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14569" w:type="dxa"/>
        <w:tblLayout w:type="fixed"/>
        <w:tblLook w:val="01E0"/>
      </w:tblPr>
      <w:tblGrid>
        <w:gridCol w:w="9616"/>
        <w:gridCol w:w="4953"/>
      </w:tblGrid>
      <w:tr w:rsidR="00A11700" w:rsidRPr="00C93260">
        <w:tc>
          <w:tcPr>
            <w:tcW w:w="96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11700" w:rsidRPr="00C93260" w:rsidRDefault="00A11700">
            <w:pPr>
              <w:spacing w:line="1" w:lineRule="auto"/>
            </w:pPr>
          </w:p>
        </w:tc>
        <w:tc>
          <w:tcPr>
            <w:tcW w:w="4953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4953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4953"/>
            </w:tblGrid>
            <w:tr w:rsidR="00A11700" w:rsidRPr="00C93260">
              <w:tc>
                <w:tcPr>
                  <w:tcW w:w="4953" w:type="dxa"/>
                  <w:tcMar>
                    <w:top w:w="0" w:type="dxa"/>
                    <w:left w:w="0" w:type="dxa"/>
                    <w:bottom w:w="160" w:type="dxa"/>
                    <w:right w:w="0" w:type="dxa"/>
                  </w:tcMar>
                </w:tcPr>
                <w:p w:rsidR="00A11700" w:rsidRPr="00C93260" w:rsidRDefault="00AA559D" w:rsidP="00D6099E">
                  <w:pPr>
                    <w:spacing w:before="190" w:after="190"/>
                    <w:jc w:val="right"/>
                  </w:pPr>
                  <w:r w:rsidRPr="00C93260">
                    <w:rPr>
                      <w:color w:val="000000"/>
                    </w:rPr>
                    <w:t>Приложение 4</w:t>
                  </w:r>
                </w:p>
                <w:p w:rsidR="00A11700" w:rsidRPr="00C93260" w:rsidRDefault="00AA559D" w:rsidP="00D6099E">
                  <w:pPr>
                    <w:spacing w:before="190" w:after="190"/>
                    <w:jc w:val="right"/>
                  </w:pPr>
                  <w:r w:rsidRPr="00C93260">
                    <w:rPr>
                      <w:color w:val="000000"/>
                    </w:rPr>
                    <w:t>к решению Совета</w:t>
                  </w:r>
                </w:p>
                <w:p w:rsidR="00A11700" w:rsidRPr="00C93260" w:rsidRDefault="00AA559D" w:rsidP="00D6099E">
                  <w:pPr>
                    <w:spacing w:before="190" w:after="190"/>
                    <w:jc w:val="right"/>
                  </w:pPr>
                  <w:r w:rsidRPr="00C93260">
                    <w:rPr>
                      <w:color w:val="000000"/>
                    </w:rPr>
                    <w:t>муниципального района</w:t>
                  </w:r>
                </w:p>
                <w:p w:rsidR="00A11700" w:rsidRPr="00C93260" w:rsidRDefault="00AA559D" w:rsidP="00D6099E">
                  <w:pPr>
                    <w:spacing w:before="190" w:after="190"/>
                    <w:jc w:val="right"/>
                  </w:pPr>
                  <w:r w:rsidRPr="00C93260">
                    <w:rPr>
                      <w:color w:val="000000"/>
                    </w:rPr>
                    <w:t>Ишимбайский район</w:t>
                  </w:r>
                </w:p>
                <w:p w:rsidR="00A11700" w:rsidRPr="00C93260" w:rsidRDefault="00AA559D" w:rsidP="00D6099E">
                  <w:pPr>
                    <w:spacing w:before="190" w:after="190"/>
                    <w:jc w:val="right"/>
                  </w:pPr>
                  <w:r w:rsidRPr="00C93260">
                    <w:rPr>
                      <w:color w:val="000000"/>
                    </w:rPr>
                    <w:t>Республики Башкортостан</w:t>
                  </w:r>
                </w:p>
                <w:p w:rsidR="00A11700" w:rsidRPr="00C93260" w:rsidRDefault="00AA559D" w:rsidP="00220D36">
                  <w:pPr>
                    <w:spacing w:before="190" w:after="190"/>
                    <w:jc w:val="right"/>
                  </w:pPr>
                  <w:r w:rsidRPr="00C93260">
                    <w:rPr>
                      <w:color w:val="000000"/>
                    </w:rPr>
                    <w:t xml:space="preserve">от </w:t>
                  </w:r>
                  <w:r w:rsidR="000469C1" w:rsidRPr="00C93260">
                    <w:rPr>
                      <w:color w:val="000000"/>
                    </w:rPr>
                    <w:t xml:space="preserve">      </w:t>
                  </w:r>
                  <w:r w:rsidRPr="00C93260">
                    <w:rPr>
                      <w:color w:val="000000"/>
                    </w:rPr>
                    <w:t xml:space="preserve"> декабря 202</w:t>
                  </w:r>
                  <w:r w:rsidR="00220D36" w:rsidRPr="00C93260">
                    <w:rPr>
                      <w:color w:val="000000"/>
                    </w:rPr>
                    <w:t>5</w:t>
                  </w:r>
                  <w:r w:rsidRPr="00C93260">
                    <w:rPr>
                      <w:color w:val="000000"/>
                    </w:rPr>
                    <w:t xml:space="preserve"> года № </w:t>
                  </w:r>
                </w:p>
              </w:tc>
            </w:tr>
          </w:tbl>
          <w:p w:rsidR="00A11700" w:rsidRPr="00C93260" w:rsidRDefault="00A11700">
            <w:pPr>
              <w:spacing w:line="1" w:lineRule="auto"/>
            </w:pPr>
          </w:p>
        </w:tc>
      </w:tr>
    </w:tbl>
    <w:p w:rsidR="00A11700" w:rsidRPr="00C93260" w:rsidRDefault="00A11700">
      <w:pPr>
        <w:rPr>
          <w:vanish/>
        </w:rPr>
      </w:pPr>
    </w:p>
    <w:tbl>
      <w:tblPr>
        <w:tblOverlap w:val="never"/>
        <w:tblW w:w="14570" w:type="dxa"/>
        <w:jc w:val="center"/>
        <w:tblLayout w:type="fixed"/>
        <w:tblCellMar>
          <w:left w:w="0" w:type="dxa"/>
          <w:right w:w="0" w:type="dxa"/>
        </w:tblCellMar>
        <w:tblLook w:val="01E0"/>
      </w:tblPr>
      <w:tblGrid>
        <w:gridCol w:w="14570"/>
      </w:tblGrid>
      <w:tr w:rsidR="00A11700" w:rsidRPr="00C93260">
        <w:trPr>
          <w:jc w:val="center"/>
        </w:trPr>
        <w:tc>
          <w:tcPr>
            <w:tcW w:w="14570" w:type="dxa"/>
            <w:tcMar>
              <w:top w:w="220" w:type="dxa"/>
              <w:left w:w="0" w:type="dxa"/>
              <w:bottom w:w="220" w:type="dxa"/>
              <w:right w:w="100" w:type="dxa"/>
            </w:tcMar>
          </w:tcPr>
          <w:p w:rsidR="00A11700" w:rsidRPr="00C93260" w:rsidRDefault="00AA559D" w:rsidP="00D6099E">
            <w:pPr>
              <w:jc w:val="center"/>
            </w:pPr>
            <w:r w:rsidRPr="00C93260">
              <w:rPr>
                <w:b/>
                <w:bCs/>
                <w:color w:val="000000"/>
              </w:rPr>
              <w:t>Распределение бюджетных ассигнований муниципального района Ишимбайский район</w:t>
            </w:r>
          </w:p>
          <w:p w:rsidR="00A11700" w:rsidRPr="00C93260" w:rsidRDefault="00AA559D" w:rsidP="00033BEA">
            <w:pPr>
              <w:jc w:val="center"/>
            </w:pPr>
            <w:r w:rsidRPr="00C93260">
              <w:rPr>
                <w:b/>
                <w:bCs/>
                <w:color w:val="000000"/>
              </w:rPr>
              <w:t>Республики Башкортостан на 202</w:t>
            </w:r>
            <w:r w:rsidR="00033BEA" w:rsidRPr="00C93260">
              <w:rPr>
                <w:b/>
                <w:bCs/>
                <w:color w:val="000000"/>
              </w:rPr>
              <w:t>6</w:t>
            </w:r>
            <w:r w:rsidRPr="00C93260">
              <w:rPr>
                <w:b/>
                <w:bCs/>
                <w:color w:val="000000"/>
              </w:rPr>
              <w:t xml:space="preserve"> год и на плановый период 202</w:t>
            </w:r>
            <w:r w:rsidR="00033BEA" w:rsidRPr="00C93260">
              <w:rPr>
                <w:b/>
                <w:bCs/>
                <w:color w:val="000000"/>
              </w:rPr>
              <w:t>7</w:t>
            </w:r>
            <w:r w:rsidRPr="00C93260">
              <w:rPr>
                <w:b/>
                <w:bCs/>
                <w:color w:val="000000"/>
              </w:rPr>
              <w:t xml:space="preserve"> и 202</w:t>
            </w:r>
            <w:r w:rsidR="00033BEA" w:rsidRPr="00C93260">
              <w:rPr>
                <w:b/>
                <w:bCs/>
                <w:color w:val="000000"/>
              </w:rPr>
              <w:t>8</w:t>
            </w:r>
            <w:r w:rsidR="000469C1" w:rsidRPr="00C93260">
              <w:rPr>
                <w:b/>
                <w:bCs/>
                <w:color w:val="000000"/>
              </w:rPr>
              <w:t xml:space="preserve"> </w:t>
            </w:r>
            <w:r w:rsidRPr="00C93260">
              <w:rPr>
                <w:b/>
                <w:bCs/>
                <w:color w:val="000000"/>
              </w:rPr>
              <w:t>годов по разделам, подразделам, цел</w:t>
            </w:r>
            <w:r w:rsidRPr="00C93260">
              <w:rPr>
                <w:b/>
                <w:bCs/>
                <w:color w:val="000000"/>
              </w:rPr>
              <w:t>е</w:t>
            </w:r>
            <w:r w:rsidRPr="00C93260">
              <w:rPr>
                <w:b/>
                <w:bCs/>
                <w:color w:val="000000"/>
              </w:rPr>
              <w:t>вым статьям (муниципальным программам и непрограммным направлениям деятельности), группам видов расходов классификации расходов бюджетов</w:t>
            </w:r>
          </w:p>
        </w:tc>
      </w:tr>
    </w:tbl>
    <w:p w:rsidR="00A11700" w:rsidRPr="00C93260" w:rsidRDefault="00A11700">
      <w:pPr>
        <w:rPr>
          <w:vanish/>
        </w:rPr>
      </w:pPr>
    </w:p>
    <w:tbl>
      <w:tblPr>
        <w:tblOverlap w:val="never"/>
        <w:tblW w:w="14570" w:type="dxa"/>
        <w:jc w:val="right"/>
        <w:tblLayout w:type="fixed"/>
        <w:tblCellMar>
          <w:left w:w="0" w:type="dxa"/>
          <w:right w:w="0" w:type="dxa"/>
        </w:tblCellMar>
        <w:tblLook w:val="01E0"/>
      </w:tblPr>
      <w:tblGrid>
        <w:gridCol w:w="14570"/>
      </w:tblGrid>
      <w:tr w:rsidR="00A11700" w:rsidRPr="00C93260">
        <w:trPr>
          <w:jc w:val="right"/>
        </w:trPr>
        <w:tc>
          <w:tcPr>
            <w:tcW w:w="14570" w:type="dxa"/>
            <w:tcMar>
              <w:top w:w="0" w:type="dxa"/>
              <w:left w:w="0" w:type="dxa"/>
              <w:bottom w:w="0" w:type="dxa"/>
              <w:right w:w="100" w:type="dxa"/>
            </w:tcMar>
          </w:tcPr>
          <w:p w:rsidR="00A11700" w:rsidRPr="00C93260" w:rsidRDefault="00AA559D">
            <w:pPr>
              <w:jc w:val="right"/>
            </w:pPr>
            <w:r w:rsidRPr="00C93260">
              <w:rPr>
                <w:color w:val="000000"/>
              </w:rPr>
              <w:t>(в рублях)</w:t>
            </w:r>
          </w:p>
        </w:tc>
      </w:tr>
    </w:tbl>
    <w:p w:rsidR="00A11700" w:rsidRPr="00C93260" w:rsidRDefault="00A11700">
      <w:pPr>
        <w:rPr>
          <w:vanish/>
        </w:rPr>
      </w:pPr>
      <w:bookmarkStart w:id="0" w:name="__bookmark_1"/>
      <w:bookmarkEnd w:id="0"/>
    </w:p>
    <w:tbl>
      <w:tblPr>
        <w:tblOverlap w:val="never"/>
        <w:tblW w:w="14539" w:type="dxa"/>
        <w:tblLayout w:type="fixed"/>
        <w:tblLook w:val="01E0"/>
      </w:tblPr>
      <w:tblGrid>
        <w:gridCol w:w="4111"/>
        <w:gridCol w:w="845"/>
        <w:gridCol w:w="1857"/>
        <w:gridCol w:w="733"/>
        <w:gridCol w:w="2308"/>
        <w:gridCol w:w="2417"/>
        <w:gridCol w:w="2268"/>
      </w:tblGrid>
      <w:tr w:rsidR="00A11700" w:rsidRPr="00C93260" w:rsidTr="00416D07">
        <w:trPr>
          <w:trHeight w:val="230"/>
          <w:tblHeader/>
        </w:trPr>
        <w:tc>
          <w:tcPr>
            <w:tcW w:w="411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tbl>
            <w:tblPr>
              <w:tblOverlap w:val="never"/>
              <w:tblW w:w="397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971"/>
            </w:tblGrid>
            <w:tr w:rsidR="00A11700" w:rsidRPr="00C93260">
              <w:trPr>
                <w:jc w:val="center"/>
              </w:trPr>
              <w:tc>
                <w:tcPr>
                  <w:tcW w:w="397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11700" w:rsidRPr="00C93260" w:rsidRDefault="00AA559D">
                  <w:pPr>
                    <w:jc w:val="center"/>
                  </w:pPr>
                  <w:r w:rsidRPr="00C93260">
                    <w:rPr>
                      <w:b/>
                      <w:bCs/>
                      <w:color w:val="000000"/>
                    </w:rPr>
                    <w:t>Наименование</w:t>
                  </w:r>
                </w:p>
              </w:tc>
            </w:tr>
          </w:tbl>
          <w:p w:rsidR="00A11700" w:rsidRPr="00C93260" w:rsidRDefault="00A11700">
            <w:pPr>
              <w:spacing w:line="1" w:lineRule="auto"/>
            </w:pPr>
          </w:p>
        </w:tc>
        <w:tc>
          <w:tcPr>
            <w:tcW w:w="84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11700" w:rsidRPr="00C93260" w:rsidRDefault="00A11700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68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680"/>
            </w:tblGrid>
            <w:tr w:rsidR="00A11700" w:rsidRPr="00C93260">
              <w:trPr>
                <w:jc w:val="center"/>
              </w:trPr>
              <w:tc>
                <w:tcPr>
                  <w:tcW w:w="6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11700" w:rsidRPr="00C93260" w:rsidRDefault="00AA559D">
                  <w:pPr>
                    <w:jc w:val="center"/>
                  </w:pPr>
                  <w:r w:rsidRPr="00C93260">
                    <w:rPr>
                      <w:b/>
                      <w:bCs/>
                      <w:color w:val="000000"/>
                    </w:rPr>
                    <w:t>РзПр</w:t>
                  </w:r>
                </w:p>
              </w:tc>
            </w:tr>
          </w:tbl>
          <w:p w:rsidR="00A11700" w:rsidRPr="00C93260" w:rsidRDefault="00A11700">
            <w:pPr>
              <w:spacing w:line="1" w:lineRule="auto"/>
            </w:pPr>
          </w:p>
        </w:tc>
        <w:tc>
          <w:tcPr>
            <w:tcW w:w="185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11700" w:rsidRPr="00C93260" w:rsidRDefault="00A11700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700"/>
            </w:tblGrid>
            <w:tr w:rsidR="00A11700" w:rsidRPr="00C93260">
              <w:trPr>
                <w:jc w:val="center"/>
              </w:trPr>
              <w:tc>
                <w:tcPr>
                  <w:tcW w:w="1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11700" w:rsidRPr="00C93260" w:rsidRDefault="00AA559D">
                  <w:pPr>
                    <w:jc w:val="center"/>
                  </w:pPr>
                  <w:r w:rsidRPr="00C93260">
                    <w:rPr>
                      <w:b/>
                      <w:bCs/>
                      <w:color w:val="000000"/>
                    </w:rPr>
                    <w:t>ЦСР</w:t>
                  </w:r>
                </w:p>
              </w:tc>
            </w:tr>
          </w:tbl>
          <w:p w:rsidR="00A11700" w:rsidRPr="00C93260" w:rsidRDefault="00A11700">
            <w:pPr>
              <w:spacing w:line="1" w:lineRule="auto"/>
            </w:pPr>
          </w:p>
        </w:tc>
        <w:tc>
          <w:tcPr>
            <w:tcW w:w="73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11700" w:rsidRPr="00C93260" w:rsidRDefault="00A11700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5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567"/>
            </w:tblGrid>
            <w:tr w:rsidR="00A11700" w:rsidRPr="00C93260">
              <w:trPr>
                <w:jc w:val="center"/>
              </w:trPr>
              <w:tc>
                <w:tcPr>
                  <w:tcW w:w="5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11700" w:rsidRPr="00C93260" w:rsidRDefault="00AA559D">
                  <w:pPr>
                    <w:jc w:val="center"/>
                  </w:pPr>
                  <w:r w:rsidRPr="00C93260">
                    <w:rPr>
                      <w:b/>
                      <w:bCs/>
                      <w:color w:val="000000"/>
                    </w:rPr>
                    <w:t>ВР</w:t>
                  </w:r>
                </w:p>
              </w:tc>
            </w:tr>
          </w:tbl>
          <w:p w:rsidR="00A11700" w:rsidRPr="00C93260" w:rsidRDefault="00A11700">
            <w:pPr>
              <w:spacing w:line="1" w:lineRule="auto"/>
            </w:pPr>
          </w:p>
        </w:tc>
        <w:tc>
          <w:tcPr>
            <w:tcW w:w="6993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11700" w:rsidRPr="00C93260" w:rsidRDefault="00A11700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680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6802"/>
            </w:tblGrid>
            <w:tr w:rsidR="00A11700" w:rsidRPr="00C93260">
              <w:trPr>
                <w:jc w:val="center"/>
              </w:trPr>
              <w:tc>
                <w:tcPr>
                  <w:tcW w:w="680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11700" w:rsidRPr="00C93260" w:rsidRDefault="00AA559D">
                  <w:pPr>
                    <w:jc w:val="center"/>
                  </w:pPr>
                  <w:r w:rsidRPr="00C93260">
                    <w:rPr>
                      <w:b/>
                      <w:bCs/>
                      <w:color w:val="000000"/>
                    </w:rPr>
                    <w:t>Сумма</w:t>
                  </w:r>
                </w:p>
              </w:tc>
            </w:tr>
          </w:tbl>
          <w:p w:rsidR="00A11700" w:rsidRPr="00C93260" w:rsidRDefault="00A11700">
            <w:pPr>
              <w:spacing w:line="1" w:lineRule="auto"/>
            </w:pPr>
          </w:p>
        </w:tc>
      </w:tr>
      <w:tr w:rsidR="00A11700" w:rsidRPr="00C93260" w:rsidTr="00416D07">
        <w:trPr>
          <w:trHeight w:hRule="exact" w:val="566"/>
          <w:tblHeader/>
        </w:trPr>
        <w:tc>
          <w:tcPr>
            <w:tcW w:w="4111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11700" w:rsidRPr="00C93260" w:rsidRDefault="00A11700">
            <w:pPr>
              <w:spacing w:line="1" w:lineRule="auto"/>
            </w:pPr>
          </w:p>
        </w:tc>
        <w:tc>
          <w:tcPr>
            <w:tcW w:w="845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11700" w:rsidRPr="00C93260" w:rsidRDefault="00A11700">
            <w:pPr>
              <w:spacing w:line="1" w:lineRule="auto"/>
            </w:pPr>
          </w:p>
        </w:tc>
        <w:tc>
          <w:tcPr>
            <w:tcW w:w="185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11700" w:rsidRPr="00C93260" w:rsidRDefault="00A11700">
            <w:pPr>
              <w:spacing w:line="1" w:lineRule="auto"/>
            </w:pPr>
          </w:p>
        </w:tc>
        <w:tc>
          <w:tcPr>
            <w:tcW w:w="733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11700" w:rsidRPr="00C93260" w:rsidRDefault="00A11700">
            <w:pPr>
              <w:spacing w:line="1" w:lineRule="auto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11700" w:rsidRPr="00C93260" w:rsidRDefault="00A11700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215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154"/>
            </w:tblGrid>
            <w:tr w:rsidR="00A11700" w:rsidRPr="00C93260">
              <w:trPr>
                <w:jc w:val="center"/>
              </w:trPr>
              <w:tc>
                <w:tcPr>
                  <w:tcW w:w="215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11700" w:rsidRPr="00C93260" w:rsidRDefault="00AA559D" w:rsidP="00851FB8">
                  <w:pPr>
                    <w:jc w:val="center"/>
                  </w:pPr>
                  <w:r w:rsidRPr="00C93260">
                    <w:rPr>
                      <w:b/>
                      <w:bCs/>
                      <w:color w:val="000000"/>
                    </w:rPr>
                    <w:t>202</w:t>
                  </w:r>
                  <w:r w:rsidR="00851FB8" w:rsidRPr="00C93260">
                    <w:rPr>
                      <w:b/>
                      <w:bCs/>
                      <w:color w:val="000000"/>
                    </w:rPr>
                    <w:t>6</w:t>
                  </w:r>
                  <w:r w:rsidRPr="00C93260">
                    <w:rPr>
                      <w:b/>
                      <w:bCs/>
                      <w:color w:val="000000"/>
                    </w:rPr>
                    <w:t xml:space="preserve"> год</w:t>
                  </w:r>
                </w:p>
              </w:tc>
            </w:tr>
          </w:tbl>
          <w:p w:rsidR="00A11700" w:rsidRPr="00C93260" w:rsidRDefault="00A11700">
            <w:pPr>
              <w:spacing w:line="1" w:lineRule="auto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11700" w:rsidRPr="00C93260" w:rsidRDefault="00A11700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215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154"/>
            </w:tblGrid>
            <w:tr w:rsidR="00A11700" w:rsidRPr="00C93260">
              <w:trPr>
                <w:jc w:val="center"/>
              </w:trPr>
              <w:tc>
                <w:tcPr>
                  <w:tcW w:w="215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11700" w:rsidRPr="00C93260" w:rsidRDefault="00AA559D" w:rsidP="00851FB8">
                  <w:pPr>
                    <w:jc w:val="center"/>
                  </w:pPr>
                  <w:r w:rsidRPr="00C93260">
                    <w:rPr>
                      <w:b/>
                      <w:bCs/>
                      <w:color w:val="000000"/>
                    </w:rPr>
                    <w:t>202</w:t>
                  </w:r>
                  <w:r w:rsidR="00851FB8" w:rsidRPr="00C93260">
                    <w:rPr>
                      <w:b/>
                      <w:bCs/>
                      <w:color w:val="000000"/>
                    </w:rPr>
                    <w:t>7</w:t>
                  </w:r>
                  <w:r w:rsidRPr="00C93260">
                    <w:rPr>
                      <w:b/>
                      <w:bCs/>
                      <w:color w:val="000000"/>
                    </w:rPr>
                    <w:t xml:space="preserve"> год</w:t>
                  </w:r>
                </w:p>
              </w:tc>
            </w:tr>
          </w:tbl>
          <w:p w:rsidR="00A11700" w:rsidRPr="00C93260" w:rsidRDefault="00A11700">
            <w:pPr>
              <w:spacing w:line="1" w:lineRule="auto"/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11700" w:rsidRPr="00C93260" w:rsidRDefault="00A11700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215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154"/>
            </w:tblGrid>
            <w:tr w:rsidR="00A11700" w:rsidRPr="00C93260">
              <w:trPr>
                <w:jc w:val="center"/>
              </w:trPr>
              <w:tc>
                <w:tcPr>
                  <w:tcW w:w="215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11700" w:rsidRPr="00C93260" w:rsidRDefault="00AA559D" w:rsidP="00851FB8">
                  <w:pPr>
                    <w:jc w:val="center"/>
                  </w:pPr>
                  <w:r w:rsidRPr="00C93260">
                    <w:rPr>
                      <w:b/>
                      <w:bCs/>
                      <w:color w:val="000000"/>
                    </w:rPr>
                    <w:t>202</w:t>
                  </w:r>
                  <w:r w:rsidR="00851FB8" w:rsidRPr="00C93260">
                    <w:rPr>
                      <w:b/>
                      <w:bCs/>
                      <w:color w:val="000000"/>
                    </w:rPr>
                    <w:t>8</w:t>
                  </w:r>
                  <w:r w:rsidRPr="00C93260">
                    <w:rPr>
                      <w:b/>
                      <w:bCs/>
                      <w:color w:val="000000"/>
                    </w:rPr>
                    <w:t xml:space="preserve"> год</w:t>
                  </w:r>
                </w:p>
              </w:tc>
            </w:tr>
          </w:tbl>
          <w:p w:rsidR="00A11700" w:rsidRPr="00C93260" w:rsidRDefault="00A11700">
            <w:pPr>
              <w:spacing w:line="1" w:lineRule="auto"/>
            </w:pPr>
          </w:p>
        </w:tc>
      </w:tr>
    </w:tbl>
    <w:p w:rsidR="00A11700" w:rsidRPr="00C93260" w:rsidRDefault="00A11700">
      <w:pPr>
        <w:rPr>
          <w:vanish/>
        </w:rPr>
      </w:pPr>
      <w:bookmarkStart w:id="1" w:name="__bookmark_2"/>
      <w:bookmarkEnd w:id="1"/>
    </w:p>
    <w:tbl>
      <w:tblPr>
        <w:tblOverlap w:val="never"/>
        <w:tblW w:w="14579" w:type="dxa"/>
        <w:tblLayout w:type="fixed"/>
        <w:tblLook w:val="01E0"/>
      </w:tblPr>
      <w:tblGrid>
        <w:gridCol w:w="4111"/>
        <w:gridCol w:w="845"/>
        <w:gridCol w:w="1857"/>
        <w:gridCol w:w="733"/>
        <w:gridCol w:w="2308"/>
        <w:gridCol w:w="2417"/>
        <w:gridCol w:w="2308"/>
      </w:tblGrid>
      <w:tr w:rsidR="00A11700" w:rsidRPr="00C93260" w:rsidTr="00D143F0">
        <w:trPr>
          <w:trHeight w:hRule="exact" w:val="374"/>
          <w:tblHeader/>
        </w:trPr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99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991"/>
            </w:tblGrid>
            <w:tr w:rsidR="00A11700" w:rsidRPr="00C93260">
              <w:trPr>
                <w:jc w:val="center"/>
              </w:trPr>
              <w:tc>
                <w:tcPr>
                  <w:tcW w:w="399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11700" w:rsidRPr="00C93260" w:rsidRDefault="00AA559D">
                  <w:pPr>
                    <w:jc w:val="center"/>
                  </w:pPr>
                  <w:r w:rsidRPr="00C93260">
                    <w:rPr>
                      <w:b/>
                      <w:bCs/>
                      <w:color w:val="000000"/>
                    </w:rPr>
                    <w:t>1</w:t>
                  </w:r>
                </w:p>
              </w:tc>
            </w:tr>
          </w:tbl>
          <w:p w:rsidR="00A11700" w:rsidRPr="00C93260" w:rsidRDefault="00A11700">
            <w:pPr>
              <w:spacing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1700" w:rsidRPr="00C93260" w:rsidRDefault="00A11700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700"/>
            </w:tblGrid>
            <w:tr w:rsidR="00A11700" w:rsidRPr="00C93260">
              <w:trPr>
                <w:jc w:val="center"/>
              </w:trPr>
              <w:tc>
                <w:tcPr>
                  <w:tcW w:w="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11700" w:rsidRPr="00C93260" w:rsidRDefault="00AA559D">
                  <w:pPr>
                    <w:jc w:val="center"/>
                  </w:pPr>
                  <w:r w:rsidRPr="00C93260">
                    <w:rPr>
                      <w:b/>
                      <w:bCs/>
                      <w:color w:val="000000"/>
                    </w:rPr>
                    <w:t>2</w:t>
                  </w:r>
                </w:p>
              </w:tc>
            </w:tr>
          </w:tbl>
          <w:p w:rsidR="00A11700" w:rsidRPr="00C93260" w:rsidRDefault="00A11700">
            <w:pPr>
              <w:spacing w:line="1" w:lineRule="auto"/>
            </w:pP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1700" w:rsidRPr="00C93260" w:rsidRDefault="00A11700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72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720"/>
            </w:tblGrid>
            <w:tr w:rsidR="00A11700" w:rsidRPr="00C93260">
              <w:trPr>
                <w:jc w:val="center"/>
              </w:trPr>
              <w:tc>
                <w:tcPr>
                  <w:tcW w:w="17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11700" w:rsidRPr="00C93260" w:rsidRDefault="00AA559D">
                  <w:pPr>
                    <w:jc w:val="center"/>
                  </w:pPr>
                  <w:r w:rsidRPr="00C93260">
                    <w:rPr>
                      <w:b/>
                      <w:bCs/>
                      <w:color w:val="000000"/>
                    </w:rPr>
                    <w:t>3</w:t>
                  </w:r>
                </w:p>
              </w:tc>
            </w:tr>
          </w:tbl>
          <w:p w:rsidR="00A11700" w:rsidRPr="00C93260" w:rsidRDefault="00A11700">
            <w:pPr>
              <w:spacing w:line="1" w:lineRule="auto"/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1700" w:rsidRPr="00C93260" w:rsidRDefault="00A11700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58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587"/>
            </w:tblGrid>
            <w:tr w:rsidR="00A11700" w:rsidRPr="00C93260">
              <w:trPr>
                <w:jc w:val="center"/>
              </w:trPr>
              <w:tc>
                <w:tcPr>
                  <w:tcW w:w="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11700" w:rsidRPr="00C93260" w:rsidRDefault="00AA559D">
                  <w:pPr>
                    <w:jc w:val="center"/>
                  </w:pPr>
                  <w:r w:rsidRPr="00C93260">
                    <w:rPr>
                      <w:b/>
                      <w:bCs/>
                      <w:color w:val="000000"/>
                    </w:rPr>
                    <w:t>4</w:t>
                  </w:r>
                </w:p>
              </w:tc>
            </w:tr>
          </w:tbl>
          <w:p w:rsidR="00A11700" w:rsidRPr="00C93260" w:rsidRDefault="00A11700">
            <w:pPr>
              <w:spacing w:line="1" w:lineRule="auto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1700" w:rsidRPr="00C93260" w:rsidRDefault="00A11700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217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174"/>
            </w:tblGrid>
            <w:tr w:rsidR="00A11700" w:rsidRPr="00C93260">
              <w:trPr>
                <w:jc w:val="center"/>
              </w:trPr>
              <w:tc>
                <w:tcPr>
                  <w:tcW w:w="217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11700" w:rsidRPr="00C93260" w:rsidRDefault="00AA559D">
                  <w:pPr>
                    <w:jc w:val="center"/>
                  </w:pPr>
                  <w:r w:rsidRPr="00C93260">
                    <w:rPr>
                      <w:b/>
                      <w:bCs/>
                      <w:color w:val="000000"/>
                    </w:rPr>
                    <w:t>5</w:t>
                  </w:r>
                </w:p>
              </w:tc>
            </w:tr>
          </w:tbl>
          <w:p w:rsidR="00A11700" w:rsidRPr="00C93260" w:rsidRDefault="00A11700">
            <w:pPr>
              <w:spacing w:line="1" w:lineRule="auto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1700" w:rsidRPr="00C93260" w:rsidRDefault="00A11700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217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174"/>
            </w:tblGrid>
            <w:tr w:rsidR="00A11700" w:rsidRPr="00C93260">
              <w:trPr>
                <w:jc w:val="center"/>
              </w:trPr>
              <w:tc>
                <w:tcPr>
                  <w:tcW w:w="217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11700" w:rsidRPr="00C93260" w:rsidRDefault="00AA559D">
                  <w:pPr>
                    <w:jc w:val="center"/>
                  </w:pPr>
                  <w:r w:rsidRPr="00C93260">
                    <w:rPr>
                      <w:b/>
                      <w:bCs/>
                      <w:color w:val="000000"/>
                    </w:rPr>
                    <w:t>6</w:t>
                  </w:r>
                </w:p>
              </w:tc>
            </w:tr>
          </w:tbl>
          <w:p w:rsidR="00A11700" w:rsidRPr="00C93260" w:rsidRDefault="00A11700">
            <w:pPr>
              <w:spacing w:line="1" w:lineRule="auto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11700" w:rsidRPr="00C93260" w:rsidRDefault="00A11700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217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174"/>
            </w:tblGrid>
            <w:tr w:rsidR="00A11700" w:rsidRPr="00C93260">
              <w:trPr>
                <w:jc w:val="center"/>
              </w:trPr>
              <w:tc>
                <w:tcPr>
                  <w:tcW w:w="217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11700" w:rsidRPr="00C93260" w:rsidRDefault="00AA559D">
                  <w:pPr>
                    <w:jc w:val="center"/>
                  </w:pPr>
                  <w:r w:rsidRPr="00C93260">
                    <w:rPr>
                      <w:b/>
                      <w:bCs/>
                      <w:color w:val="000000"/>
                    </w:rPr>
                    <w:t>7</w:t>
                  </w:r>
                </w:p>
              </w:tc>
            </w:tr>
          </w:tbl>
          <w:p w:rsidR="00A11700" w:rsidRPr="00C93260" w:rsidRDefault="00A11700">
            <w:pPr>
              <w:spacing w:line="1" w:lineRule="auto"/>
            </w:pPr>
          </w:p>
        </w:tc>
      </w:tr>
      <w:tr w:rsidR="00A11700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A559D">
            <w:pPr>
              <w:spacing w:line="280" w:lineRule="auto"/>
              <w:rPr>
                <w:b/>
                <w:bCs/>
              </w:rPr>
            </w:pPr>
            <w:r w:rsidRPr="00C93260">
              <w:rPr>
                <w:b/>
                <w:bCs/>
              </w:rPr>
              <w:t>ВСЕГО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11700" w:rsidRPr="00C93260" w:rsidRDefault="00A11700">
            <w:pPr>
              <w:spacing w:line="280" w:lineRule="auto"/>
              <w:jc w:val="center"/>
              <w:rPr>
                <w:b/>
                <w:bCs/>
              </w:rPr>
            </w:pP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11700">
            <w:pPr>
              <w:spacing w:line="280" w:lineRule="auto"/>
              <w:jc w:val="center"/>
              <w:rPr>
                <w:b/>
                <w:bCs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11700">
            <w:pPr>
              <w:spacing w:line="280" w:lineRule="auto"/>
              <w:jc w:val="center"/>
              <w:rPr>
                <w:b/>
                <w:bCs/>
              </w:rPr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11700" w:rsidRPr="00C93260" w:rsidRDefault="00EB5F6B">
            <w:pPr>
              <w:spacing w:line="280" w:lineRule="auto"/>
              <w:jc w:val="right"/>
              <w:rPr>
                <w:b/>
                <w:bCs/>
              </w:rPr>
            </w:pPr>
            <w:r w:rsidRPr="00C93260">
              <w:rPr>
                <w:b/>
                <w:bCs/>
              </w:rPr>
              <w:t>3 016 931 798,86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220D36">
            <w:pPr>
              <w:spacing w:line="280" w:lineRule="auto"/>
              <w:jc w:val="right"/>
              <w:rPr>
                <w:b/>
                <w:bCs/>
              </w:rPr>
            </w:pPr>
            <w:r w:rsidRPr="00C93260">
              <w:rPr>
                <w:b/>
                <w:bCs/>
              </w:rPr>
              <w:t>3 037 791 211,79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220D36">
            <w:pPr>
              <w:spacing w:line="280" w:lineRule="auto"/>
              <w:jc w:val="right"/>
              <w:rPr>
                <w:b/>
                <w:bCs/>
              </w:rPr>
            </w:pPr>
            <w:r w:rsidRPr="00C93260">
              <w:rPr>
                <w:b/>
                <w:bCs/>
              </w:rPr>
              <w:t>3 083 574 589,83</w:t>
            </w:r>
          </w:p>
        </w:tc>
      </w:tr>
      <w:tr w:rsidR="00220D36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220D36" w:rsidRPr="00C93260" w:rsidRDefault="00220D36">
            <w:pPr>
              <w:spacing w:line="280" w:lineRule="auto"/>
              <w:rPr>
                <w:b/>
                <w:bCs/>
              </w:rPr>
            </w:pPr>
            <w:r w:rsidRPr="00C93260">
              <w:rPr>
                <w:b/>
                <w:bCs/>
              </w:rPr>
              <w:t>ОБЩЕГОСУДАРСТВЕННЫЕ ВОПР</w:t>
            </w:r>
            <w:r w:rsidRPr="00C93260">
              <w:rPr>
                <w:b/>
                <w:bCs/>
              </w:rPr>
              <w:t>О</w:t>
            </w:r>
            <w:r w:rsidRPr="00C93260">
              <w:rPr>
                <w:b/>
                <w:bCs/>
              </w:rPr>
              <w:t>СЫ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0D36" w:rsidRPr="00C93260" w:rsidRDefault="00220D36">
            <w:pPr>
              <w:spacing w:line="280" w:lineRule="auto"/>
              <w:jc w:val="center"/>
              <w:rPr>
                <w:b/>
                <w:bCs/>
              </w:rPr>
            </w:pPr>
            <w:r w:rsidRPr="00C93260">
              <w:rPr>
                <w:b/>
                <w:bCs/>
              </w:rPr>
              <w:t>0100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220D36" w:rsidRPr="00C93260" w:rsidRDefault="00220D36">
            <w:pPr>
              <w:spacing w:line="280" w:lineRule="auto"/>
              <w:jc w:val="center"/>
              <w:rPr>
                <w:b/>
                <w:bCs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220D36" w:rsidRPr="00C93260" w:rsidRDefault="00220D36">
            <w:pPr>
              <w:spacing w:line="280" w:lineRule="auto"/>
              <w:jc w:val="center"/>
              <w:rPr>
                <w:b/>
                <w:bCs/>
              </w:rPr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220D36" w:rsidRPr="00C93260" w:rsidRDefault="006B3353">
            <w:pPr>
              <w:spacing w:line="280" w:lineRule="auto"/>
              <w:jc w:val="right"/>
              <w:rPr>
                <w:b/>
                <w:bCs/>
              </w:rPr>
            </w:pPr>
            <w:r w:rsidRPr="00C93260">
              <w:rPr>
                <w:b/>
                <w:bCs/>
              </w:rPr>
              <w:t>182 851 262,00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220D36" w:rsidRPr="00C93260" w:rsidRDefault="006B3353" w:rsidP="00220D36">
            <w:pPr>
              <w:jc w:val="right"/>
            </w:pPr>
            <w:r w:rsidRPr="00C93260">
              <w:rPr>
                <w:b/>
                <w:bCs/>
              </w:rPr>
              <w:t>182 371 162,00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220D36" w:rsidRPr="00C93260" w:rsidRDefault="006B3353" w:rsidP="00220D36">
            <w:pPr>
              <w:jc w:val="right"/>
            </w:pPr>
            <w:r w:rsidRPr="00C93260">
              <w:rPr>
                <w:b/>
                <w:bCs/>
              </w:rPr>
              <w:t>182 372 862,00</w:t>
            </w:r>
          </w:p>
        </w:tc>
      </w:tr>
      <w:tr w:rsidR="008627FE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627FE" w:rsidRPr="00C93260" w:rsidRDefault="008627FE">
            <w:pPr>
              <w:spacing w:line="280" w:lineRule="auto"/>
            </w:pPr>
            <w:r w:rsidRPr="00C93260">
              <w:t>Функционирование законодательных (пре</w:t>
            </w:r>
            <w:r w:rsidRPr="00C93260">
              <w:t>д</w:t>
            </w:r>
            <w:r w:rsidRPr="00C93260">
              <w:t>ставительных) органов государственной власти и представительных органов мун</w:t>
            </w:r>
            <w:r w:rsidRPr="00C93260">
              <w:t>и</w:t>
            </w:r>
            <w:r w:rsidRPr="00C93260">
              <w:t>ципальных образов</w:t>
            </w:r>
            <w:r w:rsidRPr="00C93260">
              <w:t>а</w:t>
            </w:r>
            <w:r w:rsidRPr="00C93260">
              <w:t>ний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27FE" w:rsidRPr="00C93260" w:rsidRDefault="008627FE">
            <w:pPr>
              <w:spacing w:line="280" w:lineRule="auto"/>
              <w:jc w:val="center"/>
            </w:pPr>
            <w:r w:rsidRPr="00C93260">
              <w:t>0103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627FE" w:rsidRPr="00C93260" w:rsidRDefault="008627FE">
            <w:pPr>
              <w:spacing w:line="280" w:lineRule="auto"/>
              <w:jc w:val="center"/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627FE" w:rsidRPr="00C93260" w:rsidRDefault="008627FE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8627FE" w:rsidRPr="00C93260" w:rsidRDefault="008627FE">
            <w:pPr>
              <w:spacing w:line="280" w:lineRule="auto"/>
              <w:jc w:val="right"/>
            </w:pPr>
            <w:r w:rsidRPr="00C93260">
              <w:t>3 198 363,00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627FE" w:rsidRPr="00C93260" w:rsidRDefault="008627FE" w:rsidP="008627FE">
            <w:pPr>
              <w:jc w:val="right"/>
            </w:pPr>
            <w:r w:rsidRPr="00C93260">
              <w:t>3 198 363,00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627FE" w:rsidRPr="00C93260" w:rsidRDefault="008627FE" w:rsidP="008627FE">
            <w:pPr>
              <w:jc w:val="right"/>
            </w:pPr>
            <w:r w:rsidRPr="00C93260">
              <w:t>3 198 363,00</w:t>
            </w:r>
          </w:p>
        </w:tc>
      </w:tr>
      <w:tr w:rsidR="008627FE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627FE" w:rsidRPr="00C93260" w:rsidRDefault="008627FE">
            <w:pPr>
              <w:spacing w:line="280" w:lineRule="auto"/>
            </w:pPr>
            <w:r w:rsidRPr="00C93260">
              <w:t>Программа «Развитие муниципального управления муниципального района Иши</w:t>
            </w:r>
            <w:r w:rsidRPr="00C93260">
              <w:t>м</w:t>
            </w:r>
            <w:r w:rsidRPr="00C93260">
              <w:t>байский район Республики Башкорт</w:t>
            </w:r>
            <w:r w:rsidRPr="00C93260">
              <w:t>о</w:t>
            </w:r>
            <w:r w:rsidRPr="00C93260">
              <w:t>стан»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27FE" w:rsidRPr="00C93260" w:rsidRDefault="008627FE">
            <w:pPr>
              <w:spacing w:line="280" w:lineRule="auto"/>
              <w:jc w:val="center"/>
            </w:pPr>
            <w:r w:rsidRPr="00C93260">
              <w:t>0103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627FE" w:rsidRPr="00C93260" w:rsidRDefault="008627FE">
            <w:pPr>
              <w:spacing w:line="280" w:lineRule="auto"/>
              <w:jc w:val="center"/>
            </w:pPr>
            <w:r w:rsidRPr="00C93260">
              <w:t>01 0 00 00000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627FE" w:rsidRPr="00C93260" w:rsidRDefault="008627FE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8627FE" w:rsidRPr="00C93260" w:rsidRDefault="008627FE" w:rsidP="00325F14">
            <w:pPr>
              <w:spacing w:line="280" w:lineRule="auto"/>
              <w:jc w:val="right"/>
            </w:pPr>
            <w:r w:rsidRPr="00C93260">
              <w:t>3 198 363,00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627FE" w:rsidRPr="00C93260" w:rsidRDefault="008627FE" w:rsidP="00325F14">
            <w:pPr>
              <w:jc w:val="right"/>
            </w:pPr>
            <w:r w:rsidRPr="00C93260">
              <w:t>3 198 363,00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627FE" w:rsidRPr="00C93260" w:rsidRDefault="008627FE" w:rsidP="00325F14">
            <w:pPr>
              <w:jc w:val="right"/>
            </w:pPr>
            <w:r w:rsidRPr="00C93260">
              <w:t>3 198 363,00</w:t>
            </w:r>
          </w:p>
        </w:tc>
      </w:tr>
      <w:tr w:rsidR="008627FE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627FE" w:rsidRPr="00C93260" w:rsidRDefault="008627FE">
            <w:pPr>
              <w:spacing w:line="280" w:lineRule="auto"/>
            </w:pPr>
            <w:r w:rsidRPr="00C93260">
              <w:t>Программа «Развитие муниципального управления муниципального района Иши</w:t>
            </w:r>
            <w:r w:rsidRPr="00C93260">
              <w:t>м</w:t>
            </w:r>
            <w:r w:rsidRPr="00C93260">
              <w:t>байский район Республики Башкорт</w:t>
            </w:r>
            <w:r w:rsidRPr="00C93260">
              <w:t>о</w:t>
            </w:r>
            <w:r w:rsidRPr="00C93260">
              <w:t>стан»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27FE" w:rsidRPr="00C93260" w:rsidRDefault="008627FE">
            <w:pPr>
              <w:spacing w:line="280" w:lineRule="auto"/>
              <w:jc w:val="center"/>
            </w:pPr>
            <w:r w:rsidRPr="00C93260">
              <w:t>0103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627FE" w:rsidRPr="00C93260" w:rsidRDefault="008627FE">
            <w:pPr>
              <w:spacing w:line="280" w:lineRule="auto"/>
              <w:jc w:val="center"/>
            </w:pPr>
            <w:r w:rsidRPr="00C93260">
              <w:t>01 0 01 00000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627FE" w:rsidRPr="00C93260" w:rsidRDefault="008627FE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8627FE" w:rsidRPr="00C93260" w:rsidRDefault="008627FE" w:rsidP="00325F14">
            <w:pPr>
              <w:spacing w:line="280" w:lineRule="auto"/>
              <w:jc w:val="right"/>
            </w:pPr>
            <w:r w:rsidRPr="00C93260">
              <w:t>3 198 363,00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627FE" w:rsidRPr="00C93260" w:rsidRDefault="008627FE" w:rsidP="00325F14">
            <w:pPr>
              <w:jc w:val="right"/>
            </w:pPr>
            <w:r w:rsidRPr="00C93260">
              <w:t>3 198 363,00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627FE" w:rsidRPr="00C93260" w:rsidRDefault="008627FE" w:rsidP="00325F14">
            <w:pPr>
              <w:jc w:val="right"/>
            </w:pPr>
            <w:r w:rsidRPr="00C93260">
              <w:t>3 198 363,00</w:t>
            </w:r>
          </w:p>
        </w:tc>
      </w:tr>
      <w:tr w:rsidR="008627FE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627FE" w:rsidRPr="00C93260" w:rsidRDefault="008627FE">
            <w:pPr>
              <w:spacing w:line="280" w:lineRule="auto"/>
            </w:pPr>
            <w:r w:rsidRPr="00C93260">
              <w:t>Аппараты органов государс</w:t>
            </w:r>
            <w:r w:rsidRPr="00C93260">
              <w:t>т</w:t>
            </w:r>
            <w:r w:rsidRPr="00C93260">
              <w:t>венной власти Республики Башкортостан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27FE" w:rsidRPr="00C93260" w:rsidRDefault="008627FE">
            <w:pPr>
              <w:spacing w:line="280" w:lineRule="auto"/>
              <w:jc w:val="center"/>
            </w:pPr>
            <w:r w:rsidRPr="00C93260">
              <w:t>0103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627FE" w:rsidRPr="00C93260" w:rsidRDefault="008627FE">
            <w:pPr>
              <w:spacing w:line="280" w:lineRule="auto"/>
              <w:jc w:val="center"/>
            </w:pPr>
            <w:r w:rsidRPr="00C93260">
              <w:t>01 0 01 02040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627FE" w:rsidRPr="00C93260" w:rsidRDefault="008627FE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8627FE" w:rsidRPr="00C93260" w:rsidRDefault="008627FE" w:rsidP="00325F14">
            <w:pPr>
              <w:spacing w:line="280" w:lineRule="auto"/>
              <w:jc w:val="right"/>
            </w:pPr>
            <w:r w:rsidRPr="00C93260">
              <w:t>3 198 363,00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627FE" w:rsidRPr="00C93260" w:rsidRDefault="008627FE" w:rsidP="00325F14">
            <w:pPr>
              <w:jc w:val="right"/>
            </w:pPr>
            <w:r w:rsidRPr="00C93260">
              <w:t>3 198 363,00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627FE" w:rsidRPr="00C93260" w:rsidRDefault="008627FE" w:rsidP="00325F14">
            <w:pPr>
              <w:jc w:val="right"/>
            </w:pPr>
            <w:r w:rsidRPr="00C93260">
              <w:t>3 198 363,00</w:t>
            </w:r>
          </w:p>
        </w:tc>
      </w:tr>
      <w:tr w:rsidR="008627FE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627FE" w:rsidRPr="00C93260" w:rsidRDefault="008627FE">
            <w:pPr>
              <w:spacing w:line="280" w:lineRule="auto"/>
            </w:pPr>
            <w:r w:rsidRPr="00C93260">
              <w:lastRenderedPageBreak/>
              <w:t>Расходы на выплаты персоналу в целях обеспечения выполнения функций госуда</w:t>
            </w:r>
            <w:r w:rsidRPr="00C93260">
              <w:t>р</w:t>
            </w:r>
            <w:r w:rsidRPr="00C93260">
              <w:t>ственными (муниципальными) органами, казенными учреждениями, органами упра</w:t>
            </w:r>
            <w:r w:rsidRPr="00C93260">
              <w:t>в</w:t>
            </w:r>
            <w:r w:rsidRPr="00C93260">
              <w:t>ления государс</w:t>
            </w:r>
            <w:r w:rsidRPr="00C93260">
              <w:t>т</w:t>
            </w:r>
            <w:r w:rsidRPr="00C93260">
              <w:t>венными внебюджетными фо</w:t>
            </w:r>
            <w:r w:rsidRPr="00C93260">
              <w:t>н</w:t>
            </w:r>
            <w:r w:rsidRPr="00C93260">
              <w:t>дами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27FE" w:rsidRPr="00C93260" w:rsidRDefault="008627FE">
            <w:pPr>
              <w:spacing w:line="280" w:lineRule="auto"/>
              <w:jc w:val="center"/>
            </w:pPr>
            <w:r w:rsidRPr="00C93260">
              <w:t>0103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627FE" w:rsidRPr="00C93260" w:rsidRDefault="008627FE">
            <w:pPr>
              <w:spacing w:line="280" w:lineRule="auto"/>
              <w:jc w:val="center"/>
            </w:pPr>
            <w:r w:rsidRPr="00C93260">
              <w:t>01 0 01 02040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627FE" w:rsidRPr="00C93260" w:rsidRDefault="008627FE">
            <w:pPr>
              <w:spacing w:line="280" w:lineRule="auto"/>
              <w:jc w:val="center"/>
            </w:pPr>
            <w:r w:rsidRPr="00C93260">
              <w:t>100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8627FE" w:rsidRPr="00C93260" w:rsidRDefault="008627FE" w:rsidP="00325F14">
            <w:pPr>
              <w:spacing w:line="280" w:lineRule="auto"/>
              <w:jc w:val="right"/>
            </w:pPr>
            <w:r w:rsidRPr="00C93260">
              <w:t>3 198 363,00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627FE" w:rsidRPr="00C93260" w:rsidRDefault="008627FE" w:rsidP="00325F14">
            <w:pPr>
              <w:jc w:val="right"/>
            </w:pPr>
            <w:r w:rsidRPr="00C93260">
              <w:t>3 198 363,00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627FE" w:rsidRPr="00C93260" w:rsidRDefault="008627FE" w:rsidP="00325F14">
            <w:pPr>
              <w:jc w:val="right"/>
            </w:pPr>
            <w:r w:rsidRPr="00C93260">
              <w:t>3 198 363,00</w:t>
            </w:r>
          </w:p>
        </w:tc>
      </w:tr>
      <w:tr w:rsidR="00F373F9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F373F9" w:rsidRPr="00C93260" w:rsidRDefault="00F373F9">
            <w:pPr>
              <w:spacing w:line="280" w:lineRule="auto"/>
            </w:pPr>
            <w:r w:rsidRPr="00C93260">
              <w:t>Функционирование Правительства Росси</w:t>
            </w:r>
            <w:r w:rsidRPr="00C93260">
              <w:t>й</w:t>
            </w:r>
            <w:r w:rsidRPr="00C93260">
              <w:t>ской Федерации, высших исполнительных органов субъектов Российской Ф</w:t>
            </w:r>
            <w:r w:rsidRPr="00C93260">
              <w:t>е</w:t>
            </w:r>
            <w:r w:rsidRPr="00C93260">
              <w:t>дерации, местных администр</w:t>
            </w:r>
            <w:r w:rsidRPr="00C93260">
              <w:t>а</w:t>
            </w:r>
            <w:r w:rsidRPr="00C93260">
              <w:t>ций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73F9" w:rsidRPr="00C93260" w:rsidRDefault="00F373F9">
            <w:pPr>
              <w:spacing w:line="280" w:lineRule="auto"/>
              <w:jc w:val="center"/>
            </w:pPr>
            <w:r w:rsidRPr="00C93260">
              <w:t>0104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F373F9" w:rsidRPr="00C93260" w:rsidRDefault="00F373F9">
            <w:pPr>
              <w:spacing w:line="280" w:lineRule="auto"/>
              <w:jc w:val="center"/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F373F9" w:rsidRPr="00C93260" w:rsidRDefault="00F373F9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F373F9" w:rsidRPr="00C93260" w:rsidRDefault="00F373F9">
            <w:pPr>
              <w:spacing w:line="280" w:lineRule="auto"/>
              <w:jc w:val="right"/>
            </w:pPr>
            <w:r w:rsidRPr="00C93260">
              <w:t>103 786 955,00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F373F9" w:rsidRPr="00C93260" w:rsidRDefault="00F373F9" w:rsidP="00F373F9">
            <w:pPr>
              <w:jc w:val="right"/>
            </w:pPr>
            <w:r w:rsidRPr="00C93260">
              <w:t>103 786 955,00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F373F9" w:rsidRPr="00C93260" w:rsidRDefault="00F373F9" w:rsidP="00F373F9">
            <w:pPr>
              <w:jc w:val="right"/>
            </w:pPr>
            <w:r w:rsidRPr="00C93260">
              <w:t>103 786 955,00</w:t>
            </w:r>
          </w:p>
        </w:tc>
      </w:tr>
      <w:tr w:rsidR="00723CF1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723CF1" w:rsidRPr="00C93260" w:rsidRDefault="00723CF1">
            <w:pPr>
              <w:spacing w:line="280" w:lineRule="auto"/>
            </w:pPr>
            <w:r w:rsidRPr="00C93260">
              <w:t>Программа «Развитие муниципального управления муниципального района Иши</w:t>
            </w:r>
            <w:r w:rsidRPr="00C93260">
              <w:t>м</w:t>
            </w:r>
            <w:r w:rsidRPr="00C93260">
              <w:t>байский район Республики Башкорт</w:t>
            </w:r>
            <w:r w:rsidRPr="00C93260">
              <w:t>о</w:t>
            </w:r>
            <w:r w:rsidRPr="00C93260">
              <w:t>стан»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23CF1" w:rsidRPr="00C93260" w:rsidRDefault="00723CF1">
            <w:pPr>
              <w:spacing w:line="280" w:lineRule="auto"/>
              <w:jc w:val="center"/>
            </w:pPr>
            <w:r w:rsidRPr="00C93260">
              <w:t>0104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723CF1" w:rsidRPr="00C93260" w:rsidRDefault="00723CF1">
            <w:pPr>
              <w:spacing w:line="280" w:lineRule="auto"/>
              <w:jc w:val="center"/>
            </w:pPr>
            <w:r w:rsidRPr="00C93260">
              <w:t>01 0 00 00000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723CF1" w:rsidRPr="00C93260" w:rsidRDefault="00723CF1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723CF1" w:rsidRPr="00C93260" w:rsidRDefault="00723CF1" w:rsidP="00723CF1">
            <w:pPr>
              <w:jc w:val="right"/>
            </w:pPr>
            <w:r w:rsidRPr="00C93260">
              <w:t>78 786 955,00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723CF1" w:rsidRPr="00C93260" w:rsidRDefault="00723CF1" w:rsidP="00723CF1">
            <w:pPr>
              <w:jc w:val="right"/>
            </w:pPr>
            <w:r w:rsidRPr="00C93260">
              <w:t>78 786 955,00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723CF1" w:rsidRPr="00C93260" w:rsidRDefault="00723CF1" w:rsidP="00723CF1">
            <w:pPr>
              <w:jc w:val="right"/>
            </w:pPr>
            <w:r w:rsidRPr="00C93260">
              <w:t>78 786 955,00</w:t>
            </w:r>
          </w:p>
        </w:tc>
      </w:tr>
      <w:tr w:rsidR="00723CF1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723CF1" w:rsidRPr="00C93260" w:rsidRDefault="00723CF1">
            <w:pPr>
              <w:spacing w:line="280" w:lineRule="auto"/>
            </w:pPr>
            <w:r w:rsidRPr="00C93260">
              <w:t>Программа «Развитие муниципального управления муниципального района Иши</w:t>
            </w:r>
            <w:r w:rsidRPr="00C93260">
              <w:t>м</w:t>
            </w:r>
            <w:r w:rsidRPr="00C93260">
              <w:t>байский район Республики Башкорт</w:t>
            </w:r>
            <w:r w:rsidRPr="00C93260">
              <w:t>о</w:t>
            </w:r>
            <w:r w:rsidRPr="00C93260">
              <w:t>стан»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23CF1" w:rsidRPr="00C93260" w:rsidRDefault="00723CF1">
            <w:pPr>
              <w:spacing w:line="280" w:lineRule="auto"/>
              <w:jc w:val="center"/>
            </w:pPr>
            <w:r w:rsidRPr="00C93260">
              <w:t>0104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723CF1" w:rsidRPr="00C93260" w:rsidRDefault="00723CF1">
            <w:pPr>
              <w:spacing w:line="280" w:lineRule="auto"/>
              <w:jc w:val="center"/>
            </w:pPr>
            <w:r w:rsidRPr="00C93260">
              <w:t>01 0 01 00000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723CF1" w:rsidRPr="00C93260" w:rsidRDefault="00723CF1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723CF1" w:rsidRPr="00C93260" w:rsidRDefault="00723CF1" w:rsidP="00723CF1">
            <w:pPr>
              <w:jc w:val="right"/>
            </w:pPr>
            <w:r w:rsidRPr="00C93260">
              <w:t>78 786 955,00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723CF1" w:rsidRPr="00C93260" w:rsidRDefault="00723CF1" w:rsidP="00723CF1">
            <w:pPr>
              <w:jc w:val="right"/>
            </w:pPr>
            <w:r w:rsidRPr="00C93260">
              <w:t>78 786 955,00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723CF1" w:rsidRPr="00C93260" w:rsidRDefault="00723CF1" w:rsidP="00723CF1">
            <w:pPr>
              <w:jc w:val="right"/>
            </w:pPr>
            <w:r w:rsidRPr="00C93260">
              <w:t>78 786 955,00</w:t>
            </w:r>
          </w:p>
        </w:tc>
      </w:tr>
      <w:tr w:rsidR="00723CF1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723CF1" w:rsidRPr="00C93260" w:rsidRDefault="00723CF1">
            <w:pPr>
              <w:spacing w:line="280" w:lineRule="auto"/>
            </w:pPr>
            <w:r w:rsidRPr="00C93260">
              <w:t>Аппараты органов государс</w:t>
            </w:r>
            <w:r w:rsidRPr="00C93260">
              <w:t>т</w:t>
            </w:r>
            <w:r w:rsidRPr="00C93260">
              <w:t>венной власти Республики Башкортостан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23CF1" w:rsidRPr="00C93260" w:rsidRDefault="00723CF1">
            <w:pPr>
              <w:spacing w:line="280" w:lineRule="auto"/>
              <w:jc w:val="center"/>
            </w:pPr>
            <w:r w:rsidRPr="00C93260">
              <w:t>0104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723CF1" w:rsidRPr="00C93260" w:rsidRDefault="00723CF1">
            <w:pPr>
              <w:spacing w:line="280" w:lineRule="auto"/>
              <w:jc w:val="center"/>
            </w:pPr>
            <w:r w:rsidRPr="00C93260">
              <w:t>01 0 01 02040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723CF1" w:rsidRPr="00C93260" w:rsidRDefault="00723CF1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723CF1" w:rsidRPr="00C93260" w:rsidRDefault="00723CF1">
            <w:pPr>
              <w:spacing w:line="280" w:lineRule="auto"/>
              <w:jc w:val="right"/>
            </w:pPr>
            <w:r w:rsidRPr="00C93260">
              <w:t>76 172 273,00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723CF1" w:rsidRPr="00C93260" w:rsidRDefault="00723CF1" w:rsidP="00723CF1">
            <w:pPr>
              <w:jc w:val="right"/>
            </w:pPr>
            <w:r w:rsidRPr="00C93260">
              <w:t>76 172 273,00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723CF1" w:rsidRPr="00C93260" w:rsidRDefault="00723CF1" w:rsidP="00723CF1">
            <w:pPr>
              <w:jc w:val="right"/>
            </w:pPr>
            <w:r w:rsidRPr="00C93260">
              <w:t>76 172 273,00</w:t>
            </w:r>
          </w:p>
        </w:tc>
      </w:tr>
      <w:tr w:rsidR="00B73E09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73E09" w:rsidRPr="00C93260" w:rsidRDefault="00B73E09">
            <w:pPr>
              <w:spacing w:line="280" w:lineRule="auto"/>
            </w:pPr>
            <w:r w:rsidRPr="00C93260">
              <w:t>Расходы на выплаты персоналу в целях обеспечения выполнения функций госуда</w:t>
            </w:r>
            <w:r w:rsidRPr="00C93260">
              <w:t>р</w:t>
            </w:r>
            <w:r w:rsidRPr="00C93260">
              <w:t>ственными (муниципальными) органами, казенными учреждениями, органами упра</w:t>
            </w:r>
            <w:r w:rsidRPr="00C93260">
              <w:t>в</w:t>
            </w:r>
            <w:r w:rsidRPr="00C93260">
              <w:t>ления государс</w:t>
            </w:r>
            <w:r w:rsidRPr="00C93260">
              <w:t>т</w:t>
            </w:r>
            <w:r w:rsidRPr="00C93260">
              <w:t>венными внебюджетными фо</w:t>
            </w:r>
            <w:r w:rsidRPr="00C93260">
              <w:t>н</w:t>
            </w:r>
            <w:r w:rsidRPr="00C93260">
              <w:t>дами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73E09" w:rsidRPr="00C93260" w:rsidRDefault="00B73E09">
            <w:pPr>
              <w:spacing w:line="280" w:lineRule="auto"/>
              <w:jc w:val="center"/>
            </w:pPr>
            <w:r w:rsidRPr="00C93260">
              <w:t>0104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73E09" w:rsidRPr="00C93260" w:rsidRDefault="00B73E09">
            <w:pPr>
              <w:spacing w:line="280" w:lineRule="auto"/>
              <w:jc w:val="center"/>
            </w:pPr>
            <w:r w:rsidRPr="00C93260">
              <w:t>01 0 01 02040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73E09" w:rsidRPr="00C93260" w:rsidRDefault="00B73E09">
            <w:pPr>
              <w:spacing w:line="280" w:lineRule="auto"/>
              <w:jc w:val="center"/>
            </w:pPr>
            <w:r w:rsidRPr="00C93260">
              <w:t>100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B73E09" w:rsidRPr="00C93260" w:rsidRDefault="00B73E09">
            <w:pPr>
              <w:spacing w:line="280" w:lineRule="auto"/>
              <w:jc w:val="right"/>
            </w:pPr>
            <w:r w:rsidRPr="00C93260">
              <w:t>63 164 559,00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73E09" w:rsidRPr="00C93260" w:rsidRDefault="00B73E09" w:rsidP="00B73E09">
            <w:pPr>
              <w:jc w:val="right"/>
            </w:pPr>
            <w:r w:rsidRPr="00C93260">
              <w:t>63 164 559,00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73E09" w:rsidRPr="00C93260" w:rsidRDefault="00B73E09" w:rsidP="00B73E09">
            <w:pPr>
              <w:jc w:val="right"/>
            </w:pPr>
            <w:r w:rsidRPr="00C93260">
              <w:t>63 164 559,00</w:t>
            </w:r>
          </w:p>
        </w:tc>
      </w:tr>
      <w:tr w:rsidR="00723CF1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723CF1" w:rsidRPr="00C93260" w:rsidRDefault="00723CF1">
            <w:pPr>
              <w:spacing w:line="280" w:lineRule="auto"/>
            </w:pPr>
            <w:r w:rsidRPr="00C93260">
              <w:t>Закупка товаров, работ и услуг для обесп</w:t>
            </w:r>
            <w:r w:rsidRPr="00C93260">
              <w:t>е</w:t>
            </w:r>
            <w:r w:rsidRPr="00C93260">
              <w:t>чения государстве</w:t>
            </w:r>
            <w:r w:rsidRPr="00C93260">
              <w:t>н</w:t>
            </w:r>
            <w:r w:rsidRPr="00C93260">
              <w:t>ных (муниципальных) нужд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23CF1" w:rsidRPr="00C93260" w:rsidRDefault="00723CF1">
            <w:pPr>
              <w:spacing w:line="280" w:lineRule="auto"/>
              <w:jc w:val="center"/>
            </w:pPr>
            <w:r w:rsidRPr="00C93260">
              <w:t>0104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723CF1" w:rsidRPr="00C93260" w:rsidRDefault="00723CF1">
            <w:pPr>
              <w:spacing w:line="280" w:lineRule="auto"/>
              <w:jc w:val="center"/>
            </w:pPr>
            <w:r w:rsidRPr="00C93260">
              <w:t>01 0 01 02040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723CF1" w:rsidRPr="00C93260" w:rsidRDefault="00723CF1">
            <w:pPr>
              <w:spacing w:line="280" w:lineRule="auto"/>
              <w:jc w:val="center"/>
            </w:pPr>
            <w:r w:rsidRPr="00C93260">
              <w:t>200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723CF1" w:rsidRPr="00C93260" w:rsidRDefault="00723CF1">
            <w:pPr>
              <w:spacing w:line="280" w:lineRule="auto"/>
              <w:jc w:val="right"/>
            </w:pPr>
            <w:r w:rsidRPr="00C93260">
              <w:t>12 707 714,00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723CF1" w:rsidRPr="00C93260" w:rsidRDefault="00723CF1" w:rsidP="00723CF1">
            <w:pPr>
              <w:jc w:val="right"/>
            </w:pPr>
            <w:r w:rsidRPr="00C93260">
              <w:t>12 707 714,00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723CF1" w:rsidRPr="00C93260" w:rsidRDefault="00723CF1" w:rsidP="00723CF1">
            <w:pPr>
              <w:jc w:val="right"/>
            </w:pPr>
            <w:r w:rsidRPr="00C93260">
              <w:t>12 707 714,00</w:t>
            </w:r>
          </w:p>
        </w:tc>
      </w:tr>
      <w:tr w:rsidR="006A21B3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6A21B3" w:rsidRPr="00C93260" w:rsidRDefault="006A21B3">
            <w:pPr>
              <w:spacing w:line="280" w:lineRule="auto"/>
            </w:pPr>
            <w:r w:rsidRPr="00C93260">
              <w:t>Иные бюджетные ассигнования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A21B3" w:rsidRPr="00C93260" w:rsidRDefault="006A21B3">
            <w:pPr>
              <w:spacing w:line="280" w:lineRule="auto"/>
              <w:jc w:val="center"/>
            </w:pPr>
            <w:r w:rsidRPr="00C93260">
              <w:t>0104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6A21B3" w:rsidRPr="00C93260" w:rsidRDefault="006A21B3">
            <w:pPr>
              <w:spacing w:line="280" w:lineRule="auto"/>
              <w:jc w:val="center"/>
            </w:pPr>
            <w:r w:rsidRPr="00C93260">
              <w:t>01 0 01 02040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6A21B3" w:rsidRPr="00C93260" w:rsidRDefault="006A21B3">
            <w:pPr>
              <w:spacing w:line="280" w:lineRule="auto"/>
              <w:jc w:val="center"/>
            </w:pPr>
            <w:r w:rsidRPr="00C93260">
              <w:t>800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6A21B3" w:rsidRPr="00C93260" w:rsidRDefault="006A21B3">
            <w:pPr>
              <w:spacing w:line="280" w:lineRule="auto"/>
              <w:jc w:val="right"/>
            </w:pPr>
            <w:r w:rsidRPr="00C93260">
              <w:t>300 000,00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6A21B3" w:rsidRPr="00C93260" w:rsidRDefault="006A21B3" w:rsidP="006A21B3">
            <w:pPr>
              <w:jc w:val="right"/>
            </w:pPr>
            <w:r w:rsidRPr="00C93260">
              <w:t>300 000,00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6A21B3" w:rsidRPr="00C93260" w:rsidRDefault="006A21B3" w:rsidP="006A21B3">
            <w:pPr>
              <w:jc w:val="right"/>
            </w:pPr>
            <w:r w:rsidRPr="00C93260">
              <w:t>300 000,00</w:t>
            </w:r>
          </w:p>
        </w:tc>
      </w:tr>
      <w:tr w:rsidR="00B73E09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73E09" w:rsidRPr="00C93260" w:rsidRDefault="00B73E09">
            <w:pPr>
              <w:spacing w:line="280" w:lineRule="auto"/>
            </w:pPr>
            <w:r w:rsidRPr="00C93260">
              <w:t>Глава местной администрации (исполн</w:t>
            </w:r>
            <w:r w:rsidRPr="00C93260">
              <w:t>и</w:t>
            </w:r>
            <w:r w:rsidRPr="00C93260">
              <w:t>тельно-распорядительного органа муниц</w:t>
            </w:r>
            <w:r w:rsidRPr="00C93260">
              <w:t>и</w:t>
            </w:r>
            <w:r w:rsidRPr="00C93260">
              <w:t>пального образования)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73E09" w:rsidRPr="00C93260" w:rsidRDefault="00B73E09">
            <w:pPr>
              <w:spacing w:line="280" w:lineRule="auto"/>
              <w:jc w:val="center"/>
            </w:pPr>
            <w:r w:rsidRPr="00C93260">
              <w:t>0104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73E09" w:rsidRPr="00C93260" w:rsidRDefault="00B73E09">
            <w:pPr>
              <w:spacing w:line="280" w:lineRule="auto"/>
              <w:jc w:val="center"/>
            </w:pPr>
            <w:r w:rsidRPr="00C93260">
              <w:t>01 0 01 02080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73E09" w:rsidRPr="00C93260" w:rsidRDefault="00B73E09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B73E09" w:rsidRPr="00C93260" w:rsidRDefault="00B73E09" w:rsidP="00B73E09">
            <w:pPr>
              <w:jc w:val="right"/>
            </w:pPr>
            <w:r w:rsidRPr="00C93260">
              <w:t>2 614 682,00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73E09" w:rsidRPr="00C93260" w:rsidRDefault="00B73E09" w:rsidP="00B73E09">
            <w:pPr>
              <w:jc w:val="right"/>
            </w:pPr>
            <w:r w:rsidRPr="00C93260">
              <w:t>2 614 682,00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73E09" w:rsidRPr="00C93260" w:rsidRDefault="00B73E09" w:rsidP="00B73E09">
            <w:pPr>
              <w:jc w:val="right"/>
            </w:pPr>
            <w:r w:rsidRPr="00C93260">
              <w:t>2 614 682,00</w:t>
            </w:r>
          </w:p>
        </w:tc>
      </w:tr>
      <w:tr w:rsidR="00B73E09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73E09" w:rsidRPr="00C93260" w:rsidRDefault="00B73E09">
            <w:pPr>
              <w:spacing w:line="280" w:lineRule="auto"/>
            </w:pPr>
            <w:r w:rsidRPr="00C93260">
              <w:t>Расходы на выплаты персоналу в целях обеспечения выполнения функций госуда</w:t>
            </w:r>
            <w:r w:rsidRPr="00C93260">
              <w:t>р</w:t>
            </w:r>
            <w:r w:rsidRPr="00C93260">
              <w:lastRenderedPageBreak/>
              <w:t>ственными (муниципальными) органами, казенными учреждениями, органами упра</w:t>
            </w:r>
            <w:r w:rsidRPr="00C93260">
              <w:t>в</w:t>
            </w:r>
            <w:r w:rsidRPr="00C93260">
              <w:t>ления государс</w:t>
            </w:r>
            <w:r w:rsidRPr="00C93260">
              <w:t>т</w:t>
            </w:r>
            <w:r w:rsidRPr="00C93260">
              <w:t>венными внебюджетными фо</w:t>
            </w:r>
            <w:r w:rsidRPr="00C93260">
              <w:t>н</w:t>
            </w:r>
            <w:r w:rsidRPr="00C93260">
              <w:t>дами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73E09" w:rsidRPr="00C93260" w:rsidRDefault="00B73E09">
            <w:pPr>
              <w:spacing w:line="280" w:lineRule="auto"/>
              <w:jc w:val="center"/>
            </w:pPr>
            <w:r w:rsidRPr="00C93260">
              <w:lastRenderedPageBreak/>
              <w:t>0104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73E09" w:rsidRPr="00C93260" w:rsidRDefault="00B73E09">
            <w:pPr>
              <w:spacing w:line="280" w:lineRule="auto"/>
              <w:jc w:val="center"/>
            </w:pPr>
            <w:r w:rsidRPr="00C93260">
              <w:t>01 0 01 02080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73E09" w:rsidRPr="00C93260" w:rsidRDefault="00B73E09">
            <w:pPr>
              <w:spacing w:line="280" w:lineRule="auto"/>
              <w:jc w:val="center"/>
            </w:pPr>
            <w:r w:rsidRPr="00C93260">
              <w:t>100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B73E09" w:rsidRPr="00C93260" w:rsidRDefault="00B73E09" w:rsidP="00B73E09">
            <w:pPr>
              <w:jc w:val="right"/>
            </w:pPr>
            <w:r w:rsidRPr="00C93260">
              <w:t>2 614 682,00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73E09" w:rsidRPr="00C93260" w:rsidRDefault="00B73E09" w:rsidP="00B73E09">
            <w:pPr>
              <w:jc w:val="right"/>
            </w:pPr>
            <w:r w:rsidRPr="00C93260">
              <w:t>2 614 682,00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73E09" w:rsidRPr="00C93260" w:rsidRDefault="00B73E09" w:rsidP="00B73E09">
            <w:pPr>
              <w:jc w:val="right"/>
            </w:pPr>
            <w:r w:rsidRPr="00C93260">
              <w:t>2 614 682,00</w:t>
            </w:r>
          </w:p>
        </w:tc>
      </w:tr>
      <w:tr w:rsidR="006A21B3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6A21B3" w:rsidRPr="00C93260" w:rsidRDefault="006A21B3">
            <w:pPr>
              <w:spacing w:line="280" w:lineRule="auto"/>
            </w:pPr>
            <w:r w:rsidRPr="00C93260">
              <w:lastRenderedPageBreak/>
              <w:t>Программа«Управление мун</w:t>
            </w:r>
            <w:r w:rsidRPr="00C93260">
              <w:t>и</w:t>
            </w:r>
            <w:r w:rsidRPr="00C93260">
              <w:t>ципальными финансами и муниципальным долгом мун</w:t>
            </w:r>
            <w:r w:rsidRPr="00C93260">
              <w:t>и</w:t>
            </w:r>
            <w:r w:rsidRPr="00C93260">
              <w:t>ципального района Ишимбайский район Республики Башкорт</w:t>
            </w:r>
            <w:r w:rsidRPr="00C93260">
              <w:t>о</w:t>
            </w:r>
            <w:r w:rsidRPr="00C93260">
              <w:t>стан»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A21B3" w:rsidRPr="00C93260" w:rsidRDefault="006A21B3">
            <w:pPr>
              <w:spacing w:line="280" w:lineRule="auto"/>
              <w:jc w:val="center"/>
            </w:pPr>
            <w:r w:rsidRPr="00C93260">
              <w:t>0104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6A21B3" w:rsidRPr="00C93260" w:rsidRDefault="006A21B3">
            <w:pPr>
              <w:spacing w:line="280" w:lineRule="auto"/>
              <w:jc w:val="center"/>
            </w:pPr>
            <w:r w:rsidRPr="00C93260">
              <w:t>12 0 00 00000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6A21B3" w:rsidRPr="00C93260" w:rsidRDefault="006A21B3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6A21B3" w:rsidRPr="00C93260" w:rsidRDefault="006A21B3" w:rsidP="00220D36">
            <w:pPr>
              <w:jc w:val="right"/>
            </w:pPr>
            <w:r w:rsidRPr="00C93260">
              <w:t>2</w:t>
            </w:r>
            <w:r w:rsidR="00220D36" w:rsidRPr="00C93260">
              <w:t>5</w:t>
            </w:r>
            <w:r w:rsidRPr="00C93260">
              <w:t xml:space="preserve"> 000 000,00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6A21B3" w:rsidRPr="00C93260" w:rsidRDefault="006A21B3" w:rsidP="00220D36">
            <w:pPr>
              <w:jc w:val="right"/>
            </w:pPr>
            <w:r w:rsidRPr="00C93260">
              <w:t>2</w:t>
            </w:r>
            <w:r w:rsidR="00220D36" w:rsidRPr="00C93260">
              <w:t>5</w:t>
            </w:r>
            <w:r w:rsidRPr="00C93260">
              <w:t xml:space="preserve"> 000 000,00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6A21B3" w:rsidRPr="00C93260" w:rsidRDefault="006A21B3" w:rsidP="00220D36">
            <w:pPr>
              <w:jc w:val="right"/>
            </w:pPr>
            <w:r w:rsidRPr="00C93260">
              <w:t>2</w:t>
            </w:r>
            <w:r w:rsidR="00220D36" w:rsidRPr="00C93260">
              <w:t>5</w:t>
            </w:r>
            <w:r w:rsidRPr="00C93260">
              <w:t xml:space="preserve"> 000 000,00</w:t>
            </w:r>
          </w:p>
        </w:tc>
      </w:tr>
      <w:tr w:rsidR="00220D36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220D36" w:rsidRPr="00C93260" w:rsidRDefault="00220D36">
            <w:pPr>
              <w:spacing w:line="280" w:lineRule="auto"/>
            </w:pPr>
            <w:r w:rsidRPr="00C93260">
              <w:t>Программа«Управление мун</w:t>
            </w:r>
            <w:r w:rsidRPr="00C93260">
              <w:t>и</w:t>
            </w:r>
            <w:r w:rsidRPr="00C93260">
              <w:t>ципальными финансами и муниципальным долгом мун</w:t>
            </w:r>
            <w:r w:rsidRPr="00C93260">
              <w:t>и</w:t>
            </w:r>
            <w:r w:rsidRPr="00C93260">
              <w:t>ципального района Ишимбайский район Республики Башкорт</w:t>
            </w:r>
            <w:r w:rsidRPr="00C93260">
              <w:t>о</w:t>
            </w:r>
            <w:r w:rsidRPr="00C93260">
              <w:t>стан»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0D36" w:rsidRPr="00C93260" w:rsidRDefault="00220D36">
            <w:pPr>
              <w:spacing w:line="280" w:lineRule="auto"/>
              <w:jc w:val="center"/>
            </w:pPr>
            <w:r w:rsidRPr="00C93260">
              <w:t>0104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220D36" w:rsidRPr="00C93260" w:rsidRDefault="00220D36">
            <w:pPr>
              <w:spacing w:line="280" w:lineRule="auto"/>
              <w:jc w:val="center"/>
            </w:pPr>
            <w:r w:rsidRPr="00C93260">
              <w:t>12 0 12 00000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220D36" w:rsidRPr="00C93260" w:rsidRDefault="00220D36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220D36" w:rsidRPr="00C93260" w:rsidRDefault="00220D36" w:rsidP="00220D36">
            <w:pPr>
              <w:jc w:val="right"/>
            </w:pPr>
            <w:r w:rsidRPr="00C93260">
              <w:t>25 000 000,00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220D36" w:rsidRPr="00C93260" w:rsidRDefault="00220D36" w:rsidP="00220D36">
            <w:pPr>
              <w:jc w:val="right"/>
            </w:pPr>
            <w:r w:rsidRPr="00C93260">
              <w:t>25 000 000,00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220D36" w:rsidRPr="00C93260" w:rsidRDefault="00220D36" w:rsidP="00220D36">
            <w:pPr>
              <w:jc w:val="right"/>
            </w:pPr>
            <w:r w:rsidRPr="00C93260">
              <w:t>25 000 000,00</w:t>
            </w:r>
          </w:p>
        </w:tc>
      </w:tr>
      <w:tr w:rsidR="00220D36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220D36" w:rsidRPr="00C93260" w:rsidRDefault="00220D36">
            <w:pPr>
              <w:spacing w:line="280" w:lineRule="auto"/>
            </w:pPr>
            <w:r w:rsidRPr="00C93260">
              <w:t>Аппараты органов государс</w:t>
            </w:r>
            <w:r w:rsidRPr="00C93260">
              <w:t>т</w:t>
            </w:r>
            <w:r w:rsidRPr="00C93260">
              <w:t>венной власти Республики Башкортостан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0D36" w:rsidRPr="00C93260" w:rsidRDefault="00220D36">
            <w:pPr>
              <w:spacing w:line="280" w:lineRule="auto"/>
              <w:jc w:val="center"/>
            </w:pPr>
            <w:r w:rsidRPr="00C93260">
              <w:t>0104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220D36" w:rsidRPr="00C93260" w:rsidRDefault="00220D36">
            <w:pPr>
              <w:spacing w:line="280" w:lineRule="auto"/>
              <w:jc w:val="center"/>
            </w:pPr>
            <w:r w:rsidRPr="00C93260">
              <w:t>12 0 12 02040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220D36" w:rsidRPr="00C93260" w:rsidRDefault="00220D36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220D36" w:rsidRPr="00C93260" w:rsidRDefault="00220D36" w:rsidP="00220D36">
            <w:pPr>
              <w:jc w:val="right"/>
            </w:pPr>
            <w:r w:rsidRPr="00C93260">
              <w:t>25 000 000,00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220D36" w:rsidRPr="00C93260" w:rsidRDefault="00220D36" w:rsidP="00220D36">
            <w:pPr>
              <w:jc w:val="right"/>
            </w:pPr>
            <w:r w:rsidRPr="00C93260">
              <w:t>25 000 000,00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220D36" w:rsidRPr="00C93260" w:rsidRDefault="00220D36" w:rsidP="00220D36">
            <w:pPr>
              <w:jc w:val="right"/>
            </w:pPr>
            <w:r w:rsidRPr="00C93260">
              <w:t>25 000 000,00</w:t>
            </w:r>
          </w:p>
        </w:tc>
      </w:tr>
      <w:tr w:rsidR="00220D36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220D36" w:rsidRPr="00C93260" w:rsidRDefault="00220D36">
            <w:pPr>
              <w:spacing w:line="280" w:lineRule="auto"/>
            </w:pPr>
            <w:r w:rsidRPr="00C93260">
              <w:t>Расходы на выплаты персоналу в целях обеспечения выполнения функций госуда</w:t>
            </w:r>
            <w:r w:rsidRPr="00C93260">
              <w:t>р</w:t>
            </w:r>
            <w:r w:rsidRPr="00C93260">
              <w:t>ственными (муниципальными) органами, казенными учреждениями, органами упра</w:t>
            </w:r>
            <w:r w:rsidRPr="00C93260">
              <w:t>в</w:t>
            </w:r>
            <w:r w:rsidRPr="00C93260">
              <w:t>ления государс</w:t>
            </w:r>
            <w:r w:rsidRPr="00C93260">
              <w:t>т</w:t>
            </w:r>
            <w:r w:rsidRPr="00C93260">
              <w:t>венными внебюджетными фо</w:t>
            </w:r>
            <w:r w:rsidRPr="00C93260">
              <w:t>н</w:t>
            </w:r>
            <w:r w:rsidRPr="00C93260">
              <w:t>дами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0D36" w:rsidRPr="00C93260" w:rsidRDefault="00220D36">
            <w:pPr>
              <w:spacing w:line="280" w:lineRule="auto"/>
              <w:jc w:val="center"/>
            </w:pPr>
            <w:r w:rsidRPr="00C93260">
              <w:t>0104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220D36" w:rsidRPr="00C93260" w:rsidRDefault="00220D36">
            <w:pPr>
              <w:spacing w:line="280" w:lineRule="auto"/>
              <w:jc w:val="center"/>
            </w:pPr>
            <w:r w:rsidRPr="00C93260">
              <w:t>12 0 12 02040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220D36" w:rsidRPr="00C93260" w:rsidRDefault="00220D36">
            <w:pPr>
              <w:spacing w:line="280" w:lineRule="auto"/>
              <w:jc w:val="center"/>
            </w:pPr>
            <w:r w:rsidRPr="00C93260">
              <w:t>100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220D36" w:rsidRPr="00C93260" w:rsidRDefault="00220D36" w:rsidP="006A21B3">
            <w:pPr>
              <w:spacing w:line="280" w:lineRule="auto"/>
              <w:jc w:val="right"/>
            </w:pPr>
            <w:r w:rsidRPr="00C93260">
              <w:t>16 001 700,0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220D36" w:rsidRPr="00C93260" w:rsidRDefault="00220D36" w:rsidP="00220D36">
            <w:pPr>
              <w:jc w:val="right"/>
            </w:pPr>
            <w:r w:rsidRPr="00C93260">
              <w:t>16 001 700,0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220D36" w:rsidRPr="00C93260" w:rsidRDefault="00220D36" w:rsidP="00220D36">
            <w:pPr>
              <w:jc w:val="right"/>
            </w:pPr>
            <w:r w:rsidRPr="00C93260">
              <w:t>16 001 700,0</w:t>
            </w:r>
          </w:p>
        </w:tc>
      </w:tr>
      <w:tr w:rsidR="00220D36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220D36" w:rsidRPr="00C93260" w:rsidRDefault="00220D36">
            <w:pPr>
              <w:spacing w:line="280" w:lineRule="auto"/>
            </w:pPr>
            <w:r w:rsidRPr="00C93260">
              <w:t>Закупка товаров, работ и услуг для обесп</w:t>
            </w:r>
            <w:r w:rsidRPr="00C93260">
              <w:t>е</w:t>
            </w:r>
            <w:r w:rsidRPr="00C93260">
              <w:t>чения государстве</w:t>
            </w:r>
            <w:r w:rsidRPr="00C93260">
              <w:t>н</w:t>
            </w:r>
            <w:r w:rsidRPr="00C93260">
              <w:t>ных (муниципальных) нужд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0D36" w:rsidRPr="00C93260" w:rsidRDefault="00220D36">
            <w:pPr>
              <w:spacing w:line="280" w:lineRule="auto"/>
              <w:jc w:val="center"/>
            </w:pPr>
            <w:r w:rsidRPr="00C93260">
              <w:t>0104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220D36" w:rsidRPr="00C93260" w:rsidRDefault="00220D36">
            <w:pPr>
              <w:spacing w:line="280" w:lineRule="auto"/>
              <w:jc w:val="center"/>
            </w:pPr>
            <w:r w:rsidRPr="00C93260">
              <w:t>12 0 12 02040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220D36" w:rsidRPr="00C93260" w:rsidRDefault="00220D36">
            <w:pPr>
              <w:spacing w:line="280" w:lineRule="auto"/>
              <w:jc w:val="center"/>
            </w:pPr>
            <w:r w:rsidRPr="00C93260">
              <w:t>200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220D36" w:rsidRPr="00C93260" w:rsidRDefault="00220D36">
            <w:pPr>
              <w:spacing w:line="280" w:lineRule="auto"/>
              <w:jc w:val="right"/>
            </w:pPr>
            <w:r w:rsidRPr="00C93260">
              <w:t>8 948 300,0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220D36" w:rsidRPr="00C93260" w:rsidRDefault="00220D36" w:rsidP="00220D36">
            <w:pPr>
              <w:jc w:val="right"/>
            </w:pPr>
            <w:r w:rsidRPr="00C93260">
              <w:t>8 948 300,0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220D36" w:rsidRPr="00C93260" w:rsidRDefault="00220D36" w:rsidP="00220D36">
            <w:pPr>
              <w:jc w:val="right"/>
            </w:pPr>
            <w:r w:rsidRPr="00C93260">
              <w:t>8 948 300,0</w:t>
            </w:r>
          </w:p>
        </w:tc>
      </w:tr>
      <w:tr w:rsidR="000B74C0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0B74C0" w:rsidRPr="00C93260" w:rsidRDefault="000B74C0">
            <w:pPr>
              <w:spacing w:line="280" w:lineRule="auto"/>
            </w:pPr>
            <w:r w:rsidRPr="00C93260">
              <w:t>Иные бюджетные ассигнования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B74C0" w:rsidRPr="00C93260" w:rsidRDefault="000B74C0">
            <w:pPr>
              <w:spacing w:line="280" w:lineRule="auto"/>
              <w:jc w:val="center"/>
            </w:pPr>
            <w:r w:rsidRPr="00C93260">
              <w:t>0104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0B74C0" w:rsidRPr="00C93260" w:rsidRDefault="000B74C0">
            <w:pPr>
              <w:spacing w:line="280" w:lineRule="auto"/>
              <w:jc w:val="center"/>
            </w:pPr>
            <w:r w:rsidRPr="00C93260">
              <w:t>12 0 12 02040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0B74C0" w:rsidRPr="00C93260" w:rsidRDefault="000B74C0">
            <w:pPr>
              <w:spacing w:line="280" w:lineRule="auto"/>
              <w:jc w:val="center"/>
            </w:pPr>
            <w:r w:rsidRPr="00C93260">
              <w:t>800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0B74C0" w:rsidRPr="00C93260" w:rsidRDefault="000B74C0">
            <w:pPr>
              <w:spacing w:line="280" w:lineRule="auto"/>
              <w:jc w:val="right"/>
            </w:pPr>
            <w:r w:rsidRPr="00C93260">
              <w:t>50 000,00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0B74C0" w:rsidRPr="00C93260" w:rsidRDefault="000B74C0" w:rsidP="000B74C0">
            <w:pPr>
              <w:jc w:val="right"/>
            </w:pPr>
            <w:r w:rsidRPr="00C93260">
              <w:t>50 000,00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0B74C0" w:rsidRPr="00C93260" w:rsidRDefault="000B74C0" w:rsidP="000B74C0">
            <w:pPr>
              <w:jc w:val="right"/>
            </w:pPr>
            <w:r w:rsidRPr="00C93260">
              <w:t>50 000,00</w:t>
            </w:r>
          </w:p>
        </w:tc>
      </w:tr>
      <w:tr w:rsidR="000B74C0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0B74C0" w:rsidRPr="00C93260" w:rsidRDefault="000B74C0">
            <w:pPr>
              <w:spacing w:line="280" w:lineRule="auto"/>
            </w:pPr>
            <w:r w:rsidRPr="00C93260">
              <w:t>Судебная система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B74C0" w:rsidRPr="00C93260" w:rsidRDefault="000B74C0">
            <w:pPr>
              <w:spacing w:line="280" w:lineRule="auto"/>
              <w:jc w:val="center"/>
            </w:pPr>
            <w:r w:rsidRPr="00C93260">
              <w:t>0105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0B74C0" w:rsidRPr="00C93260" w:rsidRDefault="000B74C0">
            <w:pPr>
              <w:spacing w:line="280" w:lineRule="auto"/>
              <w:jc w:val="center"/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0B74C0" w:rsidRPr="00C93260" w:rsidRDefault="000B74C0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0B74C0" w:rsidRPr="00C93260" w:rsidRDefault="00220D36" w:rsidP="002D0C36">
            <w:pPr>
              <w:spacing w:line="280" w:lineRule="auto"/>
              <w:jc w:val="right"/>
            </w:pPr>
            <w:r w:rsidRPr="00C93260">
              <w:t>503 800</w:t>
            </w:r>
            <w:r w:rsidR="000B74C0" w:rsidRPr="00C93260">
              <w:t>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0B74C0" w:rsidRPr="00C93260" w:rsidRDefault="00220D36" w:rsidP="002D0C36">
            <w:pPr>
              <w:spacing w:line="280" w:lineRule="auto"/>
              <w:jc w:val="right"/>
            </w:pPr>
            <w:r w:rsidRPr="00C93260">
              <w:t>23 700</w:t>
            </w:r>
            <w:r w:rsidR="000B74C0" w:rsidRPr="00C93260">
              <w:t>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0B74C0" w:rsidRPr="00C93260" w:rsidRDefault="00220D36" w:rsidP="002D0C36">
            <w:pPr>
              <w:spacing w:line="280" w:lineRule="auto"/>
              <w:jc w:val="right"/>
            </w:pPr>
            <w:r w:rsidRPr="00C93260">
              <w:t>25 400</w:t>
            </w:r>
            <w:r w:rsidR="000B74C0" w:rsidRPr="00C93260">
              <w:t>,00</w:t>
            </w:r>
          </w:p>
        </w:tc>
      </w:tr>
      <w:tr w:rsidR="00220D36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220D36" w:rsidRPr="00C93260" w:rsidRDefault="00220D36">
            <w:pPr>
              <w:spacing w:line="280" w:lineRule="auto"/>
            </w:pPr>
            <w:r w:rsidRPr="00C93260">
              <w:t>Программа «Развитие муниципального управления муниципального района Иши</w:t>
            </w:r>
            <w:r w:rsidRPr="00C93260">
              <w:t>м</w:t>
            </w:r>
            <w:r w:rsidRPr="00C93260">
              <w:t>байский район Республики Башкорт</w:t>
            </w:r>
            <w:r w:rsidRPr="00C93260">
              <w:t>о</w:t>
            </w:r>
            <w:r w:rsidRPr="00C93260">
              <w:t>стан»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0D36" w:rsidRPr="00C93260" w:rsidRDefault="00220D36">
            <w:pPr>
              <w:spacing w:line="280" w:lineRule="auto"/>
              <w:jc w:val="center"/>
            </w:pPr>
            <w:r w:rsidRPr="00C93260">
              <w:t>0105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220D36" w:rsidRPr="00C93260" w:rsidRDefault="00220D36">
            <w:pPr>
              <w:spacing w:line="280" w:lineRule="auto"/>
              <w:jc w:val="center"/>
            </w:pPr>
            <w:r w:rsidRPr="00C93260">
              <w:t>01 0 00 00000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220D36" w:rsidRPr="00C93260" w:rsidRDefault="00220D36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220D36" w:rsidRPr="00C93260" w:rsidRDefault="00220D36" w:rsidP="00220D36">
            <w:pPr>
              <w:spacing w:line="280" w:lineRule="auto"/>
              <w:jc w:val="right"/>
            </w:pPr>
            <w:r w:rsidRPr="00C93260">
              <w:t>503 800,00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220D36" w:rsidRPr="00C93260" w:rsidRDefault="00220D36" w:rsidP="00220D36">
            <w:pPr>
              <w:spacing w:line="280" w:lineRule="auto"/>
              <w:jc w:val="right"/>
            </w:pPr>
            <w:r w:rsidRPr="00C93260">
              <w:t>23 700,00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220D36" w:rsidRPr="00C93260" w:rsidRDefault="00220D36" w:rsidP="00220D36">
            <w:pPr>
              <w:spacing w:line="280" w:lineRule="auto"/>
              <w:jc w:val="right"/>
            </w:pPr>
            <w:r w:rsidRPr="00C93260">
              <w:t>25 400,00</w:t>
            </w:r>
          </w:p>
        </w:tc>
      </w:tr>
      <w:tr w:rsidR="00220D36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220D36" w:rsidRPr="00C93260" w:rsidRDefault="00220D36">
            <w:pPr>
              <w:spacing w:line="280" w:lineRule="auto"/>
            </w:pPr>
            <w:r w:rsidRPr="00C93260">
              <w:t>Программа «Развитие муниципального управления муниципального района Иши</w:t>
            </w:r>
            <w:r w:rsidRPr="00C93260">
              <w:t>м</w:t>
            </w:r>
            <w:r w:rsidRPr="00C93260">
              <w:t>байский район Республики Башкорт</w:t>
            </w:r>
            <w:r w:rsidRPr="00C93260">
              <w:t>о</w:t>
            </w:r>
            <w:r w:rsidRPr="00C93260">
              <w:t>стан»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0D36" w:rsidRPr="00C93260" w:rsidRDefault="00220D36">
            <w:pPr>
              <w:spacing w:line="280" w:lineRule="auto"/>
              <w:jc w:val="center"/>
            </w:pPr>
            <w:r w:rsidRPr="00C93260">
              <w:t>0105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220D36" w:rsidRPr="00C93260" w:rsidRDefault="00220D36">
            <w:pPr>
              <w:spacing w:line="280" w:lineRule="auto"/>
              <w:jc w:val="center"/>
            </w:pPr>
            <w:r w:rsidRPr="00C93260">
              <w:t>01 0 01 00000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220D36" w:rsidRPr="00C93260" w:rsidRDefault="00220D36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220D36" w:rsidRPr="00C93260" w:rsidRDefault="00220D36" w:rsidP="00220D36">
            <w:pPr>
              <w:spacing w:line="280" w:lineRule="auto"/>
              <w:jc w:val="right"/>
            </w:pPr>
            <w:r w:rsidRPr="00C93260">
              <w:t>503 800,00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220D36" w:rsidRPr="00C93260" w:rsidRDefault="00220D36" w:rsidP="00220D36">
            <w:pPr>
              <w:spacing w:line="280" w:lineRule="auto"/>
              <w:jc w:val="right"/>
            </w:pPr>
            <w:r w:rsidRPr="00C93260">
              <w:t>23 700,00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220D36" w:rsidRPr="00C93260" w:rsidRDefault="00220D36" w:rsidP="00220D36">
            <w:pPr>
              <w:spacing w:line="280" w:lineRule="auto"/>
              <w:jc w:val="right"/>
            </w:pPr>
            <w:r w:rsidRPr="00C93260">
              <w:t>25 400,00</w:t>
            </w:r>
          </w:p>
        </w:tc>
      </w:tr>
      <w:tr w:rsidR="00220D36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220D36" w:rsidRPr="00C93260" w:rsidRDefault="00220D36">
            <w:pPr>
              <w:spacing w:line="280" w:lineRule="auto"/>
            </w:pPr>
            <w:r w:rsidRPr="00C93260">
              <w:t>Субвенции на осуществление полномочий по составлению (изменению) списков ка</w:t>
            </w:r>
            <w:r w:rsidRPr="00C93260">
              <w:t>н</w:t>
            </w:r>
            <w:r w:rsidRPr="00C93260">
              <w:lastRenderedPageBreak/>
              <w:t>дидатов в присяжные заседатели федерал</w:t>
            </w:r>
            <w:r w:rsidRPr="00C93260">
              <w:t>ь</w:t>
            </w:r>
            <w:r w:rsidRPr="00C93260">
              <w:t>ных судов общей юрисдикции в Российской Ф</w:t>
            </w:r>
            <w:r w:rsidRPr="00C93260">
              <w:t>е</w:t>
            </w:r>
            <w:r w:rsidRPr="00C93260">
              <w:t>дерации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0D36" w:rsidRPr="00C93260" w:rsidRDefault="00220D36">
            <w:pPr>
              <w:spacing w:line="280" w:lineRule="auto"/>
              <w:jc w:val="center"/>
            </w:pPr>
            <w:r w:rsidRPr="00C93260">
              <w:lastRenderedPageBreak/>
              <w:t>0105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220D36" w:rsidRPr="00C93260" w:rsidRDefault="00220D36">
            <w:pPr>
              <w:spacing w:line="280" w:lineRule="auto"/>
              <w:jc w:val="center"/>
            </w:pPr>
            <w:r w:rsidRPr="00C93260">
              <w:t>01 0 01 51200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220D36" w:rsidRPr="00C93260" w:rsidRDefault="00220D36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220D36" w:rsidRPr="00C93260" w:rsidRDefault="00220D36" w:rsidP="00220D36">
            <w:pPr>
              <w:spacing w:line="280" w:lineRule="auto"/>
              <w:jc w:val="right"/>
            </w:pPr>
            <w:r w:rsidRPr="00C93260">
              <w:t>503 800,00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220D36" w:rsidRPr="00C93260" w:rsidRDefault="00220D36" w:rsidP="00220D36">
            <w:pPr>
              <w:spacing w:line="280" w:lineRule="auto"/>
              <w:jc w:val="right"/>
            </w:pPr>
            <w:r w:rsidRPr="00C93260">
              <w:t>23 700,00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220D36" w:rsidRPr="00C93260" w:rsidRDefault="00220D36" w:rsidP="00220D36">
            <w:pPr>
              <w:spacing w:line="280" w:lineRule="auto"/>
              <w:jc w:val="right"/>
            </w:pPr>
            <w:r w:rsidRPr="00C93260">
              <w:t>25 400,00</w:t>
            </w:r>
          </w:p>
        </w:tc>
      </w:tr>
      <w:tr w:rsidR="00220D36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220D36" w:rsidRPr="00C93260" w:rsidRDefault="00220D36">
            <w:pPr>
              <w:spacing w:line="280" w:lineRule="auto"/>
            </w:pPr>
            <w:r w:rsidRPr="00C93260">
              <w:lastRenderedPageBreak/>
              <w:t>Закупка товаров, работ и услуг для обесп</w:t>
            </w:r>
            <w:r w:rsidRPr="00C93260">
              <w:t>е</w:t>
            </w:r>
            <w:r w:rsidRPr="00C93260">
              <w:t>чения государстве</w:t>
            </w:r>
            <w:r w:rsidRPr="00C93260">
              <w:t>н</w:t>
            </w:r>
            <w:r w:rsidRPr="00C93260">
              <w:t>ных (муниципальных) нужд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0D36" w:rsidRPr="00C93260" w:rsidRDefault="00220D36">
            <w:pPr>
              <w:spacing w:line="280" w:lineRule="auto"/>
              <w:jc w:val="center"/>
            </w:pPr>
            <w:r w:rsidRPr="00C93260">
              <w:t>0105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220D36" w:rsidRPr="00C93260" w:rsidRDefault="00220D36">
            <w:pPr>
              <w:spacing w:line="280" w:lineRule="auto"/>
              <w:jc w:val="center"/>
            </w:pPr>
            <w:r w:rsidRPr="00C93260">
              <w:t>01 0 01 51200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220D36" w:rsidRPr="00C93260" w:rsidRDefault="00220D36">
            <w:pPr>
              <w:spacing w:line="280" w:lineRule="auto"/>
              <w:jc w:val="center"/>
            </w:pPr>
            <w:r w:rsidRPr="00C93260">
              <w:t>200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220D36" w:rsidRPr="00C93260" w:rsidRDefault="00220D36" w:rsidP="00220D36">
            <w:pPr>
              <w:spacing w:line="280" w:lineRule="auto"/>
              <w:jc w:val="right"/>
            </w:pPr>
            <w:r w:rsidRPr="00C93260">
              <w:t>503 800,00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220D36" w:rsidRPr="00C93260" w:rsidRDefault="00220D36" w:rsidP="00220D36">
            <w:pPr>
              <w:spacing w:line="280" w:lineRule="auto"/>
              <w:jc w:val="right"/>
            </w:pPr>
            <w:r w:rsidRPr="00C93260">
              <w:t>23 700,00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220D36" w:rsidRPr="00C93260" w:rsidRDefault="00220D36" w:rsidP="00220D36">
            <w:pPr>
              <w:spacing w:line="280" w:lineRule="auto"/>
              <w:jc w:val="right"/>
            </w:pPr>
            <w:r w:rsidRPr="00C93260">
              <w:t>25 400,00</w:t>
            </w:r>
          </w:p>
        </w:tc>
      </w:tr>
      <w:tr w:rsidR="008627FE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627FE" w:rsidRPr="00C93260" w:rsidRDefault="008627FE">
            <w:pPr>
              <w:spacing w:line="280" w:lineRule="auto"/>
            </w:pPr>
            <w:r w:rsidRPr="00C93260">
              <w:t xml:space="preserve">Выборы 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27FE" w:rsidRPr="00C93260" w:rsidRDefault="008627FE">
            <w:pPr>
              <w:spacing w:line="280" w:lineRule="auto"/>
              <w:jc w:val="center"/>
            </w:pPr>
            <w:r w:rsidRPr="00C93260">
              <w:t>0107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627FE" w:rsidRPr="00C93260" w:rsidRDefault="008627FE">
            <w:pPr>
              <w:spacing w:line="280" w:lineRule="auto"/>
              <w:jc w:val="center"/>
            </w:pPr>
            <w:r w:rsidRPr="00C93260">
              <w:t>01 0 01 00220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627FE" w:rsidRPr="00C93260" w:rsidRDefault="008627FE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8627FE" w:rsidRPr="00C93260" w:rsidRDefault="008627FE" w:rsidP="008627FE">
            <w:pPr>
              <w:jc w:val="right"/>
            </w:pPr>
            <w:r w:rsidRPr="00C93260">
              <w:t>400 000,00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627FE" w:rsidRPr="00C93260" w:rsidRDefault="008627FE" w:rsidP="008627FE">
            <w:pPr>
              <w:jc w:val="right"/>
            </w:pPr>
            <w:r w:rsidRPr="00C93260">
              <w:t>400 000,00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627FE" w:rsidRPr="00C93260" w:rsidRDefault="008627FE" w:rsidP="008627FE">
            <w:pPr>
              <w:jc w:val="right"/>
            </w:pPr>
            <w:r w:rsidRPr="00C93260">
              <w:t>400 000,00</w:t>
            </w:r>
          </w:p>
        </w:tc>
      </w:tr>
      <w:tr w:rsidR="008627FE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627FE" w:rsidRPr="00C93260" w:rsidRDefault="008627FE" w:rsidP="00325F14">
            <w:pPr>
              <w:spacing w:line="280" w:lineRule="auto"/>
            </w:pPr>
            <w:r w:rsidRPr="00C93260">
              <w:t xml:space="preserve">Выборы 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27FE" w:rsidRPr="00C93260" w:rsidRDefault="008627FE" w:rsidP="00325F14">
            <w:pPr>
              <w:spacing w:line="280" w:lineRule="auto"/>
              <w:jc w:val="center"/>
            </w:pPr>
            <w:r w:rsidRPr="00C93260">
              <w:t>0107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627FE" w:rsidRPr="00C93260" w:rsidRDefault="008627FE" w:rsidP="00325F14">
            <w:pPr>
              <w:spacing w:line="280" w:lineRule="auto"/>
              <w:jc w:val="center"/>
            </w:pPr>
            <w:r w:rsidRPr="00C93260">
              <w:t>01 0 01 00220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627FE" w:rsidRPr="00C93260" w:rsidRDefault="008627FE" w:rsidP="00325F14">
            <w:pPr>
              <w:spacing w:line="280" w:lineRule="auto"/>
              <w:jc w:val="center"/>
            </w:pPr>
            <w:r w:rsidRPr="00C93260">
              <w:t>800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8627FE" w:rsidRPr="00C93260" w:rsidRDefault="008627FE" w:rsidP="008627FE">
            <w:pPr>
              <w:jc w:val="right"/>
            </w:pPr>
            <w:r w:rsidRPr="00C93260">
              <w:t>400 000,00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627FE" w:rsidRPr="00C93260" w:rsidRDefault="008627FE" w:rsidP="008627FE">
            <w:pPr>
              <w:jc w:val="right"/>
            </w:pPr>
            <w:r w:rsidRPr="00C93260">
              <w:t>400 000,00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627FE" w:rsidRPr="00C93260" w:rsidRDefault="008627FE" w:rsidP="008627FE">
            <w:pPr>
              <w:jc w:val="right"/>
            </w:pPr>
            <w:r w:rsidRPr="00C93260">
              <w:t>400 000,00</w:t>
            </w:r>
          </w:p>
        </w:tc>
      </w:tr>
      <w:tr w:rsidR="00A11700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A559D">
            <w:pPr>
              <w:spacing w:line="280" w:lineRule="auto"/>
            </w:pPr>
            <w:r w:rsidRPr="00C93260">
              <w:t>Резервные фонды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11700" w:rsidRPr="00C93260" w:rsidRDefault="00AA559D">
            <w:pPr>
              <w:spacing w:line="280" w:lineRule="auto"/>
              <w:jc w:val="center"/>
            </w:pPr>
            <w:r w:rsidRPr="00C93260">
              <w:t>0111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11700">
            <w:pPr>
              <w:spacing w:line="280" w:lineRule="auto"/>
              <w:jc w:val="center"/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11700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11700" w:rsidRPr="00C93260" w:rsidRDefault="00AA559D">
            <w:pPr>
              <w:spacing w:line="280" w:lineRule="auto"/>
              <w:jc w:val="right"/>
            </w:pPr>
            <w:r w:rsidRPr="00C93260">
              <w:t>1 000 000,00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A559D">
            <w:pPr>
              <w:spacing w:line="280" w:lineRule="auto"/>
              <w:jc w:val="right"/>
            </w:pPr>
            <w:r w:rsidRPr="00C93260">
              <w:t>1 000 000,00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A559D">
            <w:pPr>
              <w:spacing w:line="280" w:lineRule="auto"/>
              <w:jc w:val="right"/>
            </w:pPr>
            <w:r w:rsidRPr="00C93260">
              <w:t>1 000 000,00</w:t>
            </w:r>
          </w:p>
        </w:tc>
      </w:tr>
      <w:tr w:rsidR="00A11700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A559D">
            <w:pPr>
              <w:spacing w:line="280" w:lineRule="auto"/>
            </w:pPr>
            <w:r w:rsidRPr="00C93260">
              <w:t>Программа «Снижение рисков и смягчение последствий чрезвычайных ситуаций пр</w:t>
            </w:r>
            <w:r w:rsidRPr="00C93260">
              <w:t>и</w:t>
            </w:r>
            <w:r w:rsidRPr="00C93260">
              <w:t>родного и техногенного характера в мун</w:t>
            </w:r>
            <w:r w:rsidRPr="00C93260">
              <w:t>и</w:t>
            </w:r>
            <w:r w:rsidRPr="00C93260">
              <w:t>ципальном районе в муниц</w:t>
            </w:r>
            <w:r w:rsidRPr="00C93260">
              <w:t>и</w:t>
            </w:r>
            <w:r w:rsidRPr="00C93260">
              <w:t>пальном районе Ишимбайский район Республики Башкорт</w:t>
            </w:r>
            <w:r w:rsidRPr="00C93260">
              <w:t>о</w:t>
            </w:r>
            <w:r w:rsidRPr="00C93260">
              <w:t>стан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11700" w:rsidRPr="00C93260" w:rsidRDefault="00AA559D">
            <w:pPr>
              <w:spacing w:line="280" w:lineRule="auto"/>
              <w:jc w:val="center"/>
            </w:pPr>
            <w:r w:rsidRPr="00C93260">
              <w:t>0111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A559D">
            <w:pPr>
              <w:spacing w:line="280" w:lineRule="auto"/>
              <w:jc w:val="center"/>
            </w:pPr>
            <w:r w:rsidRPr="00C93260">
              <w:t>16 0 00 00000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11700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11700" w:rsidRPr="00C93260" w:rsidRDefault="00AA559D">
            <w:pPr>
              <w:spacing w:line="280" w:lineRule="auto"/>
              <w:jc w:val="right"/>
            </w:pPr>
            <w:r w:rsidRPr="00C93260">
              <w:t>1 000 000,00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A559D">
            <w:pPr>
              <w:spacing w:line="280" w:lineRule="auto"/>
              <w:jc w:val="right"/>
            </w:pPr>
            <w:r w:rsidRPr="00C93260">
              <w:t>1 000 000,00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A559D">
            <w:pPr>
              <w:spacing w:line="280" w:lineRule="auto"/>
              <w:jc w:val="right"/>
            </w:pPr>
            <w:r w:rsidRPr="00C93260">
              <w:t>1 000 000,00</w:t>
            </w:r>
          </w:p>
        </w:tc>
      </w:tr>
      <w:tr w:rsidR="00A11700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A559D">
            <w:pPr>
              <w:spacing w:line="280" w:lineRule="auto"/>
            </w:pPr>
            <w:r w:rsidRPr="00C93260">
              <w:t>Программа «Снижение рисков и смягчение последствий чрезвычайных ситуаций пр</w:t>
            </w:r>
            <w:r w:rsidRPr="00C93260">
              <w:t>и</w:t>
            </w:r>
            <w:r w:rsidRPr="00C93260">
              <w:t>родного и техногенного характера в мун</w:t>
            </w:r>
            <w:r w:rsidRPr="00C93260">
              <w:t>и</w:t>
            </w:r>
            <w:r w:rsidRPr="00C93260">
              <w:t>ципальном районе Ишимбайский район Ре</w:t>
            </w:r>
            <w:r w:rsidRPr="00C93260">
              <w:t>с</w:t>
            </w:r>
            <w:r w:rsidRPr="00C93260">
              <w:t>публики Ба</w:t>
            </w:r>
            <w:r w:rsidRPr="00C93260">
              <w:t>ш</w:t>
            </w:r>
            <w:r w:rsidRPr="00C93260">
              <w:t>кортостан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11700" w:rsidRPr="00C93260" w:rsidRDefault="00AA559D">
            <w:pPr>
              <w:spacing w:line="280" w:lineRule="auto"/>
              <w:jc w:val="center"/>
            </w:pPr>
            <w:r w:rsidRPr="00C93260">
              <w:t>0111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A559D">
            <w:pPr>
              <w:spacing w:line="280" w:lineRule="auto"/>
              <w:jc w:val="center"/>
            </w:pPr>
            <w:r w:rsidRPr="00C93260">
              <w:t>16 0 16 00000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11700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11700" w:rsidRPr="00C93260" w:rsidRDefault="00AA559D">
            <w:pPr>
              <w:spacing w:line="280" w:lineRule="auto"/>
              <w:jc w:val="right"/>
            </w:pPr>
            <w:r w:rsidRPr="00C93260">
              <w:t>1 000 000,00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A559D">
            <w:pPr>
              <w:spacing w:line="280" w:lineRule="auto"/>
              <w:jc w:val="right"/>
            </w:pPr>
            <w:r w:rsidRPr="00C93260">
              <w:t>1 000 000,00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A559D">
            <w:pPr>
              <w:spacing w:line="280" w:lineRule="auto"/>
              <w:jc w:val="right"/>
            </w:pPr>
            <w:r w:rsidRPr="00C93260">
              <w:t>1 000 000,00</w:t>
            </w:r>
          </w:p>
        </w:tc>
      </w:tr>
      <w:tr w:rsidR="00A11700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A559D">
            <w:pPr>
              <w:spacing w:line="280" w:lineRule="auto"/>
            </w:pPr>
            <w:r w:rsidRPr="00C93260">
              <w:t>Резервные фонды местных а</w:t>
            </w:r>
            <w:r w:rsidRPr="00C93260">
              <w:t>д</w:t>
            </w:r>
            <w:r w:rsidRPr="00C93260">
              <w:t>министраций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11700" w:rsidRPr="00C93260" w:rsidRDefault="00AA559D">
            <w:pPr>
              <w:spacing w:line="280" w:lineRule="auto"/>
              <w:jc w:val="center"/>
            </w:pPr>
            <w:r w:rsidRPr="00C93260">
              <w:t>0111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A559D">
            <w:pPr>
              <w:spacing w:line="280" w:lineRule="auto"/>
              <w:jc w:val="center"/>
            </w:pPr>
            <w:r w:rsidRPr="00C93260">
              <w:t>16 0 16 07500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11700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11700" w:rsidRPr="00C93260" w:rsidRDefault="00AA559D">
            <w:pPr>
              <w:spacing w:line="280" w:lineRule="auto"/>
              <w:jc w:val="right"/>
            </w:pPr>
            <w:r w:rsidRPr="00C93260">
              <w:t>1 000 000,00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A559D">
            <w:pPr>
              <w:spacing w:line="280" w:lineRule="auto"/>
              <w:jc w:val="right"/>
            </w:pPr>
            <w:r w:rsidRPr="00C93260">
              <w:t>1 000 000,00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A559D">
            <w:pPr>
              <w:spacing w:line="280" w:lineRule="auto"/>
              <w:jc w:val="right"/>
            </w:pPr>
            <w:r w:rsidRPr="00C93260">
              <w:t>1 000 000,00</w:t>
            </w:r>
          </w:p>
        </w:tc>
      </w:tr>
      <w:tr w:rsidR="00A11700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A559D">
            <w:pPr>
              <w:spacing w:line="280" w:lineRule="auto"/>
            </w:pPr>
            <w:r w:rsidRPr="00C93260">
              <w:t>Иные бюджетные ассигнования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11700" w:rsidRPr="00C93260" w:rsidRDefault="00AA559D">
            <w:pPr>
              <w:spacing w:line="280" w:lineRule="auto"/>
              <w:jc w:val="center"/>
            </w:pPr>
            <w:r w:rsidRPr="00C93260">
              <w:t>0111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A559D">
            <w:pPr>
              <w:spacing w:line="280" w:lineRule="auto"/>
              <w:jc w:val="center"/>
            </w:pPr>
            <w:r w:rsidRPr="00C93260">
              <w:t>16 0 16 07500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A559D">
            <w:pPr>
              <w:spacing w:line="280" w:lineRule="auto"/>
              <w:jc w:val="center"/>
            </w:pPr>
            <w:r w:rsidRPr="00C93260">
              <w:t>800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11700" w:rsidRPr="00C93260" w:rsidRDefault="00AA559D">
            <w:pPr>
              <w:spacing w:line="280" w:lineRule="auto"/>
              <w:jc w:val="right"/>
            </w:pPr>
            <w:r w:rsidRPr="00C93260">
              <w:t>1 000 000,00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A559D">
            <w:pPr>
              <w:spacing w:line="280" w:lineRule="auto"/>
              <w:jc w:val="right"/>
            </w:pPr>
            <w:r w:rsidRPr="00C93260">
              <w:t>1 000 000,00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A559D">
            <w:pPr>
              <w:spacing w:line="280" w:lineRule="auto"/>
              <w:jc w:val="right"/>
            </w:pPr>
            <w:r w:rsidRPr="00C93260">
              <w:t>1 000 000,00</w:t>
            </w:r>
          </w:p>
        </w:tc>
      </w:tr>
      <w:tr w:rsidR="00220D36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220D36" w:rsidRPr="00C93260" w:rsidRDefault="00220D36">
            <w:pPr>
              <w:spacing w:line="280" w:lineRule="auto"/>
            </w:pPr>
            <w:r w:rsidRPr="00C93260">
              <w:t>Другие общегосударственные вопросы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20D36" w:rsidRPr="00C93260" w:rsidRDefault="00220D36">
            <w:pPr>
              <w:spacing w:line="280" w:lineRule="auto"/>
              <w:jc w:val="center"/>
            </w:pPr>
            <w:r w:rsidRPr="00C93260">
              <w:t>0113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220D36" w:rsidRPr="00C93260" w:rsidRDefault="00220D36">
            <w:pPr>
              <w:spacing w:line="280" w:lineRule="auto"/>
              <w:jc w:val="center"/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220D36" w:rsidRPr="00C93260" w:rsidRDefault="00220D36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220D36" w:rsidRPr="00C93260" w:rsidRDefault="00220D36">
            <w:pPr>
              <w:spacing w:line="280" w:lineRule="auto"/>
              <w:jc w:val="right"/>
            </w:pPr>
            <w:r w:rsidRPr="00C93260">
              <w:t>60 000 000,00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220D36" w:rsidRPr="00C93260" w:rsidRDefault="00220D36" w:rsidP="00220D36">
            <w:pPr>
              <w:jc w:val="right"/>
            </w:pPr>
            <w:r w:rsidRPr="00C93260">
              <w:t>60 000 000,00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220D36" w:rsidRPr="00C93260" w:rsidRDefault="00220D36" w:rsidP="00220D36">
            <w:pPr>
              <w:jc w:val="right"/>
            </w:pPr>
            <w:r w:rsidRPr="00C93260">
              <w:t>60 000 000,00</w:t>
            </w:r>
          </w:p>
        </w:tc>
      </w:tr>
      <w:tr w:rsidR="00BD79F5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D79F5" w:rsidRPr="00C93260" w:rsidRDefault="00BD79F5">
            <w:pPr>
              <w:spacing w:line="280" w:lineRule="auto"/>
            </w:pPr>
            <w:r w:rsidRPr="00C93260">
              <w:t>Программа«Управление мун</w:t>
            </w:r>
            <w:r w:rsidRPr="00C93260">
              <w:t>и</w:t>
            </w:r>
            <w:r w:rsidRPr="00C93260">
              <w:t>ципальными финансами и муниципальным долгом мун</w:t>
            </w:r>
            <w:r w:rsidRPr="00C93260">
              <w:t>и</w:t>
            </w:r>
            <w:r w:rsidRPr="00C93260">
              <w:t>ципального района Ишимбайский район Республики Башкорт</w:t>
            </w:r>
            <w:r w:rsidRPr="00C93260">
              <w:t>о</w:t>
            </w:r>
            <w:r w:rsidRPr="00C93260">
              <w:t>стан»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D79F5" w:rsidRPr="00C93260" w:rsidRDefault="00BD79F5">
            <w:pPr>
              <w:spacing w:line="280" w:lineRule="auto"/>
              <w:jc w:val="center"/>
            </w:pPr>
            <w:r w:rsidRPr="00C93260">
              <w:t>0113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D79F5" w:rsidRPr="00C93260" w:rsidRDefault="00BD79F5">
            <w:pPr>
              <w:spacing w:line="280" w:lineRule="auto"/>
              <w:jc w:val="center"/>
            </w:pPr>
            <w:r w:rsidRPr="00C93260">
              <w:t>12 0 00 00000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D79F5" w:rsidRPr="00C93260" w:rsidRDefault="00BD79F5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BD79F5" w:rsidRPr="00C93260" w:rsidRDefault="00BD79F5" w:rsidP="00325F14">
            <w:pPr>
              <w:spacing w:line="280" w:lineRule="auto"/>
              <w:jc w:val="right"/>
            </w:pPr>
            <w:r w:rsidRPr="00C93260">
              <w:t>60 000 000,00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D79F5" w:rsidRPr="00C93260" w:rsidRDefault="00BD79F5" w:rsidP="00325F14">
            <w:pPr>
              <w:jc w:val="right"/>
            </w:pPr>
            <w:r w:rsidRPr="00C93260">
              <w:t>60 000 000,00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D79F5" w:rsidRPr="00C93260" w:rsidRDefault="00BD79F5" w:rsidP="00325F14">
            <w:pPr>
              <w:jc w:val="right"/>
            </w:pPr>
            <w:r w:rsidRPr="00C93260">
              <w:t>60 000 000,00</w:t>
            </w:r>
          </w:p>
        </w:tc>
      </w:tr>
      <w:tr w:rsidR="00BD79F5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D79F5" w:rsidRPr="00C93260" w:rsidRDefault="00BD79F5">
            <w:pPr>
              <w:spacing w:line="280" w:lineRule="auto"/>
            </w:pPr>
            <w:r w:rsidRPr="00C93260">
              <w:t>Программа«Управление мун</w:t>
            </w:r>
            <w:r w:rsidRPr="00C93260">
              <w:t>и</w:t>
            </w:r>
            <w:r w:rsidRPr="00C93260">
              <w:t>ципальными финансами и муниципальным долгом мун</w:t>
            </w:r>
            <w:r w:rsidRPr="00C93260">
              <w:t>и</w:t>
            </w:r>
            <w:r w:rsidRPr="00C93260">
              <w:t>ципального района Ишимбайский район Республики Башкорт</w:t>
            </w:r>
            <w:r w:rsidRPr="00C93260">
              <w:t>о</w:t>
            </w:r>
            <w:r w:rsidRPr="00C93260">
              <w:t>стан»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D79F5" w:rsidRPr="00C93260" w:rsidRDefault="00BD79F5">
            <w:pPr>
              <w:spacing w:line="280" w:lineRule="auto"/>
              <w:jc w:val="center"/>
            </w:pPr>
            <w:r w:rsidRPr="00C93260">
              <w:t>0113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D79F5" w:rsidRPr="00C93260" w:rsidRDefault="00BD79F5">
            <w:pPr>
              <w:spacing w:line="280" w:lineRule="auto"/>
              <w:jc w:val="center"/>
            </w:pPr>
            <w:r w:rsidRPr="00C93260">
              <w:t>12 0 12 00000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D79F5" w:rsidRPr="00C93260" w:rsidRDefault="00BD79F5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BD79F5" w:rsidRPr="00C93260" w:rsidRDefault="00BD79F5" w:rsidP="00325F14">
            <w:pPr>
              <w:spacing w:line="280" w:lineRule="auto"/>
              <w:jc w:val="right"/>
            </w:pPr>
            <w:r w:rsidRPr="00C93260">
              <w:t>60 000 000,00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D79F5" w:rsidRPr="00C93260" w:rsidRDefault="00BD79F5" w:rsidP="00325F14">
            <w:pPr>
              <w:jc w:val="right"/>
            </w:pPr>
            <w:r w:rsidRPr="00C93260">
              <w:t>60 000 000,00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D79F5" w:rsidRPr="00C93260" w:rsidRDefault="00BD79F5" w:rsidP="00325F14">
            <w:pPr>
              <w:jc w:val="right"/>
            </w:pPr>
            <w:r w:rsidRPr="00C93260">
              <w:t>60 000 000,00</w:t>
            </w:r>
          </w:p>
        </w:tc>
      </w:tr>
      <w:tr w:rsidR="00BD79F5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D79F5" w:rsidRPr="00C93260" w:rsidRDefault="00BD79F5">
            <w:pPr>
              <w:spacing w:line="280" w:lineRule="auto"/>
            </w:pPr>
            <w:r w:rsidRPr="00C93260">
              <w:t>Учреждения в области общегосударственн</w:t>
            </w:r>
            <w:r w:rsidRPr="00C93260">
              <w:t>о</w:t>
            </w:r>
            <w:r w:rsidRPr="00C93260">
              <w:t>го управления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D79F5" w:rsidRPr="00C93260" w:rsidRDefault="00BD79F5">
            <w:pPr>
              <w:spacing w:line="280" w:lineRule="auto"/>
              <w:jc w:val="center"/>
            </w:pPr>
            <w:r w:rsidRPr="00C93260">
              <w:t>0113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D79F5" w:rsidRPr="00C93260" w:rsidRDefault="00BD79F5">
            <w:pPr>
              <w:spacing w:line="280" w:lineRule="auto"/>
              <w:jc w:val="center"/>
            </w:pPr>
            <w:r w:rsidRPr="00C93260">
              <w:t>12 0 12 02990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D79F5" w:rsidRPr="00C93260" w:rsidRDefault="00BD79F5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BD79F5" w:rsidRPr="00C93260" w:rsidRDefault="00BD79F5" w:rsidP="00325F14">
            <w:pPr>
              <w:spacing w:line="280" w:lineRule="auto"/>
              <w:jc w:val="right"/>
            </w:pPr>
            <w:r w:rsidRPr="00C93260">
              <w:t>60 000 000,00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D79F5" w:rsidRPr="00C93260" w:rsidRDefault="00BD79F5" w:rsidP="00325F14">
            <w:pPr>
              <w:jc w:val="right"/>
            </w:pPr>
            <w:r w:rsidRPr="00C93260">
              <w:t>60 000 000,00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D79F5" w:rsidRPr="00C93260" w:rsidRDefault="00BD79F5" w:rsidP="00325F14">
            <w:pPr>
              <w:jc w:val="right"/>
            </w:pPr>
            <w:r w:rsidRPr="00C93260">
              <w:t>60 000 000,00</w:t>
            </w:r>
          </w:p>
        </w:tc>
      </w:tr>
      <w:tr w:rsidR="00BD79F5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D79F5" w:rsidRPr="00C93260" w:rsidRDefault="00BD79F5">
            <w:pPr>
              <w:spacing w:line="280" w:lineRule="auto"/>
            </w:pPr>
            <w:r w:rsidRPr="00C93260">
              <w:lastRenderedPageBreak/>
              <w:t>Расходы на выплаты персоналу в целях обеспечения выполнения функций госуда</w:t>
            </w:r>
            <w:r w:rsidRPr="00C93260">
              <w:t>р</w:t>
            </w:r>
            <w:r w:rsidRPr="00C93260">
              <w:t>ственными (муниципальными) органами, казенными учреждениями, органами упра</w:t>
            </w:r>
            <w:r w:rsidRPr="00C93260">
              <w:t>в</w:t>
            </w:r>
            <w:r w:rsidRPr="00C93260">
              <w:t>ления государс</w:t>
            </w:r>
            <w:r w:rsidRPr="00C93260">
              <w:t>т</w:t>
            </w:r>
            <w:r w:rsidRPr="00C93260">
              <w:t>венными внебюджетными фо</w:t>
            </w:r>
            <w:r w:rsidRPr="00C93260">
              <w:t>н</w:t>
            </w:r>
            <w:r w:rsidRPr="00C93260">
              <w:t>дами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D79F5" w:rsidRPr="00C93260" w:rsidRDefault="00BD79F5">
            <w:pPr>
              <w:spacing w:line="280" w:lineRule="auto"/>
              <w:jc w:val="center"/>
            </w:pPr>
            <w:r w:rsidRPr="00C93260">
              <w:t>0113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D79F5" w:rsidRPr="00C93260" w:rsidRDefault="00BD79F5">
            <w:pPr>
              <w:spacing w:line="280" w:lineRule="auto"/>
              <w:jc w:val="center"/>
            </w:pPr>
            <w:r w:rsidRPr="00C93260">
              <w:t>12 0 12 02990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D79F5" w:rsidRPr="00C93260" w:rsidRDefault="00BD79F5">
            <w:pPr>
              <w:spacing w:line="280" w:lineRule="auto"/>
              <w:jc w:val="center"/>
            </w:pPr>
            <w:r w:rsidRPr="00C93260">
              <w:t>100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BD79F5" w:rsidRPr="00C93260" w:rsidRDefault="00BD79F5">
            <w:pPr>
              <w:spacing w:line="280" w:lineRule="auto"/>
              <w:jc w:val="right"/>
            </w:pPr>
            <w:r w:rsidRPr="00C93260">
              <w:t>53 026 700,00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D79F5" w:rsidRPr="00C93260" w:rsidRDefault="00BD79F5" w:rsidP="00BD79F5">
            <w:pPr>
              <w:jc w:val="right"/>
            </w:pPr>
            <w:r w:rsidRPr="00C93260">
              <w:t>53 026 700,00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D79F5" w:rsidRPr="00C93260" w:rsidRDefault="00BD79F5" w:rsidP="00BD79F5">
            <w:pPr>
              <w:jc w:val="right"/>
            </w:pPr>
            <w:r w:rsidRPr="00C93260">
              <w:t>53 026 700,00</w:t>
            </w:r>
          </w:p>
        </w:tc>
      </w:tr>
      <w:tr w:rsidR="00BD79F5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D79F5" w:rsidRPr="00C93260" w:rsidRDefault="00BD79F5">
            <w:pPr>
              <w:spacing w:line="280" w:lineRule="auto"/>
            </w:pPr>
            <w:r w:rsidRPr="00C93260">
              <w:t>Закупка товаров, работ и услуг для обесп</w:t>
            </w:r>
            <w:r w:rsidRPr="00C93260">
              <w:t>е</w:t>
            </w:r>
            <w:r w:rsidRPr="00C93260">
              <w:t>чения государстве</w:t>
            </w:r>
            <w:r w:rsidRPr="00C93260">
              <w:t>н</w:t>
            </w:r>
            <w:r w:rsidRPr="00C93260">
              <w:t>ных (муниципальных) нужд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D79F5" w:rsidRPr="00C93260" w:rsidRDefault="00BD79F5">
            <w:pPr>
              <w:spacing w:line="280" w:lineRule="auto"/>
              <w:jc w:val="center"/>
            </w:pPr>
            <w:r w:rsidRPr="00C93260">
              <w:t>0113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D79F5" w:rsidRPr="00C93260" w:rsidRDefault="00BD79F5">
            <w:pPr>
              <w:spacing w:line="280" w:lineRule="auto"/>
              <w:jc w:val="center"/>
            </w:pPr>
            <w:r w:rsidRPr="00C93260">
              <w:t>12 0 12 02990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D79F5" w:rsidRPr="00C93260" w:rsidRDefault="00BD79F5">
            <w:pPr>
              <w:spacing w:line="280" w:lineRule="auto"/>
              <w:jc w:val="center"/>
            </w:pPr>
            <w:r w:rsidRPr="00C93260">
              <w:t>200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BD79F5" w:rsidRPr="00C93260" w:rsidRDefault="00BD79F5">
            <w:pPr>
              <w:spacing w:line="280" w:lineRule="auto"/>
              <w:jc w:val="right"/>
            </w:pPr>
            <w:r w:rsidRPr="00C93260">
              <w:t>6 973 300,00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D79F5" w:rsidRPr="00C93260" w:rsidRDefault="00BD79F5" w:rsidP="00BD79F5">
            <w:pPr>
              <w:jc w:val="right"/>
            </w:pPr>
            <w:r w:rsidRPr="00C93260">
              <w:t>6 973 300,00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D79F5" w:rsidRPr="00C93260" w:rsidRDefault="00BD79F5" w:rsidP="00BD79F5">
            <w:pPr>
              <w:jc w:val="right"/>
            </w:pPr>
            <w:r w:rsidRPr="00C93260">
              <w:t>6 973 300,00</w:t>
            </w:r>
          </w:p>
        </w:tc>
      </w:tr>
      <w:tr w:rsidR="00453CC3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453CC3" w:rsidRPr="00C93260" w:rsidRDefault="00453CC3">
            <w:pPr>
              <w:spacing w:line="280" w:lineRule="auto"/>
            </w:pPr>
            <w:r w:rsidRPr="00C93260">
              <w:t>Программа «Обеспечение о</w:t>
            </w:r>
            <w:r w:rsidRPr="00C93260">
              <w:t>б</w:t>
            </w:r>
            <w:r w:rsidRPr="00C93260">
              <w:t>щественной безопасности в муниципальном районе Ишимбайский район Республики Башкорт</w:t>
            </w:r>
            <w:r w:rsidRPr="00C93260">
              <w:t>о</w:t>
            </w:r>
            <w:r w:rsidRPr="00C93260">
              <w:t>стан"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53CC3" w:rsidRPr="00C93260" w:rsidRDefault="00453CC3">
            <w:pPr>
              <w:spacing w:line="280" w:lineRule="auto"/>
              <w:jc w:val="center"/>
            </w:pPr>
            <w:r w:rsidRPr="00C93260">
              <w:t>0113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453CC3" w:rsidRPr="00C93260" w:rsidRDefault="00453CC3">
            <w:pPr>
              <w:spacing w:line="280" w:lineRule="auto"/>
              <w:jc w:val="center"/>
            </w:pPr>
            <w:r w:rsidRPr="00C93260">
              <w:t>17 0 00 00000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453CC3" w:rsidRPr="00C93260" w:rsidRDefault="00453CC3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453CC3" w:rsidRPr="00C93260" w:rsidRDefault="00453CC3" w:rsidP="00FF005F">
            <w:pPr>
              <w:jc w:val="right"/>
            </w:pPr>
            <w:r w:rsidRPr="00C93260">
              <w:t>11 347 462,00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453CC3" w:rsidRPr="00C93260" w:rsidRDefault="00453CC3" w:rsidP="00453CC3">
            <w:pPr>
              <w:jc w:val="right"/>
            </w:pPr>
            <w:r w:rsidRPr="00C93260">
              <w:t>11 347 462,00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453CC3" w:rsidRPr="00C93260" w:rsidRDefault="00453CC3" w:rsidP="00453CC3">
            <w:pPr>
              <w:jc w:val="right"/>
            </w:pPr>
            <w:r w:rsidRPr="00C93260">
              <w:t>11 347 462,00</w:t>
            </w:r>
          </w:p>
        </w:tc>
      </w:tr>
      <w:tr w:rsidR="00453CC3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453CC3" w:rsidRPr="00C93260" w:rsidRDefault="00453CC3">
            <w:pPr>
              <w:spacing w:line="280" w:lineRule="auto"/>
            </w:pPr>
            <w:r w:rsidRPr="00C93260">
              <w:t>Программа "Обеспечение о</w:t>
            </w:r>
            <w:r w:rsidRPr="00C93260">
              <w:t>б</w:t>
            </w:r>
            <w:r w:rsidRPr="00C93260">
              <w:t>щественной безопасности в муниципальном районе Ишимбайский район Республики Башкорт</w:t>
            </w:r>
            <w:r w:rsidRPr="00C93260">
              <w:t>о</w:t>
            </w:r>
            <w:r w:rsidRPr="00C93260">
              <w:t>стан"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53CC3" w:rsidRPr="00C93260" w:rsidRDefault="00453CC3">
            <w:pPr>
              <w:spacing w:line="280" w:lineRule="auto"/>
              <w:jc w:val="center"/>
            </w:pPr>
            <w:r w:rsidRPr="00C93260">
              <w:t>0113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453CC3" w:rsidRPr="00C93260" w:rsidRDefault="00453CC3">
            <w:pPr>
              <w:spacing w:line="280" w:lineRule="auto"/>
              <w:jc w:val="center"/>
            </w:pPr>
            <w:r w:rsidRPr="00C93260">
              <w:t>17 0 17 00000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453CC3" w:rsidRPr="00C93260" w:rsidRDefault="00453CC3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453CC3" w:rsidRPr="00C93260" w:rsidRDefault="00453CC3" w:rsidP="00325F14">
            <w:pPr>
              <w:jc w:val="right"/>
            </w:pPr>
            <w:r w:rsidRPr="00C93260">
              <w:t>11 347 462,00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453CC3" w:rsidRPr="00C93260" w:rsidRDefault="00453CC3" w:rsidP="00325F14">
            <w:pPr>
              <w:jc w:val="right"/>
            </w:pPr>
            <w:r w:rsidRPr="00C93260">
              <w:t>11 347 462,00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453CC3" w:rsidRPr="00C93260" w:rsidRDefault="00453CC3" w:rsidP="00325F14">
            <w:pPr>
              <w:jc w:val="right"/>
            </w:pPr>
            <w:r w:rsidRPr="00C93260">
              <w:t>11 347 462,00</w:t>
            </w:r>
          </w:p>
        </w:tc>
      </w:tr>
      <w:tr w:rsidR="00453CC3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453CC3" w:rsidRPr="00C93260" w:rsidRDefault="00453CC3">
            <w:pPr>
              <w:spacing w:line="280" w:lineRule="auto"/>
            </w:pPr>
            <w:r w:rsidRPr="00C93260">
              <w:t>Субвенции на осуществление государстве</w:t>
            </w:r>
            <w:r w:rsidRPr="00C93260">
              <w:t>н</w:t>
            </w:r>
            <w:r w:rsidRPr="00C93260">
              <w:t>ных полномочий по организации и осущес</w:t>
            </w:r>
            <w:r w:rsidRPr="00C93260">
              <w:t>т</w:t>
            </w:r>
            <w:r w:rsidRPr="00C93260">
              <w:t>влению деятельности по опеке и попеч</w:t>
            </w:r>
            <w:r w:rsidRPr="00C93260">
              <w:t>и</w:t>
            </w:r>
            <w:r w:rsidRPr="00C93260">
              <w:t>тельству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53CC3" w:rsidRPr="00C93260" w:rsidRDefault="00453CC3">
            <w:pPr>
              <w:spacing w:line="280" w:lineRule="auto"/>
              <w:jc w:val="center"/>
            </w:pPr>
            <w:r w:rsidRPr="00C93260">
              <w:t>0113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453CC3" w:rsidRPr="00C93260" w:rsidRDefault="00453CC3">
            <w:pPr>
              <w:spacing w:line="280" w:lineRule="auto"/>
              <w:jc w:val="center"/>
            </w:pPr>
            <w:r w:rsidRPr="00C93260">
              <w:t>17 0 17 73060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453CC3" w:rsidRPr="00C93260" w:rsidRDefault="00453CC3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453CC3" w:rsidRPr="00C93260" w:rsidRDefault="00453CC3">
            <w:pPr>
              <w:spacing w:line="280" w:lineRule="auto"/>
              <w:jc w:val="right"/>
            </w:pPr>
            <w:r w:rsidRPr="00C93260">
              <w:t>7 061 172,00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453CC3" w:rsidRPr="00C93260" w:rsidRDefault="00453CC3" w:rsidP="00453CC3">
            <w:pPr>
              <w:jc w:val="right"/>
            </w:pPr>
            <w:r w:rsidRPr="00C93260">
              <w:t>7 061 172,00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453CC3" w:rsidRPr="00C93260" w:rsidRDefault="00453CC3" w:rsidP="00453CC3">
            <w:pPr>
              <w:jc w:val="right"/>
            </w:pPr>
            <w:r w:rsidRPr="00C93260">
              <w:t>7 061 172,00</w:t>
            </w:r>
          </w:p>
        </w:tc>
      </w:tr>
      <w:tr w:rsidR="00C37AF0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37AF0" w:rsidRPr="00C93260" w:rsidRDefault="00C37AF0">
            <w:pPr>
              <w:spacing w:line="280" w:lineRule="auto"/>
            </w:pPr>
            <w:r w:rsidRPr="00C93260">
              <w:t>Расходы на выплаты персоналу в целях обеспечения выполнения функций госуда</w:t>
            </w:r>
            <w:r w:rsidRPr="00C93260">
              <w:t>р</w:t>
            </w:r>
            <w:r w:rsidRPr="00C93260">
              <w:t>ственными (муниципальными) органами, казенными учреждениями, органами упра</w:t>
            </w:r>
            <w:r w:rsidRPr="00C93260">
              <w:t>в</w:t>
            </w:r>
            <w:r w:rsidRPr="00C93260">
              <w:t>ления государс</w:t>
            </w:r>
            <w:r w:rsidRPr="00C93260">
              <w:t>т</w:t>
            </w:r>
            <w:r w:rsidRPr="00C93260">
              <w:t>венными внебюджетными фо</w:t>
            </w:r>
            <w:r w:rsidRPr="00C93260">
              <w:t>н</w:t>
            </w:r>
            <w:r w:rsidRPr="00C93260">
              <w:t>дами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37AF0" w:rsidRPr="00C93260" w:rsidRDefault="00C37AF0">
            <w:pPr>
              <w:spacing w:line="280" w:lineRule="auto"/>
              <w:jc w:val="center"/>
            </w:pPr>
            <w:r w:rsidRPr="00C93260">
              <w:t>0113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37AF0" w:rsidRPr="00C93260" w:rsidRDefault="00C37AF0">
            <w:pPr>
              <w:spacing w:line="280" w:lineRule="auto"/>
              <w:jc w:val="center"/>
            </w:pPr>
            <w:r w:rsidRPr="00C93260">
              <w:t>17 0 17 73060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37AF0" w:rsidRPr="00C93260" w:rsidRDefault="00C37AF0">
            <w:pPr>
              <w:spacing w:line="280" w:lineRule="auto"/>
              <w:jc w:val="center"/>
            </w:pPr>
            <w:r w:rsidRPr="00C93260">
              <w:t>100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C37AF0" w:rsidRPr="00C93260" w:rsidRDefault="00C37AF0" w:rsidP="00652661">
            <w:pPr>
              <w:spacing w:line="280" w:lineRule="auto"/>
              <w:jc w:val="right"/>
            </w:pPr>
            <w:r w:rsidRPr="00C93260">
              <w:t>5 562 233,00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37AF0" w:rsidRPr="00C93260" w:rsidRDefault="00C37AF0" w:rsidP="00C37AF0">
            <w:pPr>
              <w:jc w:val="right"/>
            </w:pPr>
            <w:r w:rsidRPr="00C93260">
              <w:t>5 562 233,00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37AF0" w:rsidRPr="00C93260" w:rsidRDefault="00C37AF0" w:rsidP="00C37AF0">
            <w:pPr>
              <w:jc w:val="right"/>
            </w:pPr>
            <w:r w:rsidRPr="00C93260">
              <w:t>5 562 233,00</w:t>
            </w:r>
          </w:p>
        </w:tc>
      </w:tr>
      <w:tr w:rsidR="00C37AF0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37AF0" w:rsidRPr="00C93260" w:rsidRDefault="00C37AF0">
            <w:pPr>
              <w:spacing w:line="280" w:lineRule="auto"/>
            </w:pPr>
            <w:r w:rsidRPr="00C93260">
              <w:t>Закупка товаров, работ и услуг для обесп</w:t>
            </w:r>
            <w:r w:rsidRPr="00C93260">
              <w:t>е</w:t>
            </w:r>
            <w:r w:rsidRPr="00C93260">
              <w:t>чения государстве</w:t>
            </w:r>
            <w:r w:rsidRPr="00C93260">
              <w:t>н</w:t>
            </w:r>
            <w:r w:rsidRPr="00C93260">
              <w:t>ных (муниципальных) нужд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37AF0" w:rsidRPr="00C93260" w:rsidRDefault="00C37AF0">
            <w:pPr>
              <w:spacing w:line="280" w:lineRule="auto"/>
              <w:jc w:val="center"/>
            </w:pPr>
            <w:r w:rsidRPr="00C93260">
              <w:t>0113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37AF0" w:rsidRPr="00C93260" w:rsidRDefault="00C37AF0">
            <w:pPr>
              <w:spacing w:line="280" w:lineRule="auto"/>
              <w:jc w:val="center"/>
            </w:pPr>
            <w:r w:rsidRPr="00C93260">
              <w:t>17 0 17 73060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37AF0" w:rsidRPr="00C93260" w:rsidRDefault="00C37AF0">
            <w:pPr>
              <w:spacing w:line="280" w:lineRule="auto"/>
              <w:jc w:val="center"/>
            </w:pPr>
            <w:r w:rsidRPr="00C93260">
              <w:t>200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C37AF0" w:rsidRPr="00C93260" w:rsidRDefault="00C37AF0">
            <w:pPr>
              <w:spacing w:line="280" w:lineRule="auto"/>
              <w:jc w:val="right"/>
            </w:pPr>
            <w:r w:rsidRPr="00C93260">
              <w:t>1 498 939,00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37AF0" w:rsidRPr="00C93260" w:rsidRDefault="00C37AF0" w:rsidP="00C37AF0">
            <w:pPr>
              <w:jc w:val="right"/>
            </w:pPr>
            <w:r w:rsidRPr="00C93260">
              <w:t>1 498 939,00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37AF0" w:rsidRPr="00C93260" w:rsidRDefault="00C37AF0" w:rsidP="00C37AF0">
            <w:pPr>
              <w:jc w:val="right"/>
            </w:pPr>
            <w:r w:rsidRPr="00C93260">
              <w:t>1 498 939,00</w:t>
            </w:r>
          </w:p>
        </w:tc>
      </w:tr>
      <w:tr w:rsidR="00453CC3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453CC3" w:rsidRPr="00C93260" w:rsidRDefault="00453CC3">
            <w:pPr>
              <w:spacing w:line="280" w:lineRule="auto"/>
            </w:pPr>
            <w:r w:rsidRPr="00C93260">
              <w:t>Субвенции на осуществление государстве</w:t>
            </w:r>
            <w:r w:rsidRPr="00C93260">
              <w:t>н</w:t>
            </w:r>
            <w:r w:rsidRPr="00C93260">
              <w:t>ных полномочий по образованию и обесп</w:t>
            </w:r>
            <w:r w:rsidRPr="00C93260">
              <w:t>е</w:t>
            </w:r>
            <w:r w:rsidRPr="00C93260">
              <w:t>чению в пределах муниципального образ</w:t>
            </w:r>
            <w:r w:rsidRPr="00C93260">
              <w:t>о</w:t>
            </w:r>
            <w:r w:rsidRPr="00C93260">
              <w:lastRenderedPageBreak/>
              <w:t>вания деятельности комиссий по делам н</w:t>
            </w:r>
            <w:r w:rsidRPr="00C93260">
              <w:t>е</w:t>
            </w:r>
            <w:r w:rsidRPr="00C93260">
              <w:t>совершенн</w:t>
            </w:r>
            <w:r w:rsidRPr="00C93260">
              <w:t>о</w:t>
            </w:r>
            <w:r w:rsidRPr="00C93260">
              <w:t>летних и защите их прав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53CC3" w:rsidRPr="00C93260" w:rsidRDefault="00453CC3">
            <w:pPr>
              <w:spacing w:line="280" w:lineRule="auto"/>
              <w:jc w:val="center"/>
            </w:pPr>
            <w:r w:rsidRPr="00C93260">
              <w:lastRenderedPageBreak/>
              <w:t>0113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453CC3" w:rsidRPr="00C93260" w:rsidRDefault="00453CC3">
            <w:pPr>
              <w:spacing w:line="280" w:lineRule="auto"/>
              <w:jc w:val="center"/>
            </w:pPr>
            <w:r w:rsidRPr="00C93260">
              <w:t>17 0 17 73080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453CC3" w:rsidRPr="00C93260" w:rsidRDefault="00453CC3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453CC3" w:rsidRPr="00C93260" w:rsidRDefault="00453CC3">
            <w:pPr>
              <w:spacing w:line="280" w:lineRule="auto"/>
              <w:jc w:val="right"/>
            </w:pPr>
            <w:r w:rsidRPr="00C93260">
              <w:t>1 899 990,00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453CC3" w:rsidRPr="00C93260" w:rsidRDefault="00453CC3" w:rsidP="00453CC3">
            <w:pPr>
              <w:jc w:val="right"/>
            </w:pPr>
            <w:r w:rsidRPr="00C93260">
              <w:t>1 899 990,00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453CC3" w:rsidRPr="00C93260" w:rsidRDefault="00453CC3" w:rsidP="00453CC3">
            <w:pPr>
              <w:jc w:val="right"/>
            </w:pPr>
            <w:r w:rsidRPr="00C93260">
              <w:t>1 899 990,00</w:t>
            </w:r>
          </w:p>
        </w:tc>
      </w:tr>
      <w:tr w:rsidR="00C37AF0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37AF0" w:rsidRPr="00C93260" w:rsidRDefault="00C37AF0">
            <w:pPr>
              <w:spacing w:line="280" w:lineRule="auto"/>
            </w:pPr>
            <w:r w:rsidRPr="00C93260">
              <w:lastRenderedPageBreak/>
              <w:t>Расходы на выплаты персоналу в целях обеспечения выполнения функций госуда</w:t>
            </w:r>
            <w:r w:rsidRPr="00C93260">
              <w:t>р</w:t>
            </w:r>
            <w:r w:rsidRPr="00C93260">
              <w:t>ственными (муниципальными) органами, казенными учреждениями, органами упра</w:t>
            </w:r>
            <w:r w:rsidRPr="00C93260">
              <w:t>в</w:t>
            </w:r>
            <w:r w:rsidRPr="00C93260">
              <w:t>ления государс</w:t>
            </w:r>
            <w:r w:rsidRPr="00C93260">
              <w:t>т</w:t>
            </w:r>
            <w:r w:rsidRPr="00C93260">
              <w:t>венными внебюджетными фо</w:t>
            </w:r>
            <w:r w:rsidRPr="00C93260">
              <w:t>н</w:t>
            </w:r>
            <w:r w:rsidRPr="00C93260">
              <w:t>дами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37AF0" w:rsidRPr="00C93260" w:rsidRDefault="00C37AF0">
            <w:pPr>
              <w:spacing w:line="280" w:lineRule="auto"/>
              <w:jc w:val="center"/>
            </w:pPr>
            <w:r w:rsidRPr="00C93260">
              <w:t>0113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37AF0" w:rsidRPr="00C93260" w:rsidRDefault="00C37AF0">
            <w:pPr>
              <w:spacing w:line="280" w:lineRule="auto"/>
              <w:jc w:val="center"/>
            </w:pPr>
            <w:r w:rsidRPr="00C93260">
              <w:t>17 0 17 73080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37AF0" w:rsidRPr="00C93260" w:rsidRDefault="00C37AF0">
            <w:pPr>
              <w:spacing w:line="280" w:lineRule="auto"/>
              <w:jc w:val="center"/>
            </w:pPr>
            <w:r w:rsidRPr="00C93260">
              <w:t>100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C37AF0" w:rsidRPr="00C93260" w:rsidRDefault="00C37AF0">
            <w:pPr>
              <w:spacing w:line="280" w:lineRule="auto"/>
              <w:jc w:val="right"/>
            </w:pPr>
            <w:r w:rsidRPr="00C93260">
              <w:t>1 768 480,00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37AF0" w:rsidRPr="00C93260" w:rsidRDefault="00C37AF0" w:rsidP="00C37AF0">
            <w:pPr>
              <w:jc w:val="right"/>
            </w:pPr>
            <w:r w:rsidRPr="00C93260">
              <w:t>1 768 480,00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37AF0" w:rsidRPr="00C93260" w:rsidRDefault="00C37AF0" w:rsidP="00C37AF0">
            <w:pPr>
              <w:jc w:val="right"/>
            </w:pPr>
            <w:r w:rsidRPr="00C93260">
              <w:t>1 768 480,00</w:t>
            </w:r>
          </w:p>
        </w:tc>
      </w:tr>
      <w:tr w:rsidR="00C37AF0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37AF0" w:rsidRPr="00C93260" w:rsidRDefault="00C37AF0">
            <w:pPr>
              <w:spacing w:line="280" w:lineRule="auto"/>
            </w:pPr>
            <w:r w:rsidRPr="00C93260">
              <w:t>Закупка товаров, работ и услуг для обесп</w:t>
            </w:r>
            <w:r w:rsidRPr="00C93260">
              <w:t>е</w:t>
            </w:r>
            <w:r w:rsidRPr="00C93260">
              <w:t>чения государстве</w:t>
            </w:r>
            <w:r w:rsidRPr="00C93260">
              <w:t>н</w:t>
            </w:r>
            <w:r w:rsidRPr="00C93260">
              <w:t>ных (муниципальных) нужд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37AF0" w:rsidRPr="00C93260" w:rsidRDefault="00C37AF0">
            <w:pPr>
              <w:spacing w:line="280" w:lineRule="auto"/>
              <w:jc w:val="center"/>
            </w:pPr>
            <w:r w:rsidRPr="00C93260">
              <w:t>0113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37AF0" w:rsidRPr="00C93260" w:rsidRDefault="00C37AF0">
            <w:pPr>
              <w:spacing w:line="280" w:lineRule="auto"/>
              <w:jc w:val="center"/>
            </w:pPr>
            <w:r w:rsidRPr="00C93260">
              <w:t>17 0 17 73080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37AF0" w:rsidRPr="00C93260" w:rsidRDefault="00C37AF0">
            <w:pPr>
              <w:spacing w:line="280" w:lineRule="auto"/>
              <w:jc w:val="center"/>
            </w:pPr>
            <w:r w:rsidRPr="00C93260">
              <w:t>200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C37AF0" w:rsidRPr="00C93260" w:rsidRDefault="00C37AF0">
            <w:pPr>
              <w:spacing w:line="280" w:lineRule="auto"/>
              <w:jc w:val="right"/>
            </w:pPr>
            <w:r w:rsidRPr="00C93260">
              <w:t>131 510,00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37AF0" w:rsidRPr="00C93260" w:rsidRDefault="00C37AF0" w:rsidP="00C37AF0">
            <w:pPr>
              <w:jc w:val="right"/>
            </w:pPr>
            <w:r w:rsidRPr="00C93260">
              <w:t>131 510,00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37AF0" w:rsidRPr="00C93260" w:rsidRDefault="00C37AF0" w:rsidP="00C37AF0">
            <w:pPr>
              <w:jc w:val="right"/>
            </w:pPr>
            <w:r w:rsidRPr="00C93260">
              <w:t>131 510,00</w:t>
            </w:r>
          </w:p>
        </w:tc>
      </w:tr>
      <w:tr w:rsidR="00453CC3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453CC3" w:rsidRPr="00C93260" w:rsidRDefault="00453CC3">
            <w:pPr>
              <w:spacing w:line="280" w:lineRule="auto"/>
            </w:pPr>
            <w:r w:rsidRPr="00C93260">
              <w:t>Субвенции на осуществление государстве</w:t>
            </w:r>
            <w:r w:rsidRPr="00C93260">
              <w:t>н</w:t>
            </w:r>
            <w:r w:rsidRPr="00C93260">
              <w:t>ных полномочий по созданию и обеспеч</w:t>
            </w:r>
            <w:r w:rsidRPr="00C93260">
              <w:t>е</w:t>
            </w:r>
            <w:r w:rsidRPr="00C93260">
              <w:t>нию деятельности административных к</w:t>
            </w:r>
            <w:r w:rsidRPr="00C93260">
              <w:t>о</w:t>
            </w:r>
            <w:r w:rsidRPr="00C93260">
              <w:t>миссий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53CC3" w:rsidRPr="00C93260" w:rsidRDefault="00453CC3">
            <w:pPr>
              <w:spacing w:line="280" w:lineRule="auto"/>
              <w:jc w:val="center"/>
            </w:pPr>
            <w:r w:rsidRPr="00C93260">
              <w:t>0113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453CC3" w:rsidRPr="00C93260" w:rsidRDefault="00453CC3">
            <w:pPr>
              <w:spacing w:line="280" w:lineRule="auto"/>
              <w:jc w:val="center"/>
            </w:pPr>
            <w:r w:rsidRPr="00C93260">
              <w:t>17 0 17 73090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453CC3" w:rsidRPr="00C93260" w:rsidRDefault="00453CC3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453CC3" w:rsidRPr="00C93260" w:rsidRDefault="00453CC3">
            <w:pPr>
              <w:spacing w:line="280" w:lineRule="auto"/>
              <w:jc w:val="right"/>
            </w:pPr>
            <w:r w:rsidRPr="00C93260">
              <w:t>2 386 300,00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453CC3" w:rsidRPr="00C93260" w:rsidRDefault="00453CC3" w:rsidP="00453CC3">
            <w:pPr>
              <w:jc w:val="right"/>
            </w:pPr>
            <w:r w:rsidRPr="00C93260">
              <w:t>2 386 300,00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453CC3" w:rsidRPr="00C93260" w:rsidRDefault="00453CC3" w:rsidP="00453CC3">
            <w:pPr>
              <w:jc w:val="right"/>
            </w:pPr>
            <w:r w:rsidRPr="00C93260">
              <w:t>2 386 300,00</w:t>
            </w:r>
          </w:p>
        </w:tc>
      </w:tr>
      <w:tr w:rsidR="00C37AF0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37AF0" w:rsidRPr="00C93260" w:rsidRDefault="00C37AF0">
            <w:pPr>
              <w:spacing w:line="280" w:lineRule="auto"/>
            </w:pPr>
            <w:r w:rsidRPr="00C93260">
              <w:t>Расходы на выплаты персоналу в целях обеспечения выполнения функций госуда</w:t>
            </w:r>
            <w:r w:rsidRPr="00C93260">
              <w:t>р</w:t>
            </w:r>
            <w:r w:rsidRPr="00C93260">
              <w:t>ственными (муниципальными) органами, казенными учреждениями, органами упра</w:t>
            </w:r>
            <w:r w:rsidRPr="00C93260">
              <w:t>в</w:t>
            </w:r>
            <w:r w:rsidRPr="00C93260">
              <w:t>ления государс</w:t>
            </w:r>
            <w:r w:rsidRPr="00C93260">
              <w:t>т</w:t>
            </w:r>
            <w:r w:rsidRPr="00C93260">
              <w:t>венными внебюджетными фо</w:t>
            </w:r>
            <w:r w:rsidRPr="00C93260">
              <w:t>н</w:t>
            </w:r>
            <w:r w:rsidRPr="00C93260">
              <w:t>дами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37AF0" w:rsidRPr="00C93260" w:rsidRDefault="00C37AF0">
            <w:pPr>
              <w:spacing w:line="280" w:lineRule="auto"/>
              <w:jc w:val="center"/>
            </w:pPr>
            <w:r w:rsidRPr="00C93260">
              <w:t>0113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37AF0" w:rsidRPr="00C93260" w:rsidRDefault="00C37AF0">
            <w:pPr>
              <w:spacing w:line="280" w:lineRule="auto"/>
              <w:jc w:val="center"/>
            </w:pPr>
            <w:r w:rsidRPr="00C93260">
              <w:t>17 0 17 73090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37AF0" w:rsidRPr="00C93260" w:rsidRDefault="00C37AF0">
            <w:pPr>
              <w:spacing w:line="280" w:lineRule="auto"/>
              <w:jc w:val="center"/>
            </w:pPr>
            <w:r w:rsidRPr="00C93260">
              <w:t>100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C37AF0" w:rsidRPr="00C93260" w:rsidRDefault="00C37AF0">
            <w:pPr>
              <w:spacing w:line="280" w:lineRule="auto"/>
              <w:jc w:val="right"/>
            </w:pPr>
            <w:r w:rsidRPr="00C93260">
              <w:t>1 527 345,00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37AF0" w:rsidRPr="00C93260" w:rsidRDefault="00C37AF0" w:rsidP="00C37AF0">
            <w:pPr>
              <w:jc w:val="right"/>
            </w:pPr>
            <w:r w:rsidRPr="00C93260">
              <w:t>1 527 345,00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37AF0" w:rsidRPr="00C93260" w:rsidRDefault="00C37AF0" w:rsidP="00C37AF0">
            <w:pPr>
              <w:jc w:val="right"/>
            </w:pPr>
            <w:r w:rsidRPr="00C93260">
              <w:t>1 527 345,00</w:t>
            </w:r>
          </w:p>
        </w:tc>
      </w:tr>
      <w:tr w:rsidR="00C37AF0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37AF0" w:rsidRPr="00C93260" w:rsidRDefault="00C37AF0">
            <w:pPr>
              <w:spacing w:line="280" w:lineRule="auto"/>
            </w:pPr>
            <w:r w:rsidRPr="00C93260">
              <w:t>Закупка товаров, работ и услуг для обесп</w:t>
            </w:r>
            <w:r w:rsidRPr="00C93260">
              <w:t>е</w:t>
            </w:r>
            <w:r w:rsidRPr="00C93260">
              <w:t>чения государстве</w:t>
            </w:r>
            <w:r w:rsidRPr="00C93260">
              <w:t>н</w:t>
            </w:r>
            <w:r w:rsidRPr="00C93260">
              <w:t>ных (муниципальных) нужд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37AF0" w:rsidRPr="00C93260" w:rsidRDefault="00C37AF0">
            <w:pPr>
              <w:spacing w:line="280" w:lineRule="auto"/>
              <w:jc w:val="center"/>
            </w:pPr>
            <w:r w:rsidRPr="00C93260">
              <w:t>0113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37AF0" w:rsidRPr="00C93260" w:rsidRDefault="00C37AF0">
            <w:pPr>
              <w:spacing w:line="280" w:lineRule="auto"/>
              <w:jc w:val="center"/>
            </w:pPr>
            <w:r w:rsidRPr="00C93260">
              <w:t>17 0 17 73090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37AF0" w:rsidRPr="00C93260" w:rsidRDefault="00C37AF0">
            <w:pPr>
              <w:spacing w:line="280" w:lineRule="auto"/>
              <w:jc w:val="center"/>
            </w:pPr>
            <w:r w:rsidRPr="00C93260">
              <w:t>200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C37AF0" w:rsidRPr="00C93260" w:rsidRDefault="00C37AF0" w:rsidP="005408E7">
            <w:pPr>
              <w:spacing w:line="280" w:lineRule="auto"/>
              <w:jc w:val="right"/>
            </w:pPr>
            <w:r w:rsidRPr="00C93260">
              <w:t>858 955,00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37AF0" w:rsidRPr="00C93260" w:rsidRDefault="00C37AF0" w:rsidP="00C37AF0">
            <w:pPr>
              <w:jc w:val="right"/>
            </w:pPr>
            <w:r w:rsidRPr="00C93260">
              <w:t>858 955,00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37AF0" w:rsidRPr="00C93260" w:rsidRDefault="00C37AF0" w:rsidP="00C37AF0">
            <w:pPr>
              <w:jc w:val="right"/>
            </w:pPr>
            <w:r w:rsidRPr="00C93260">
              <w:t>858 955,00</w:t>
            </w:r>
          </w:p>
        </w:tc>
      </w:tr>
      <w:tr w:rsidR="00A11700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A559D">
            <w:pPr>
              <w:spacing w:line="280" w:lineRule="auto"/>
              <w:rPr>
                <w:b/>
                <w:bCs/>
              </w:rPr>
            </w:pPr>
            <w:r w:rsidRPr="00C93260">
              <w:rPr>
                <w:b/>
                <w:bCs/>
              </w:rPr>
              <w:t>НАЦИОНАЛЬНАЯ ОБОР</w:t>
            </w:r>
            <w:r w:rsidRPr="00C93260">
              <w:rPr>
                <w:b/>
                <w:bCs/>
              </w:rPr>
              <w:t>О</w:t>
            </w:r>
            <w:r w:rsidRPr="00C93260">
              <w:rPr>
                <w:b/>
                <w:bCs/>
              </w:rPr>
              <w:t>НА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11700" w:rsidRPr="00C93260" w:rsidRDefault="00AA559D">
            <w:pPr>
              <w:spacing w:line="280" w:lineRule="auto"/>
              <w:jc w:val="center"/>
              <w:rPr>
                <w:b/>
                <w:bCs/>
              </w:rPr>
            </w:pPr>
            <w:r w:rsidRPr="00C93260">
              <w:rPr>
                <w:b/>
                <w:bCs/>
              </w:rPr>
              <w:t>0200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11700">
            <w:pPr>
              <w:spacing w:line="280" w:lineRule="auto"/>
              <w:jc w:val="center"/>
              <w:rPr>
                <w:b/>
                <w:bCs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11700">
            <w:pPr>
              <w:spacing w:line="280" w:lineRule="auto"/>
              <w:jc w:val="center"/>
              <w:rPr>
                <w:b/>
                <w:bCs/>
              </w:rPr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C37AF0" w:rsidRPr="00C93260" w:rsidRDefault="00C37AF0">
            <w:pPr>
              <w:spacing w:line="280" w:lineRule="auto"/>
              <w:jc w:val="right"/>
              <w:rPr>
                <w:b/>
                <w:bCs/>
              </w:rPr>
            </w:pPr>
            <w:r w:rsidRPr="00C93260">
              <w:rPr>
                <w:b/>
                <w:bCs/>
              </w:rPr>
              <w:t>4 825 700,00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C37AF0">
            <w:pPr>
              <w:spacing w:line="280" w:lineRule="auto"/>
              <w:jc w:val="right"/>
              <w:rPr>
                <w:b/>
                <w:bCs/>
              </w:rPr>
            </w:pPr>
            <w:r w:rsidRPr="00C93260">
              <w:rPr>
                <w:b/>
                <w:bCs/>
              </w:rPr>
              <w:t>5 388 900,00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C37AF0">
            <w:pPr>
              <w:spacing w:line="280" w:lineRule="auto"/>
              <w:jc w:val="right"/>
              <w:rPr>
                <w:b/>
                <w:bCs/>
              </w:rPr>
            </w:pPr>
            <w:r w:rsidRPr="00C93260">
              <w:rPr>
                <w:b/>
                <w:bCs/>
              </w:rPr>
              <w:t>6 875 300,00</w:t>
            </w:r>
          </w:p>
        </w:tc>
      </w:tr>
      <w:tr w:rsidR="00C37AF0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37AF0" w:rsidRPr="00C93260" w:rsidRDefault="00C37AF0">
            <w:pPr>
              <w:spacing w:line="280" w:lineRule="auto"/>
            </w:pPr>
            <w:r w:rsidRPr="00C93260">
              <w:t>Мобилизационная и вневойсковая подгото</w:t>
            </w:r>
            <w:r w:rsidRPr="00C93260">
              <w:t>в</w:t>
            </w:r>
            <w:r w:rsidRPr="00C93260">
              <w:t>ка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37AF0" w:rsidRPr="00C93260" w:rsidRDefault="00C37AF0">
            <w:pPr>
              <w:spacing w:line="280" w:lineRule="auto"/>
              <w:jc w:val="center"/>
            </w:pPr>
            <w:r w:rsidRPr="00C93260">
              <w:t>0203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37AF0" w:rsidRPr="00C93260" w:rsidRDefault="00C37AF0">
            <w:pPr>
              <w:spacing w:line="280" w:lineRule="auto"/>
              <w:jc w:val="center"/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37AF0" w:rsidRPr="00C93260" w:rsidRDefault="00C37AF0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C37AF0" w:rsidRPr="00C93260" w:rsidRDefault="00C37AF0" w:rsidP="00325F14">
            <w:pPr>
              <w:spacing w:line="280" w:lineRule="auto"/>
              <w:jc w:val="right"/>
              <w:rPr>
                <w:bCs/>
              </w:rPr>
            </w:pPr>
            <w:r w:rsidRPr="00C93260">
              <w:rPr>
                <w:bCs/>
              </w:rPr>
              <w:t>4 825 700,00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37AF0" w:rsidRPr="00C93260" w:rsidRDefault="00C37AF0" w:rsidP="00325F14">
            <w:pPr>
              <w:spacing w:line="280" w:lineRule="auto"/>
              <w:jc w:val="right"/>
              <w:rPr>
                <w:bCs/>
              </w:rPr>
            </w:pPr>
            <w:r w:rsidRPr="00C93260">
              <w:rPr>
                <w:bCs/>
              </w:rPr>
              <w:t>5 388 900,00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37AF0" w:rsidRPr="00C93260" w:rsidRDefault="00C37AF0" w:rsidP="00325F14">
            <w:pPr>
              <w:spacing w:line="280" w:lineRule="auto"/>
              <w:jc w:val="right"/>
              <w:rPr>
                <w:bCs/>
              </w:rPr>
            </w:pPr>
            <w:r w:rsidRPr="00C93260">
              <w:rPr>
                <w:bCs/>
              </w:rPr>
              <w:t>6 875 300,00</w:t>
            </w:r>
          </w:p>
        </w:tc>
      </w:tr>
      <w:tr w:rsidR="00C37AF0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37AF0" w:rsidRPr="00C93260" w:rsidRDefault="00C37AF0">
            <w:pPr>
              <w:spacing w:line="280" w:lineRule="auto"/>
            </w:pPr>
            <w:r w:rsidRPr="00C93260">
              <w:t>Программа «Развитие муниципального управления муниципального района Иши</w:t>
            </w:r>
            <w:r w:rsidRPr="00C93260">
              <w:t>м</w:t>
            </w:r>
            <w:r w:rsidRPr="00C93260">
              <w:t>байский район Республики Башкорт</w:t>
            </w:r>
            <w:r w:rsidRPr="00C93260">
              <w:t>о</w:t>
            </w:r>
            <w:r w:rsidRPr="00C93260">
              <w:t>стан»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37AF0" w:rsidRPr="00C93260" w:rsidRDefault="00C37AF0">
            <w:pPr>
              <w:spacing w:line="280" w:lineRule="auto"/>
              <w:jc w:val="center"/>
            </w:pPr>
            <w:r w:rsidRPr="00C93260">
              <w:t>0203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37AF0" w:rsidRPr="00C93260" w:rsidRDefault="00C37AF0">
            <w:pPr>
              <w:spacing w:line="280" w:lineRule="auto"/>
              <w:jc w:val="center"/>
            </w:pPr>
            <w:r w:rsidRPr="00C93260">
              <w:t>01 0 00 00000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37AF0" w:rsidRPr="00C93260" w:rsidRDefault="00C37AF0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C37AF0" w:rsidRPr="00C93260" w:rsidRDefault="00C37AF0" w:rsidP="00325F14">
            <w:pPr>
              <w:spacing w:line="280" w:lineRule="auto"/>
              <w:jc w:val="right"/>
              <w:rPr>
                <w:bCs/>
              </w:rPr>
            </w:pPr>
            <w:r w:rsidRPr="00C93260">
              <w:rPr>
                <w:bCs/>
              </w:rPr>
              <w:t>4 825 700,00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37AF0" w:rsidRPr="00C93260" w:rsidRDefault="00C37AF0" w:rsidP="00325F14">
            <w:pPr>
              <w:spacing w:line="280" w:lineRule="auto"/>
              <w:jc w:val="right"/>
              <w:rPr>
                <w:bCs/>
              </w:rPr>
            </w:pPr>
            <w:r w:rsidRPr="00C93260">
              <w:rPr>
                <w:bCs/>
              </w:rPr>
              <w:t>5 388 900,00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37AF0" w:rsidRPr="00C93260" w:rsidRDefault="00C37AF0" w:rsidP="00325F14">
            <w:pPr>
              <w:spacing w:line="280" w:lineRule="auto"/>
              <w:jc w:val="right"/>
              <w:rPr>
                <w:bCs/>
              </w:rPr>
            </w:pPr>
            <w:r w:rsidRPr="00C93260">
              <w:rPr>
                <w:bCs/>
              </w:rPr>
              <w:t>6 875 300,00</w:t>
            </w:r>
          </w:p>
        </w:tc>
      </w:tr>
      <w:tr w:rsidR="00C37AF0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37AF0" w:rsidRPr="00C93260" w:rsidRDefault="00C37AF0">
            <w:pPr>
              <w:spacing w:line="280" w:lineRule="auto"/>
            </w:pPr>
            <w:r w:rsidRPr="00C93260">
              <w:t>Программа «Развитие муниципального управления муниципального района Иши</w:t>
            </w:r>
            <w:r w:rsidRPr="00C93260">
              <w:t>м</w:t>
            </w:r>
            <w:r w:rsidRPr="00C93260">
              <w:t>байский район Республики Башкорт</w:t>
            </w:r>
            <w:r w:rsidRPr="00C93260">
              <w:t>о</w:t>
            </w:r>
            <w:r w:rsidRPr="00C93260">
              <w:t>стан»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37AF0" w:rsidRPr="00C93260" w:rsidRDefault="00C37AF0">
            <w:pPr>
              <w:spacing w:line="280" w:lineRule="auto"/>
              <w:jc w:val="center"/>
            </w:pPr>
            <w:r w:rsidRPr="00C93260">
              <w:t>0203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37AF0" w:rsidRPr="00C93260" w:rsidRDefault="00C37AF0">
            <w:pPr>
              <w:spacing w:line="280" w:lineRule="auto"/>
              <w:jc w:val="center"/>
            </w:pPr>
            <w:r w:rsidRPr="00C93260">
              <w:t>01 0 01 00000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37AF0" w:rsidRPr="00C93260" w:rsidRDefault="00C37AF0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C37AF0" w:rsidRPr="00C93260" w:rsidRDefault="00C37AF0" w:rsidP="00325F14">
            <w:pPr>
              <w:spacing w:line="280" w:lineRule="auto"/>
              <w:jc w:val="right"/>
              <w:rPr>
                <w:bCs/>
              </w:rPr>
            </w:pPr>
            <w:r w:rsidRPr="00C93260">
              <w:rPr>
                <w:bCs/>
              </w:rPr>
              <w:t>4 825 700,00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37AF0" w:rsidRPr="00C93260" w:rsidRDefault="00C37AF0" w:rsidP="00325F14">
            <w:pPr>
              <w:spacing w:line="280" w:lineRule="auto"/>
              <w:jc w:val="right"/>
              <w:rPr>
                <w:bCs/>
              </w:rPr>
            </w:pPr>
            <w:r w:rsidRPr="00C93260">
              <w:rPr>
                <w:bCs/>
              </w:rPr>
              <w:t>5 388 900,00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37AF0" w:rsidRPr="00C93260" w:rsidRDefault="00C37AF0" w:rsidP="00325F14">
            <w:pPr>
              <w:spacing w:line="280" w:lineRule="auto"/>
              <w:jc w:val="right"/>
              <w:rPr>
                <w:bCs/>
              </w:rPr>
            </w:pPr>
            <w:r w:rsidRPr="00C93260">
              <w:rPr>
                <w:bCs/>
              </w:rPr>
              <w:t>6 875 300,00</w:t>
            </w:r>
          </w:p>
        </w:tc>
      </w:tr>
      <w:tr w:rsidR="00C37AF0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37AF0" w:rsidRPr="00C93260" w:rsidRDefault="00C37AF0">
            <w:pPr>
              <w:spacing w:line="280" w:lineRule="auto"/>
            </w:pPr>
            <w:r w:rsidRPr="00C93260">
              <w:lastRenderedPageBreak/>
              <w:t>Субвенции на осуществление первичного воинского учета на территориях, где отсу</w:t>
            </w:r>
            <w:r w:rsidRPr="00C93260">
              <w:t>т</w:t>
            </w:r>
            <w:r w:rsidRPr="00C93260">
              <w:t>ствуют военные комиссариаты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37AF0" w:rsidRPr="00C93260" w:rsidRDefault="00C37AF0">
            <w:pPr>
              <w:spacing w:line="280" w:lineRule="auto"/>
              <w:jc w:val="center"/>
            </w:pPr>
            <w:r w:rsidRPr="00C93260">
              <w:t>0203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37AF0" w:rsidRPr="00C93260" w:rsidRDefault="00C37AF0">
            <w:pPr>
              <w:spacing w:line="280" w:lineRule="auto"/>
              <w:jc w:val="center"/>
            </w:pPr>
            <w:r w:rsidRPr="00C93260">
              <w:t>01 0 01 51180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37AF0" w:rsidRPr="00C93260" w:rsidRDefault="00C37AF0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C37AF0" w:rsidRPr="00C93260" w:rsidRDefault="00C37AF0" w:rsidP="00325F14">
            <w:pPr>
              <w:spacing w:line="280" w:lineRule="auto"/>
              <w:jc w:val="right"/>
              <w:rPr>
                <w:bCs/>
              </w:rPr>
            </w:pPr>
            <w:r w:rsidRPr="00C93260">
              <w:rPr>
                <w:bCs/>
              </w:rPr>
              <w:t>4 825 700,00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37AF0" w:rsidRPr="00C93260" w:rsidRDefault="00C37AF0" w:rsidP="00325F14">
            <w:pPr>
              <w:spacing w:line="280" w:lineRule="auto"/>
              <w:jc w:val="right"/>
              <w:rPr>
                <w:bCs/>
              </w:rPr>
            </w:pPr>
            <w:r w:rsidRPr="00C93260">
              <w:rPr>
                <w:bCs/>
              </w:rPr>
              <w:t>5 388 900,00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37AF0" w:rsidRPr="00C93260" w:rsidRDefault="00C37AF0" w:rsidP="00325F14">
            <w:pPr>
              <w:spacing w:line="280" w:lineRule="auto"/>
              <w:jc w:val="right"/>
              <w:rPr>
                <w:bCs/>
              </w:rPr>
            </w:pPr>
            <w:r w:rsidRPr="00C93260">
              <w:rPr>
                <w:bCs/>
              </w:rPr>
              <w:t>6 875 300,00</w:t>
            </w:r>
          </w:p>
        </w:tc>
      </w:tr>
      <w:tr w:rsidR="00C37AF0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37AF0" w:rsidRPr="00C93260" w:rsidRDefault="00C37AF0">
            <w:pPr>
              <w:spacing w:line="280" w:lineRule="auto"/>
            </w:pPr>
            <w:r w:rsidRPr="00C93260">
              <w:t>Межбюджетные трансферты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37AF0" w:rsidRPr="00C93260" w:rsidRDefault="00C37AF0">
            <w:pPr>
              <w:spacing w:line="280" w:lineRule="auto"/>
              <w:jc w:val="center"/>
            </w:pPr>
            <w:r w:rsidRPr="00C93260">
              <w:t>0203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37AF0" w:rsidRPr="00C93260" w:rsidRDefault="00C37AF0">
            <w:pPr>
              <w:spacing w:line="280" w:lineRule="auto"/>
              <w:jc w:val="center"/>
            </w:pPr>
            <w:r w:rsidRPr="00C93260">
              <w:t>01 0 01 51180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37AF0" w:rsidRPr="00C93260" w:rsidRDefault="00C37AF0">
            <w:pPr>
              <w:spacing w:line="280" w:lineRule="auto"/>
              <w:jc w:val="center"/>
            </w:pPr>
            <w:r w:rsidRPr="00C93260">
              <w:t>500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C37AF0" w:rsidRPr="00C93260" w:rsidRDefault="00C37AF0" w:rsidP="00325F14">
            <w:pPr>
              <w:spacing w:line="280" w:lineRule="auto"/>
              <w:jc w:val="right"/>
              <w:rPr>
                <w:bCs/>
              </w:rPr>
            </w:pPr>
            <w:r w:rsidRPr="00C93260">
              <w:rPr>
                <w:bCs/>
              </w:rPr>
              <w:t>4 825 700,00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37AF0" w:rsidRPr="00C93260" w:rsidRDefault="00C37AF0" w:rsidP="00325F14">
            <w:pPr>
              <w:spacing w:line="280" w:lineRule="auto"/>
              <w:jc w:val="right"/>
              <w:rPr>
                <w:bCs/>
              </w:rPr>
            </w:pPr>
            <w:r w:rsidRPr="00C93260">
              <w:rPr>
                <w:bCs/>
              </w:rPr>
              <w:t>5 388 900,00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37AF0" w:rsidRPr="00C93260" w:rsidRDefault="00C37AF0" w:rsidP="00325F14">
            <w:pPr>
              <w:spacing w:line="280" w:lineRule="auto"/>
              <w:jc w:val="right"/>
              <w:rPr>
                <w:bCs/>
              </w:rPr>
            </w:pPr>
            <w:r w:rsidRPr="00C93260">
              <w:rPr>
                <w:bCs/>
              </w:rPr>
              <w:t>6 875 300,00</w:t>
            </w:r>
          </w:p>
        </w:tc>
      </w:tr>
      <w:tr w:rsidR="00DE642F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642F" w:rsidRPr="00C93260" w:rsidRDefault="00DE642F">
            <w:pPr>
              <w:spacing w:line="280" w:lineRule="auto"/>
              <w:rPr>
                <w:b/>
                <w:bCs/>
              </w:rPr>
            </w:pPr>
            <w:r w:rsidRPr="00C93260">
              <w:rPr>
                <w:b/>
                <w:bCs/>
              </w:rPr>
              <w:t>НАЦИОНАЛЬНАЯ БЕЗ</w:t>
            </w:r>
            <w:r w:rsidRPr="00C93260">
              <w:rPr>
                <w:b/>
                <w:bCs/>
              </w:rPr>
              <w:t>О</w:t>
            </w:r>
            <w:r w:rsidRPr="00C93260">
              <w:rPr>
                <w:b/>
                <w:bCs/>
              </w:rPr>
              <w:t>ПАСНОСТЬ И ПРАВООХРАНИТЕЛЬНАЯ ДЕЯТЕЛ</w:t>
            </w:r>
            <w:r w:rsidRPr="00C93260">
              <w:rPr>
                <w:b/>
                <w:bCs/>
              </w:rPr>
              <w:t>Ь</w:t>
            </w:r>
            <w:r w:rsidRPr="00C93260">
              <w:rPr>
                <w:b/>
                <w:bCs/>
              </w:rPr>
              <w:t>НОСТЬ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E642F" w:rsidRPr="00C93260" w:rsidRDefault="00DE642F">
            <w:pPr>
              <w:spacing w:line="280" w:lineRule="auto"/>
              <w:jc w:val="center"/>
              <w:rPr>
                <w:b/>
                <w:bCs/>
              </w:rPr>
            </w:pPr>
            <w:r w:rsidRPr="00C93260">
              <w:rPr>
                <w:b/>
                <w:bCs/>
              </w:rPr>
              <w:t>0300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642F" w:rsidRPr="00C93260" w:rsidRDefault="00DE642F">
            <w:pPr>
              <w:spacing w:line="280" w:lineRule="auto"/>
              <w:jc w:val="center"/>
              <w:rPr>
                <w:b/>
                <w:bCs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642F" w:rsidRPr="00C93260" w:rsidRDefault="00DE642F">
            <w:pPr>
              <w:spacing w:line="280" w:lineRule="auto"/>
              <w:jc w:val="center"/>
              <w:rPr>
                <w:b/>
                <w:bCs/>
              </w:rPr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DE642F" w:rsidRPr="00C93260" w:rsidRDefault="00DE642F" w:rsidP="00B62413">
            <w:pPr>
              <w:spacing w:line="280" w:lineRule="auto"/>
              <w:jc w:val="right"/>
              <w:rPr>
                <w:b/>
                <w:bCs/>
              </w:rPr>
            </w:pPr>
            <w:r w:rsidRPr="00C93260">
              <w:rPr>
                <w:b/>
                <w:bCs/>
              </w:rPr>
              <w:t>5 300 000,00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642F" w:rsidRPr="00C93260" w:rsidRDefault="00DE642F" w:rsidP="00DE642F">
            <w:pPr>
              <w:jc w:val="right"/>
            </w:pPr>
            <w:r w:rsidRPr="00C93260">
              <w:rPr>
                <w:b/>
                <w:bCs/>
              </w:rPr>
              <w:t>5 300 000,00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642F" w:rsidRPr="00C93260" w:rsidRDefault="00DE642F" w:rsidP="00DE642F">
            <w:pPr>
              <w:jc w:val="right"/>
            </w:pPr>
            <w:r w:rsidRPr="00C93260">
              <w:rPr>
                <w:b/>
                <w:bCs/>
              </w:rPr>
              <w:t>5 300 000,00</w:t>
            </w:r>
          </w:p>
        </w:tc>
      </w:tr>
      <w:tr w:rsidR="00DE642F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642F" w:rsidRPr="00C93260" w:rsidRDefault="00DE642F">
            <w:pPr>
              <w:spacing w:line="280" w:lineRule="auto"/>
            </w:pPr>
            <w:r w:rsidRPr="00C93260">
              <w:t>Защита населения и территории от чрезв</w:t>
            </w:r>
            <w:r w:rsidRPr="00C93260">
              <w:t>ы</w:t>
            </w:r>
            <w:r w:rsidRPr="00C93260">
              <w:t>чайных ситуаций природного и техногенн</w:t>
            </w:r>
            <w:r w:rsidRPr="00C93260">
              <w:t>о</w:t>
            </w:r>
            <w:r w:rsidRPr="00C93260">
              <w:t>го х</w:t>
            </w:r>
            <w:r w:rsidRPr="00C93260">
              <w:t>а</w:t>
            </w:r>
            <w:r w:rsidRPr="00C93260">
              <w:t>рактера, пожарная безопасность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E642F" w:rsidRPr="00C93260" w:rsidRDefault="00DE642F">
            <w:pPr>
              <w:spacing w:line="280" w:lineRule="auto"/>
              <w:jc w:val="center"/>
            </w:pPr>
            <w:r w:rsidRPr="00C93260">
              <w:t>0310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642F" w:rsidRPr="00C93260" w:rsidRDefault="00DE642F">
            <w:pPr>
              <w:spacing w:line="280" w:lineRule="auto"/>
              <w:jc w:val="center"/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642F" w:rsidRPr="00C93260" w:rsidRDefault="00DE642F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DE642F" w:rsidRPr="00C93260" w:rsidRDefault="00DE642F" w:rsidP="00325F14">
            <w:pPr>
              <w:spacing w:line="280" w:lineRule="auto"/>
              <w:jc w:val="right"/>
              <w:rPr>
                <w:bCs/>
              </w:rPr>
            </w:pPr>
            <w:r w:rsidRPr="00C93260">
              <w:rPr>
                <w:bCs/>
              </w:rPr>
              <w:t>5 300 000,00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642F" w:rsidRPr="00C93260" w:rsidRDefault="00DE642F" w:rsidP="00325F14">
            <w:pPr>
              <w:jc w:val="right"/>
            </w:pPr>
            <w:r w:rsidRPr="00C93260">
              <w:rPr>
                <w:bCs/>
              </w:rPr>
              <w:t>5 300 000,00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642F" w:rsidRPr="00C93260" w:rsidRDefault="00DE642F" w:rsidP="00325F14">
            <w:pPr>
              <w:jc w:val="right"/>
            </w:pPr>
            <w:r w:rsidRPr="00C93260">
              <w:rPr>
                <w:bCs/>
              </w:rPr>
              <w:t>5 300 000,00</w:t>
            </w:r>
          </w:p>
        </w:tc>
      </w:tr>
      <w:tr w:rsidR="00DE642F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642F" w:rsidRPr="00C93260" w:rsidRDefault="00DE642F">
            <w:pPr>
              <w:spacing w:line="280" w:lineRule="auto"/>
            </w:pPr>
            <w:r w:rsidRPr="00C93260">
              <w:t>Программа «Снижение рисков и смягчение последствий чрезвычайных ситуаций пр</w:t>
            </w:r>
            <w:r w:rsidRPr="00C93260">
              <w:t>и</w:t>
            </w:r>
            <w:r w:rsidRPr="00C93260">
              <w:t>родного и техногенного характера в мун</w:t>
            </w:r>
            <w:r w:rsidRPr="00C93260">
              <w:t>и</w:t>
            </w:r>
            <w:r w:rsidRPr="00C93260">
              <w:t>ципальном районе в муниц</w:t>
            </w:r>
            <w:r w:rsidRPr="00C93260">
              <w:t>и</w:t>
            </w:r>
            <w:r w:rsidRPr="00C93260">
              <w:t>пальном районе Ишимбайский район Республики Башкорт</w:t>
            </w:r>
            <w:r w:rsidRPr="00C93260">
              <w:t>о</w:t>
            </w:r>
            <w:r w:rsidRPr="00C93260">
              <w:t>стан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E642F" w:rsidRPr="00C93260" w:rsidRDefault="00DE642F">
            <w:pPr>
              <w:spacing w:line="280" w:lineRule="auto"/>
              <w:jc w:val="center"/>
            </w:pPr>
            <w:r w:rsidRPr="00C93260">
              <w:t>0310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642F" w:rsidRPr="00C93260" w:rsidRDefault="00DE642F">
            <w:pPr>
              <w:spacing w:line="280" w:lineRule="auto"/>
              <w:jc w:val="center"/>
            </w:pPr>
            <w:r w:rsidRPr="00C93260">
              <w:t>16 0 00 00000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642F" w:rsidRPr="00C93260" w:rsidRDefault="00DE642F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DE642F" w:rsidRPr="00C93260" w:rsidRDefault="00DE642F" w:rsidP="00325F14">
            <w:pPr>
              <w:spacing w:line="280" w:lineRule="auto"/>
              <w:jc w:val="right"/>
              <w:rPr>
                <w:bCs/>
              </w:rPr>
            </w:pPr>
            <w:r w:rsidRPr="00C93260">
              <w:rPr>
                <w:bCs/>
              </w:rPr>
              <w:t>5 300 000,00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642F" w:rsidRPr="00C93260" w:rsidRDefault="00DE642F" w:rsidP="00325F14">
            <w:pPr>
              <w:jc w:val="right"/>
            </w:pPr>
            <w:r w:rsidRPr="00C93260">
              <w:rPr>
                <w:bCs/>
              </w:rPr>
              <w:t>5 300 000,00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642F" w:rsidRPr="00C93260" w:rsidRDefault="00DE642F" w:rsidP="00325F14">
            <w:pPr>
              <w:jc w:val="right"/>
            </w:pPr>
            <w:r w:rsidRPr="00C93260">
              <w:rPr>
                <w:bCs/>
              </w:rPr>
              <w:t>5 300 000,00</w:t>
            </w:r>
          </w:p>
        </w:tc>
      </w:tr>
      <w:tr w:rsidR="00DE642F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642F" w:rsidRPr="00C93260" w:rsidRDefault="00DE642F">
            <w:pPr>
              <w:spacing w:line="280" w:lineRule="auto"/>
            </w:pPr>
            <w:r w:rsidRPr="00C93260">
              <w:t>Программа «Снижение рисков и смягчение последствий чрезвычайных ситуаций пр</w:t>
            </w:r>
            <w:r w:rsidRPr="00C93260">
              <w:t>и</w:t>
            </w:r>
            <w:r w:rsidRPr="00C93260">
              <w:t>родного и техногенного характера в мун</w:t>
            </w:r>
            <w:r w:rsidRPr="00C93260">
              <w:t>и</w:t>
            </w:r>
            <w:r w:rsidRPr="00C93260">
              <w:t>ципальном районе Ишимбайский район Ре</w:t>
            </w:r>
            <w:r w:rsidRPr="00C93260">
              <w:t>с</w:t>
            </w:r>
            <w:r w:rsidRPr="00C93260">
              <w:t>публики Ба</w:t>
            </w:r>
            <w:r w:rsidRPr="00C93260">
              <w:t>ш</w:t>
            </w:r>
            <w:r w:rsidRPr="00C93260">
              <w:t>кортостан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E642F" w:rsidRPr="00C93260" w:rsidRDefault="00DE642F">
            <w:pPr>
              <w:spacing w:line="280" w:lineRule="auto"/>
              <w:jc w:val="center"/>
            </w:pPr>
            <w:r w:rsidRPr="00C93260">
              <w:t>0310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642F" w:rsidRPr="00C93260" w:rsidRDefault="00DE642F">
            <w:pPr>
              <w:spacing w:line="280" w:lineRule="auto"/>
              <w:jc w:val="center"/>
            </w:pPr>
            <w:r w:rsidRPr="00C93260">
              <w:t>16 0 16 00000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642F" w:rsidRPr="00C93260" w:rsidRDefault="00DE642F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DE642F" w:rsidRPr="00C93260" w:rsidRDefault="00DE642F" w:rsidP="00325F14">
            <w:pPr>
              <w:spacing w:line="280" w:lineRule="auto"/>
              <w:jc w:val="right"/>
              <w:rPr>
                <w:bCs/>
              </w:rPr>
            </w:pPr>
            <w:r w:rsidRPr="00C93260">
              <w:rPr>
                <w:bCs/>
              </w:rPr>
              <w:t>5 300 000,00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642F" w:rsidRPr="00C93260" w:rsidRDefault="00DE642F" w:rsidP="00325F14">
            <w:pPr>
              <w:jc w:val="right"/>
            </w:pPr>
            <w:r w:rsidRPr="00C93260">
              <w:rPr>
                <w:bCs/>
              </w:rPr>
              <w:t>5 300 000,00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642F" w:rsidRPr="00C93260" w:rsidRDefault="00DE642F" w:rsidP="00325F14">
            <w:pPr>
              <w:jc w:val="right"/>
            </w:pPr>
            <w:r w:rsidRPr="00C93260">
              <w:rPr>
                <w:bCs/>
              </w:rPr>
              <w:t>5 300 000,00</w:t>
            </w:r>
          </w:p>
        </w:tc>
      </w:tr>
      <w:tr w:rsidR="00DE642F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642F" w:rsidRPr="00C93260" w:rsidRDefault="00DE642F">
            <w:pPr>
              <w:spacing w:line="280" w:lineRule="auto"/>
            </w:pPr>
            <w:r w:rsidRPr="00C93260">
              <w:t>Поисковые и аварийно-спасательные учре</w:t>
            </w:r>
            <w:r w:rsidRPr="00C93260">
              <w:t>ж</w:t>
            </w:r>
            <w:r w:rsidRPr="00C93260">
              <w:t>дения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E642F" w:rsidRPr="00C93260" w:rsidRDefault="00DE642F">
            <w:pPr>
              <w:spacing w:line="280" w:lineRule="auto"/>
              <w:jc w:val="center"/>
            </w:pPr>
            <w:r w:rsidRPr="00C93260">
              <w:t>0310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642F" w:rsidRPr="00C93260" w:rsidRDefault="00DE642F">
            <w:pPr>
              <w:spacing w:line="280" w:lineRule="auto"/>
              <w:jc w:val="center"/>
            </w:pPr>
            <w:r w:rsidRPr="00C93260">
              <w:t>16 0 16 03290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642F" w:rsidRPr="00C93260" w:rsidRDefault="00DE642F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DE642F" w:rsidRPr="00C93260" w:rsidRDefault="00DE642F" w:rsidP="00325F14">
            <w:pPr>
              <w:spacing w:line="280" w:lineRule="auto"/>
              <w:jc w:val="right"/>
              <w:rPr>
                <w:bCs/>
              </w:rPr>
            </w:pPr>
            <w:r w:rsidRPr="00C93260">
              <w:rPr>
                <w:bCs/>
              </w:rPr>
              <w:t>5 300 000,00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642F" w:rsidRPr="00C93260" w:rsidRDefault="00DE642F" w:rsidP="00325F14">
            <w:pPr>
              <w:jc w:val="right"/>
            </w:pPr>
            <w:r w:rsidRPr="00C93260">
              <w:rPr>
                <w:bCs/>
              </w:rPr>
              <w:t>5 300 000,00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642F" w:rsidRPr="00C93260" w:rsidRDefault="00DE642F" w:rsidP="00325F14">
            <w:pPr>
              <w:jc w:val="right"/>
            </w:pPr>
            <w:r w:rsidRPr="00C93260">
              <w:rPr>
                <w:bCs/>
              </w:rPr>
              <w:t>5 300 000,00</w:t>
            </w:r>
          </w:p>
        </w:tc>
      </w:tr>
      <w:tr w:rsidR="00DE642F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642F" w:rsidRPr="00C93260" w:rsidRDefault="00DE642F">
            <w:pPr>
              <w:spacing w:line="280" w:lineRule="auto"/>
            </w:pPr>
            <w:r w:rsidRPr="00C93260">
              <w:t>Расходы на выплаты персоналу в целях обеспечения выполнения функций госуда</w:t>
            </w:r>
            <w:r w:rsidRPr="00C93260">
              <w:t>р</w:t>
            </w:r>
            <w:r w:rsidRPr="00C93260">
              <w:t>ственными (муниципальными) органами, казенными учреждениями, органами упра</w:t>
            </w:r>
            <w:r w:rsidRPr="00C93260">
              <w:t>в</w:t>
            </w:r>
            <w:r w:rsidRPr="00C93260">
              <w:t>ления государс</w:t>
            </w:r>
            <w:r w:rsidRPr="00C93260">
              <w:t>т</w:t>
            </w:r>
            <w:r w:rsidRPr="00C93260">
              <w:t>венными внебюджетными фо</w:t>
            </w:r>
            <w:r w:rsidRPr="00C93260">
              <w:t>н</w:t>
            </w:r>
            <w:r w:rsidRPr="00C93260">
              <w:t>дами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E642F" w:rsidRPr="00C93260" w:rsidRDefault="00DE642F">
            <w:pPr>
              <w:spacing w:line="280" w:lineRule="auto"/>
              <w:jc w:val="center"/>
            </w:pPr>
            <w:r w:rsidRPr="00C93260">
              <w:t>0310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642F" w:rsidRPr="00C93260" w:rsidRDefault="00DE642F">
            <w:pPr>
              <w:spacing w:line="280" w:lineRule="auto"/>
              <w:jc w:val="center"/>
            </w:pPr>
            <w:r w:rsidRPr="00C93260">
              <w:t>16 0 16 03290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642F" w:rsidRPr="00C93260" w:rsidRDefault="00DE642F">
            <w:pPr>
              <w:spacing w:line="280" w:lineRule="auto"/>
              <w:jc w:val="center"/>
            </w:pPr>
            <w:r w:rsidRPr="00C93260">
              <w:t>100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DE642F" w:rsidRPr="00C93260" w:rsidRDefault="00DE642F">
            <w:pPr>
              <w:spacing w:line="280" w:lineRule="auto"/>
              <w:jc w:val="right"/>
            </w:pPr>
            <w:r w:rsidRPr="00C93260">
              <w:t>5 102 600,00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642F" w:rsidRPr="00C93260" w:rsidRDefault="00DE642F" w:rsidP="00DE642F">
            <w:pPr>
              <w:jc w:val="right"/>
            </w:pPr>
            <w:r w:rsidRPr="00C93260">
              <w:t>5 102 600,00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642F" w:rsidRPr="00C93260" w:rsidRDefault="00DE642F" w:rsidP="00DE642F">
            <w:pPr>
              <w:jc w:val="right"/>
            </w:pPr>
            <w:r w:rsidRPr="00C93260">
              <w:t>5 102 600,00</w:t>
            </w:r>
          </w:p>
        </w:tc>
      </w:tr>
      <w:tr w:rsidR="00DE642F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642F" w:rsidRPr="00C93260" w:rsidRDefault="00DE642F">
            <w:pPr>
              <w:spacing w:line="280" w:lineRule="auto"/>
            </w:pPr>
            <w:r w:rsidRPr="00C93260">
              <w:t>Закупка товаров, работ и услуг для обесп</w:t>
            </w:r>
            <w:r w:rsidRPr="00C93260">
              <w:t>е</w:t>
            </w:r>
            <w:r w:rsidRPr="00C93260">
              <w:t>чения государстве</w:t>
            </w:r>
            <w:r w:rsidRPr="00C93260">
              <w:t>н</w:t>
            </w:r>
            <w:r w:rsidRPr="00C93260">
              <w:t>ных (муниципальных) нужд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E642F" w:rsidRPr="00C93260" w:rsidRDefault="00DE642F">
            <w:pPr>
              <w:spacing w:line="280" w:lineRule="auto"/>
              <w:jc w:val="center"/>
            </w:pPr>
            <w:r w:rsidRPr="00C93260">
              <w:t>0310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642F" w:rsidRPr="00C93260" w:rsidRDefault="00DE642F">
            <w:pPr>
              <w:spacing w:line="280" w:lineRule="auto"/>
              <w:jc w:val="center"/>
            </w:pPr>
            <w:r w:rsidRPr="00C93260">
              <w:t>16 0 16 03290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642F" w:rsidRPr="00C93260" w:rsidRDefault="00DE642F">
            <w:pPr>
              <w:spacing w:line="280" w:lineRule="auto"/>
              <w:jc w:val="center"/>
            </w:pPr>
            <w:r w:rsidRPr="00C93260">
              <w:t>200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DE642F" w:rsidRPr="00C93260" w:rsidRDefault="00DE642F">
            <w:pPr>
              <w:spacing w:line="280" w:lineRule="auto"/>
              <w:jc w:val="right"/>
            </w:pPr>
            <w:r w:rsidRPr="00C93260">
              <w:t>197 400,00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642F" w:rsidRPr="00C93260" w:rsidRDefault="00DE642F" w:rsidP="00DE642F">
            <w:pPr>
              <w:jc w:val="right"/>
            </w:pPr>
            <w:r w:rsidRPr="00C93260">
              <w:t>197 400,00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642F" w:rsidRPr="00C93260" w:rsidRDefault="00DE642F" w:rsidP="00DE642F">
            <w:pPr>
              <w:jc w:val="right"/>
            </w:pPr>
            <w:r w:rsidRPr="00C93260">
              <w:t>197 400,00</w:t>
            </w:r>
          </w:p>
        </w:tc>
      </w:tr>
      <w:tr w:rsidR="00A11700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A559D">
            <w:pPr>
              <w:spacing w:line="280" w:lineRule="auto"/>
              <w:rPr>
                <w:b/>
                <w:bCs/>
              </w:rPr>
            </w:pPr>
            <w:r w:rsidRPr="00C93260">
              <w:rPr>
                <w:b/>
                <w:bCs/>
              </w:rPr>
              <w:t>НАЦИОНАЛЬНАЯ ЭК</w:t>
            </w:r>
            <w:r w:rsidRPr="00C93260">
              <w:rPr>
                <w:b/>
                <w:bCs/>
              </w:rPr>
              <w:t>О</w:t>
            </w:r>
            <w:r w:rsidRPr="00C93260">
              <w:rPr>
                <w:b/>
                <w:bCs/>
              </w:rPr>
              <w:t>НОМИКА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11700" w:rsidRPr="00C93260" w:rsidRDefault="00AA559D">
            <w:pPr>
              <w:spacing w:line="280" w:lineRule="auto"/>
              <w:jc w:val="center"/>
              <w:rPr>
                <w:b/>
                <w:bCs/>
              </w:rPr>
            </w:pPr>
            <w:r w:rsidRPr="00C93260">
              <w:rPr>
                <w:b/>
                <w:bCs/>
              </w:rPr>
              <w:t>0400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11700">
            <w:pPr>
              <w:spacing w:line="280" w:lineRule="auto"/>
              <w:jc w:val="center"/>
              <w:rPr>
                <w:b/>
                <w:bCs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11700">
            <w:pPr>
              <w:spacing w:line="280" w:lineRule="auto"/>
              <w:jc w:val="center"/>
              <w:rPr>
                <w:b/>
                <w:bCs/>
              </w:rPr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11700" w:rsidRPr="00C93260" w:rsidRDefault="00DE642F">
            <w:pPr>
              <w:spacing w:line="280" w:lineRule="auto"/>
              <w:jc w:val="right"/>
              <w:rPr>
                <w:b/>
                <w:bCs/>
              </w:rPr>
            </w:pPr>
            <w:r w:rsidRPr="00C93260">
              <w:rPr>
                <w:b/>
                <w:bCs/>
              </w:rPr>
              <w:t>238 070 734,00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DE642F">
            <w:pPr>
              <w:spacing w:line="280" w:lineRule="auto"/>
              <w:jc w:val="right"/>
              <w:rPr>
                <w:b/>
                <w:bCs/>
              </w:rPr>
            </w:pPr>
            <w:r w:rsidRPr="00C93260">
              <w:rPr>
                <w:b/>
                <w:bCs/>
              </w:rPr>
              <w:t>249 567 024,00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DE642F">
            <w:pPr>
              <w:spacing w:line="280" w:lineRule="auto"/>
              <w:jc w:val="right"/>
              <w:rPr>
                <w:b/>
                <w:bCs/>
              </w:rPr>
            </w:pPr>
            <w:r w:rsidRPr="00C93260">
              <w:rPr>
                <w:b/>
                <w:bCs/>
              </w:rPr>
              <w:t>255 963 335,00</w:t>
            </w:r>
          </w:p>
        </w:tc>
      </w:tr>
      <w:tr w:rsidR="00DE642F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642F" w:rsidRPr="00C93260" w:rsidRDefault="00DE642F">
            <w:pPr>
              <w:spacing w:line="280" w:lineRule="auto"/>
            </w:pPr>
            <w:r w:rsidRPr="00C93260">
              <w:lastRenderedPageBreak/>
              <w:t>Сельское хозяйство и рыболо</w:t>
            </w:r>
            <w:r w:rsidRPr="00C93260">
              <w:t>в</w:t>
            </w:r>
            <w:r w:rsidRPr="00C93260">
              <w:t>ство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E642F" w:rsidRPr="00C93260" w:rsidRDefault="00DE642F">
            <w:pPr>
              <w:spacing w:line="280" w:lineRule="auto"/>
              <w:jc w:val="center"/>
            </w:pPr>
            <w:r w:rsidRPr="00C93260">
              <w:t>0405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642F" w:rsidRPr="00C93260" w:rsidRDefault="00DE642F">
            <w:pPr>
              <w:spacing w:line="280" w:lineRule="auto"/>
              <w:jc w:val="center"/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642F" w:rsidRPr="00C93260" w:rsidRDefault="00DE642F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DE642F" w:rsidRPr="00C93260" w:rsidRDefault="00DE642F" w:rsidP="00DE642F">
            <w:pPr>
              <w:jc w:val="right"/>
            </w:pPr>
            <w:r w:rsidRPr="00C93260">
              <w:t>6 899 420,00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642F" w:rsidRPr="00C93260" w:rsidRDefault="00DE642F" w:rsidP="00DE642F">
            <w:pPr>
              <w:jc w:val="right"/>
            </w:pPr>
            <w:r w:rsidRPr="00C93260">
              <w:t>6 899 420,00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642F" w:rsidRPr="00C93260" w:rsidRDefault="00DE642F" w:rsidP="00DE642F">
            <w:pPr>
              <w:jc w:val="right"/>
            </w:pPr>
            <w:r w:rsidRPr="00C93260">
              <w:t>6 899 420,00</w:t>
            </w:r>
          </w:p>
        </w:tc>
      </w:tr>
      <w:tr w:rsidR="00DE642F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642F" w:rsidRPr="00C93260" w:rsidRDefault="00DE642F">
            <w:pPr>
              <w:spacing w:line="280" w:lineRule="auto"/>
            </w:pPr>
            <w:r w:rsidRPr="00C93260">
              <w:t>Программа«Развитие сельского хозяйства в муниципальном районе Ишимбайский район Республики Башкортостан»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E642F" w:rsidRPr="00C93260" w:rsidRDefault="00DE642F">
            <w:pPr>
              <w:spacing w:line="280" w:lineRule="auto"/>
              <w:jc w:val="center"/>
            </w:pPr>
            <w:r w:rsidRPr="00C93260">
              <w:t>0405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642F" w:rsidRPr="00C93260" w:rsidRDefault="00DE642F">
            <w:pPr>
              <w:spacing w:line="280" w:lineRule="auto"/>
              <w:jc w:val="center"/>
            </w:pPr>
            <w:r w:rsidRPr="00C93260">
              <w:t>13 0 00 00000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642F" w:rsidRPr="00C93260" w:rsidRDefault="00DE642F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DE642F" w:rsidRPr="00C93260" w:rsidRDefault="00DE642F" w:rsidP="00DE642F">
            <w:pPr>
              <w:jc w:val="right"/>
            </w:pPr>
            <w:r w:rsidRPr="00C93260">
              <w:t>6 899 420,00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642F" w:rsidRPr="00C93260" w:rsidRDefault="00DE642F" w:rsidP="00DE642F">
            <w:pPr>
              <w:jc w:val="right"/>
            </w:pPr>
            <w:r w:rsidRPr="00C93260">
              <w:t>6 899 420,00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642F" w:rsidRPr="00C93260" w:rsidRDefault="00DE642F" w:rsidP="00DE642F">
            <w:pPr>
              <w:jc w:val="right"/>
            </w:pPr>
            <w:r w:rsidRPr="00C93260">
              <w:t>6 899 420,00</w:t>
            </w:r>
          </w:p>
        </w:tc>
      </w:tr>
      <w:tr w:rsidR="00DE642F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642F" w:rsidRPr="00C93260" w:rsidRDefault="00DE642F">
            <w:pPr>
              <w:spacing w:line="280" w:lineRule="auto"/>
            </w:pPr>
            <w:r w:rsidRPr="00C93260">
              <w:t>Программа«Развитие сельского хозяйства в муниципальном районе Ишимбайский район Республики Башкортостан»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E642F" w:rsidRPr="00C93260" w:rsidRDefault="00DE642F">
            <w:pPr>
              <w:spacing w:line="280" w:lineRule="auto"/>
              <w:jc w:val="center"/>
            </w:pPr>
            <w:r w:rsidRPr="00C93260">
              <w:t>0405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642F" w:rsidRPr="00C93260" w:rsidRDefault="00DE642F">
            <w:pPr>
              <w:spacing w:line="280" w:lineRule="auto"/>
              <w:jc w:val="center"/>
            </w:pPr>
            <w:r w:rsidRPr="00C93260">
              <w:t>13 0 13 00000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642F" w:rsidRPr="00C93260" w:rsidRDefault="00DE642F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DE642F" w:rsidRPr="00C93260" w:rsidRDefault="00DE642F" w:rsidP="00DE642F">
            <w:pPr>
              <w:jc w:val="right"/>
            </w:pPr>
            <w:r w:rsidRPr="00C93260">
              <w:t>6 899 420,00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642F" w:rsidRPr="00C93260" w:rsidRDefault="00DE642F" w:rsidP="00DE642F">
            <w:pPr>
              <w:jc w:val="right"/>
            </w:pPr>
            <w:r w:rsidRPr="00C93260">
              <w:t>6 899 420,00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642F" w:rsidRPr="00C93260" w:rsidRDefault="00DE642F" w:rsidP="00DE642F">
            <w:pPr>
              <w:jc w:val="right"/>
            </w:pPr>
            <w:r w:rsidRPr="00C93260">
              <w:t>6 899 420,00</w:t>
            </w:r>
          </w:p>
        </w:tc>
      </w:tr>
      <w:tr w:rsidR="00DE642F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642F" w:rsidRPr="00C93260" w:rsidRDefault="00DE642F">
            <w:pPr>
              <w:spacing w:line="280" w:lineRule="auto"/>
            </w:pPr>
            <w:r w:rsidRPr="00C93260">
              <w:t>Учреждения в сфере сельского хозяйства, охраны и использования объектов животн</w:t>
            </w:r>
            <w:r w:rsidRPr="00C93260">
              <w:t>о</w:t>
            </w:r>
            <w:r w:rsidRPr="00C93260">
              <w:t>го мира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E642F" w:rsidRPr="00C93260" w:rsidRDefault="00DE642F">
            <w:pPr>
              <w:spacing w:line="280" w:lineRule="auto"/>
              <w:jc w:val="center"/>
            </w:pPr>
            <w:r w:rsidRPr="00C93260">
              <w:t>0405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642F" w:rsidRPr="00C93260" w:rsidRDefault="00DE642F">
            <w:pPr>
              <w:spacing w:line="280" w:lineRule="auto"/>
              <w:jc w:val="center"/>
            </w:pPr>
            <w:r w:rsidRPr="00C93260">
              <w:t>13 0 13 26190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642F" w:rsidRPr="00C93260" w:rsidRDefault="00DE642F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DE642F" w:rsidRPr="00C93260" w:rsidRDefault="00DE642F" w:rsidP="00AB0C0D">
            <w:pPr>
              <w:spacing w:line="280" w:lineRule="auto"/>
              <w:jc w:val="right"/>
            </w:pPr>
            <w:r w:rsidRPr="00C93260">
              <w:t>5 200 000,00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642F" w:rsidRPr="00C93260" w:rsidRDefault="00DE642F" w:rsidP="00DE642F">
            <w:pPr>
              <w:jc w:val="right"/>
            </w:pPr>
            <w:r w:rsidRPr="00C93260">
              <w:t>5 200 000,00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642F" w:rsidRPr="00C93260" w:rsidRDefault="00DE642F" w:rsidP="00DE642F">
            <w:pPr>
              <w:jc w:val="right"/>
            </w:pPr>
            <w:r w:rsidRPr="00C93260">
              <w:t>5 200 000,00</w:t>
            </w:r>
          </w:p>
        </w:tc>
      </w:tr>
      <w:tr w:rsidR="00DE642F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642F" w:rsidRPr="00C93260" w:rsidRDefault="00DE642F">
            <w:pPr>
              <w:spacing w:line="280" w:lineRule="auto"/>
            </w:pPr>
            <w:r w:rsidRPr="00C93260">
              <w:t>Предоставление субсидий бюджетным, а</w:t>
            </w:r>
            <w:r w:rsidRPr="00C93260">
              <w:t>в</w:t>
            </w:r>
            <w:r w:rsidRPr="00C93260">
              <w:t>тономным учреждениям и иным некомме</w:t>
            </w:r>
            <w:r w:rsidRPr="00C93260">
              <w:t>р</w:t>
            </w:r>
            <w:r w:rsidRPr="00C93260">
              <w:t>ческим организациям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E642F" w:rsidRPr="00C93260" w:rsidRDefault="00DE642F">
            <w:pPr>
              <w:spacing w:line="280" w:lineRule="auto"/>
              <w:jc w:val="center"/>
            </w:pPr>
            <w:r w:rsidRPr="00C93260">
              <w:t>0405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642F" w:rsidRPr="00C93260" w:rsidRDefault="00DE642F">
            <w:pPr>
              <w:spacing w:line="280" w:lineRule="auto"/>
              <w:jc w:val="center"/>
            </w:pPr>
            <w:r w:rsidRPr="00C93260">
              <w:t>13 0 13 26190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642F" w:rsidRPr="00C93260" w:rsidRDefault="00DE642F">
            <w:pPr>
              <w:spacing w:line="280" w:lineRule="auto"/>
              <w:jc w:val="center"/>
            </w:pPr>
            <w:r w:rsidRPr="00C93260">
              <w:t>600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DE642F" w:rsidRPr="00C93260" w:rsidRDefault="00DE642F" w:rsidP="00325F14">
            <w:pPr>
              <w:spacing w:line="280" w:lineRule="auto"/>
              <w:jc w:val="right"/>
            </w:pPr>
            <w:r w:rsidRPr="00C93260">
              <w:t>5 200 000,00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642F" w:rsidRPr="00C93260" w:rsidRDefault="00DE642F" w:rsidP="00325F14">
            <w:pPr>
              <w:jc w:val="right"/>
            </w:pPr>
            <w:r w:rsidRPr="00C93260">
              <w:t>5 200 000,00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642F" w:rsidRPr="00C93260" w:rsidRDefault="00DE642F" w:rsidP="00325F14">
            <w:pPr>
              <w:jc w:val="right"/>
            </w:pPr>
            <w:r w:rsidRPr="00C93260">
              <w:t>5 200 000,00</w:t>
            </w:r>
          </w:p>
        </w:tc>
      </w:tr>
      <w:tr w:rsidR="00DE642F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642F" w:rsidRPr="00C93260" w:rsidRDefault="00DE642F">
            <w:pPr>
              <w:spacing w:line="280" w:lineRule="auto"/>
            </w:pPr>
            <w:r w:rsidRPr="00C93260">
              <w:t>Субвенции на осуществление государстве</w:t>
            </w:r>
            <w:r w:rsidRPr="00C93260">
              <w:t>н</w:t>
            </w:r>
            <w:r w:rsidRPr="00C93260">
              <w:t>ных полномочий по организации проведения мероприятий по обустройству, с</w:t>
            </w:r>
            <w:r w:rsidRPr="00C93260">
              <w:t>о</w:t>
            </w:r>
            <w:r w:rsidRPr="00C93260">
              <w:t>держанию, строительству и консервации скотомогил</w:t>
            </w:r>
            <w:r w:rsidRPr="00C93260">
              <w:t>ь</w:t>
            </w:r>
            <w:r w:rsidRPr="00C93260">
              <w:t>ников (биотермических ям)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E642F" w:rsidRPr="00C93260" w:rsidRDefault="00DE642F">
            <w:pPr>
              <w:spacing w:line="280" w:lineRule="auto"/>
              <w:jc w:val="center"/>
            </w:pPr>
            <w:r w:rsidRPr="00C93260">
              <w:t>0405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642F" w:rsidRPr="00C93260" w:rsidRDefault="00DE642F">
            <w:pPr>
              <w:spacing w:line="280" w:lineRule="auto"/>
              <w:jc w:val="center"/>
            </w:pPr>
            <w:r w:rsidRPr="00C93260">
              <w:t>13 0 13 73140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642F" w:rsidRPr="00C93260" w:rsidRDefault="00DE642F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DE642F" w:rsidRPr="00C93260" w:rsidRDefault="00DE642F" w:rsidP="00DE642F">
            <w:pPr>
              <w:jc w:val="right"/>
            </w:pPr>
            <w:r w:rsidRPr="00C93260">
              <w:t>453 190,00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642F" w:rsidRPr="00C93260" w:rsidRDefault="00DE642F" w:rsidP="00DE642F">
            <w:pPr>
              <w:jc w:val="right"/>
            </w:pPr>
            <w:r w:rsidRPr="00C93260">
              <w:t>453 190,00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642F" w:rsidRPr="00C93260" w:rsidRDefault="00DE642F" w:rsidP="00DE642F">
            <w:pPr>
              <w:jc w:val="right"/>
            </w:pPr>
            <w:r w:rsidRPr="00C93260">
              <w:t>453 190,00</w:t>
            </w:r>
          </w:p>
        </w:tc>
      </w:tr>
      <w:tr w:rsidR="00DE642F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642F" w:rsidRPr="00C93260" w:rsidRDefault="00DE642F">
            <w:pPr>
              <w:spacing w:line="280" w:lineRule="auto"/>
            </w:pPr>
            <w:r w:rsidRPr="00C93260">
              <w:t>Закупка товаров, работ и услуг для обесп</w:t>
            </w:r>
            <w:r w:rsidRPr="00C93260">
              <w:t>е</w:t>
            </w:r>
            <w:r w:rsidRPr="00C93260">
              <w:t>чения государстве</w:t>
            </w:r>
            <w:r w:rsidRPr="00C93260">
              <w:t>н</w:t>
            </w:r>
            <w:r w:rsidRPr="00C93260">
              <w:t>ных (муниципальных) нужд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E642F" w:rsidRPr="00C93260" w:rsidRDefault="00DE642F">
            <w:pPr>
              <w:spacing w:line="280" w:lineRule="auto"/>
              <w:jc w:val="center"/>
            </w:pPr>
            <w:r w:rsidRPr="00C93260">
              <w:t>0405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642F" w:rsidRPr="00C93260" w:rsidRDefault="00DE642F">
            <w:pPr>
              <w:spacing w:line="280" w:lineRule="auto"/>
              <w:jc w:val="center"/>
            </w:pPr>
            <w:r w:rsidRPr="00C93260">
              <w:t>13 0 13 73140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642F" w:rsidRPr="00C93260" w:rsidRDefault="00DE642F">
            <w:pPr>
              <w:spacing w:line="280" w:lineRule="auto"/>
              <w:jc w:val="center"/>
            </w:pPr>
            <w:r w:rsidRPr="00C93260">
              <w:t>200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DE642F" w:rsidRPr="00C93260" w:rsidRDefault="00DE642F" w:rsidP="00DE642F">
            <w:pPr>
              <w:jc w:val="right"/>
            </w:pPr>
            <w:r w:rsidRPr="00C93260">
              <w:t>453 190,00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642F" w:rsidRPr="00C93260" w:rsidRDefault="00DE642F" w:rsidP="00DE642F">
            <w:pPr>
              <w:jc w:val="right"/>
            </w:pPr>
            <w:r w:rsidRPr="00C93260">
              <w:t>453 190,00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642F" w:rsidRPr="00C93260" w:rsidRDefault="00DE642F" w:rsidP="00DE642F">
            <w:pPr>
              <w:jc w:val="right"/>
            </w:pPr>
            <w:r w:rsidRPr="00C93260">
              <w:t>453 190,00</w:t>
            </w:r>
          </w:p>
        </w:tc>
      </w:tr>
      <w:tr w:rsidR="00DE642F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642F" w:rsidRPr="00C93260" w:rsidRDefault="00DE642F">
            <w:pPr>
              <w:spacing w:line="280" w:lineRule="auto"/>
            </w:pPr>
            <w:r w:rsidRPr="00C93260">
              <w:t>Субвенции на осуществление государстве</w:t>
            </w:r>
            <w:r w:rsidRPr="00C93260">
              <w:t>н</w:t>
            </w:r>
            <w:r w:rsidRPr="00C93260">
              <w:t>ных полномочий по организации меропри</w:t>
            </w:r>
            <w:r w:rsidRPr="00C93260">
              <w:t>я</w:t>
            </w:r>
            <w:r w:rsidRPr="00C93260">
              <w:t>тий при осуществлении деятельн</w:t>
            </w:r>
            <w:r w:rsidRPr="00C93260">
              <w:t>о</w:t>
            </w:r>
            <w:r w:rsidRPr="00C93260">
              <w:t>сти по обращению с животн</w:t>
            </w:r>
            <w:r w:rsidRPr="00C93260">
              <w:t>ы</w:t>
            </w:r>
            <w:r w:rsidRPr="00C93260">
              <w:t>ми без владельцев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E642F" w:rsidRPr="00C93260" w:rsidRDefault="00DE642F">
            <w:pPr>
              <w:spacing w:line="280" w:lineRule="auto"/>
              <w:jc w:val="center"/>
            </w:pPr>
            <w:r w:rsidRPr="00C93260">
              <w:t>0405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642F" w:rsidRPr="00C93260" w:rsidRDefault="00DE642F">
            <w:pPr>
              <w:spacing w:line="280" w:lineRule="auto"/>
              <w:jc w:val="center"/>
            </w:pPr>
            <w:r w:rsidRPr="00C93260">
              <w:t>13 0 13 73340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642F" w:rsidRPr="00C93260" w:rsidRDefault="00DE642F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DE642F" w:rsidRPr="00C93260" w:rsidRDefault="00DE642F" w:rsidP="00DE642F">
            <w:pPr>
              <w:jc w:val="right"/>
            </w:pPr>
            <w:r w:rsidRPr="00C93260">
              <w:t>1 246 230,00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642F" w:rsidRPr="00C93260" w:rsidRDefault="00DE642F" w:rsidP="00DE642F">
            <w:pPr>
              <w:jc w:val="right"/>
            </w:pPr>
            <w:r w:rsidRPr="00C93260">
              <w:t>1 246 230,00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642F" w:rsidRPr="00C93260" w:rsidRDefault="00DE642F" w:rsidP="00DE642F">
            <w:pPr>
              <w:jc w:val="right"/>
            </w:pPr>
            <w:r w:rsidRPr="00C93260">
              <w:t>1 246 230,00</w:t>
            </w:r>
          </w:p>
        </w:tc>
      </w:tr>
      <w:tr w:rsidR="00DE642F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642F" w:rsidRPr="00C93260" w:rsidRDefault="00DE642F">
            <w:pPr>
              <w:spacing w:line="280" w:lineRule="auto"/>
            </w:pPr>
            <w:r w:rsidRPr="00C93260">
              <w:t>Закупка товаров, работ и услуг для обесп</w:t>
            </w:r>
            <w:r w:rsidRPr="00C93260">
              <w:t>е</w:t>
            </w:r>
            <w:r w:rsidRPr="00C93260">
              <w:t>чения государстве</w:t>
            </w:r>
            <w:r w:rsidRPr="00C93260">
              <w:t>н</w:t>
            </w:r>
            <w:r w:rsidRPr="00C93260">
              <w:t>ных (муниципальных) нужд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E642F" w:rsidRPr="00C93260" w:rsidRDefault="00DE642F">
            <w:pPr>
              <w:spacing w:line="280" w:lineRule="auto"/>
              <w:jc w:val="center"/>
            </w:pPr>
            <w:r w:rsidRPr="00C93260">
              <w:t>0405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642F" w:rsidRPr="00C93260" w:rsidRDefault="00DE642F">
            <w:pPr>
              <w:spacing w:line="280" w:lineRule="auto"/>
              <w:jc w:val="center"/>
            </w:pPr>
            <w:r w:rsidRPr="00C93260">
              <w:t>13 0 13 73340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642F" w:rsidRPr="00C93260" w:rsidRDefault="00DE642F">
            <w:pPr>
              <w:spacing w:line="280" w:lineRule="auto"/>
              <w:jc w:val="center"/>
            </w:pPr>
            <w:r w:rsidRPr="00C93260">
              <w:t>200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DE642F" w:rsidRPr="00C93260" w:rsidRDefault="00DE642F" w:rsidP="00DE642F">
            <w:pPr>
              <w:jc w:val="right"/>
            </w:pPr>
            <w:r w:rsidRPr="00C93260">
              <w:t>1 246 230,00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642F" w:rsidRPr="00C93260" w:rsidRDefault="00DE642F" w:rsidP="00DE642F">
            <w:pPr>
              <w:jc w:val="right"/>
            </w:pPr>
            <w:r w:rsidRPr="00C93260">
              <w:t>1 246 230,00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642F" w:rsidRPr="00C93260" w:rsidRDefault="00DE642F" w:rsidP="00DE642F">
            <w:pPr>
              <w:jc w:val="right"/>
            </w:pPr>
            <w:r w:rsidRPr="00C93260">
              <w:t>1 246 230,00</w:t>
            </w:r>
          </w:p>
        </w:tc>
      </w:tr>
      <w:tr w:rsidR="00A11700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A559D">
            <w:pPr>
              <w:spacing w:line="280" w:lineRule="auto"/>
            </w:pPr>
            <w:r w:rsidRPr="00C93260">
              <w:t>Транспорт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11700" w:rsidRPr="00C93260" w:rsidRDefault="00AA559D">
            <w:pPr>
              <w:spacing w:line="280" w:lineRule="auto"/>
              <w:jc w:val="center"/>
            </w:pPr>
            <w:r w:rsidRPr="00C93260">
              <w:t>0408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11700">
            <w:pPr>
              <w:spacing w:line="280" w:lineRule="auto"/>
              <w:jc w:val="center"/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11700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11700" w:rsidRPr="00C93260" w:rsidRDefault="00AA559D">
            <w:pPr>
              <w:spacing w:line="280" w:lineRule="auto"/>
              <w:jc w:val="right"/>
            </w:pPr>
            <w:r w:rsidRPr="00C93260">
              <w:t>27 000 000,00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A559D">
            <w:pPr>
              <w:spacing w:line="280" w:lineRule="auto"/>
              <w:jc w:val="right"/>
            </w:pPr>
            <w:r w:rsidRPr="00C93260">
              <w:t>27 000 000,00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A559D">
            <w:pPr>
              <w:spacing w:line="280" w:lineRule="auto"/>
              <w:jc w:val="right"/>
            </w:pPr>
            <w:r w:rsidRPr="00C93260">
              <w:t>27 000 000,00</w:t>
            </w:r>
          </w:p>
        </w:tc>
      </w:tr>
      <w:tr w:rsidR="00A11700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A559D">
            <w:pPr>
              <w:spacing w:line="280" w:lineRule="auto"/>
            </w:pPr>
            <w:r w:rsidRPr="00C93260">
              <w:t>Программа«Развитие транспортной инфр</w:t>
            </w:r>
            <w:r w:rsidRPr="00C93260">
              <w:t>а</w:t>
            </w:r>
            <w:r w:rsidRPr="00C93260">
              <w:t>структуры муниципального района Иши</w:t>
            </w:r>
            <w:r w:rsidRPr="00C93260">
              <w:t>м</w:t>
            </w:r>
            <w:r w:rsidRPr="00C93260">
              <w:t>байский район Республики Башкортостан»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11700" w:rsidRPr="00C93260" w:rsidRDefault="00AA559D">
            <w:pPr>
              <w:spacing w:line="280" w:lineRule="auto"/>
              <w:jc w:val="center"/>
            </w:pPr>
            <w:r w:rsidRPr="00C93260">
              <w:t>0408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A559D">
            <w:pPr>
              <w:spacing w:line="280" w:lineRule="auto"/>
              <w:jc w:val="center"/>
            </w:pPr>
            <w:r w:rsidRPr="00C93260">
              <w:t>04 0 00 00000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11700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11700" w:rsidRPr="00C93260" w:rsidRDefault="00AA559D">
            <w:pPr>
              <w:spacing w:line="280" w:lineRule="auto"/>
              <w:jc w:val="right"/>
            </w:pPr>
            <w:r w:rsidRPr="00C93260">
              <w:t>27 000 000,00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A559D">
            <w:pPr>
              <w:spacing w:line="280" w:lineRule="auto"/>
              <w:jc w:val="right"/>
            </w:pPr>
            <w:r w:rsidRPr="00C93260">
              <w:t>27 000 000,00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A559D">
            <w:pPr>
              <w:spacing w:line="280" w:lineRule="auto"/>
              <w:jc w:val="right"/>
            </w:pPr>
            <w:r w:rsidRPr="00C93260">
              <w:t>27 000 000,00</w:t>
            </w:r>
          </w:p>
        </w:tc>
      </w:tr>
      <w:tr w:rsidR="00A11700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A559D">
            <w:pPr>
              <w:spacing w:line="280" w:lineRule="auto"/>
            </w:pPr>
            <w:r w:rsidRPr="00C93260">
              <w:t>Программа«Развитие транспортной инфр</w:t>
            </w:r>
            <w:r w:rsidRPr="00C93260">
              <w:t>а</w:t>
            </w:r>
            <w:r w:rsidRPr="00C93260">
              <w:lastRenderedPageBreak/>
              <w:t>структуры муниципального района Иши</w:t>
            </w:r>
            <w:r w:rsidRPr="00C93260">
              <w:t>м</w:t>
            </w:r>
            <w:r w:rsidRPr="00C93260">
              <w:t>байский район Республики Башкортостан»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11700" w:rsidRPr="00C93260" w:rsidRDefault="00AA559D">
            <w:pPr>
              <w:spacing w:line="280" w:lineRule="auto"/>
              <w:jc w:val="center"/>
            </w:pPr>
            <w:r w:rsidRPr="00C93260">
              <w:lastRenderedPageBreak/>
              <w:t>0408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A559D">
            <w:pPr>
              <w:spacing w:line="280" w:lineRule="auto"/>
              <w:jc w:val="center"/>
            </w:pPr>
            <w:r w:rsidRPr="00C93260">
              <w:t>04 0 04 00000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11700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11700" w:rsidRPr="00C93260" w:rsidRDefault="00AA559D">
            <w:pPr>
              <w:spacing w:line="280" w:lineRule="auto"/>
              <w:jc w:val="right"/>
            </w:pPr>
            <w:r w:rsidRPr="00C93260">
              <w:t>27 000 000,00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A559D">
            <w:pPr>
              <w:spacing w:line="280" w:lineRule="auto"/>
              <w:jc w:val="right"/>
            </w:pPr>
            <w:r w:rsidRPr="00C93260">
              <w:t>27 000 000,00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A559D">
            <w:pPr>
              <w:spacing w:line="280" w:lineRule="auto"/>
              <w:jc w:val="right"/>
            </w:pPr>
            <w:r w:rsidRPr="00C93260">
              <w:t>27 000 000,00</w:t>
            </w:r>
          </w:p>
        </w:tc>
      </w:tr>
      <w:tr w:rsidR="00A11700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A559D">
            <w:pPr>
              <w:spacing w:line="280" w:lineRule="auto"/>
            </w:pPr>
            <w:r w:rsidRPr="00C93260">
              <w:lastRenderedPageBreak/>
              <w:t>Отдельные мероприятия в области автом</w:t>
            </w:r>
            <w:r w:rsidRPr="00C93260">
              <w:t>о</w:t>
            </w:r>
            <w:r w:rsidRPr="00C93260">
              <w:t>бильного тран</w:t>
            </w:r>
            <w:r w:rsidRPr="00C93260">
              <w:t>с</w:t>
            </w:r>
            <w:r w:rsidRPr="00C93260">
              <w:t>порта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11700" w:rsidRPr="00C93260" w:rsidRDefault="00AA559D">
            <w:pPr>
              <w:spacing w:line="280" w:lineRule="auto"/>
              <w:jc w:val="center"/>
            </w:pPr>
            <w:r w:rsidRPr="00C93260">
              <w:t>0408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A559D">
            <w:pPr>
              <w:spacing w:line="280" w:lineRule="auto"/>
              <w:jc w:val="center"/>
            </w:pPr>
            <w:r w:rsidRPr="00C93260">
              <w:t>04 0 04 63020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11700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11700" w:rsidRPr="00C93260" w:rsidRDefault="00AA559D">
            <w:pPr>
              <w:spacing w:line="280" w:lineRule="auto"/>
              <w:jc w:val="right"/>
            </w:pPr>
            <w:r w:rsidRPr="00C93260">
              <w:t>27 000 000,00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A559D">
            <w:pPr>
              <w:spacing w:line="280" w:lineRule="auto"/>
              <w:jc w:val="right"/>
            </w:pPr>
            <w:r w:rsidRPr="00C93260">
              <w:t>27 000 000,00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A559D">
            <w:pPr>
              <w:spacing w:line="280" w:lineRule="auto"/>
              <w:jc w:val="right"/>
            </w:pPr>
            <w:r w:rsidRPr="00C93260">
              <w:t>27 000 000,00</w:t>
            </w:r>
          </w:p>
        </w:tc>
      </w:tr>
      <w:tr w:rsidR="00A11700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A559D">
            <w:pPr>
              <w:spacing w:line="280" w:lineRule="auto"/>
            </w:pPr>
            <w:r w:rsidRPr="00C93260">
              <w:t>Закупка товаров, работ и услуг для обесп</w:t>
            </w:r>
            <w:r w:rsidRPr="00C93260">
              <w:t>е</w:t>
            </w:r>
            <w:r w:rsidRPr="00C93260">
              <w:t>чения государстве</w:t>
            </w:r>
            <w:r w:rsidRPr="00C93260">
              <w:t>н</w:t>
            </w:r>
            <w:r w:rsidRPr="00C93260">
              <w:t>ных (муниципальных) нужд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11700" w:rsidRPr="00C93260" w:rsidRDefault="00AA559D">
            <w:pPr>
              <w:spacing w:line="280" w:lineRule="auto"/>
              <w:jc w:val="center"/>
            </w:pPr>
            <w:r w:rsidRPr="00C93260">
              <w:t>0408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A559D">
            <w:pPr>
              <w:spacing w:line="280" w:lineRule="auto"/>
              <w:jc w:val="center"/>
            </w:pPr>
            <w:r w:rsidRPr="00C93260">
              <w:t>04 0 04 63020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A559D">
            <w:pPr>
              <w:spacing w:line="280" w:lineRule="auto"/>
              <w:jc w:val="center"/>
            </w:pPr>
            <w:r w:rsidRPr="00C93260">
              <w:t>200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11700" w:rsidRPr="00C93260" w:rsidRDefault="00AA559D">
            <w:pPr>
              <w:spacing w:line="280" w:lineRule="auto"/>
              <w:jc w:val="right"/>
            </w:pPr>
            <w:r w:rsidRPr="00C93260">
              <w:t>27 000 000,00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A559D">
            <w:pPr>
              <w:spacing w:line="280" w:lineRule="auto"/>
              <w:jc w:val="right"/>
            </w:pPr>
            <w:r w:rsidRPr="00C93260">
              <w:t>27 000 000,00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A559D">
            <w:pPr>
              <w:spacing w:line="280" w:lineRule="auto"/>
              <w:jc w:val="right"/>
            </w:pPr>
            <w:r w:rsidRPr="00C93260">
              <w:t>27 000 000,00</w:t>
            </w:r>
          </w:p>
        </w:tc>
      </w:tr>
      <w:tr w:rsidR="00A11700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A559D">
            <w:pPr>
              <w:spacing w:line="280" w:lineRule="auto"/>
            </w:pPr>
            <w:r w:rsidRPr="00C93260">
              <w:t>Дорожное хозяйство (дорожные фонды)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11700" w:rsidRPr="00C93260" w:rsidRDefault="00AA559D">
            <w:pPr>
              <w:spacing w:line="280" w:lineRule="auto"/>
              <w:jc w:val="center"/>
            </w:pPr>
            <w:r w:rsidRPr="00C93260">
              <w:t>0409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11700">
            <w:pPr>
              <w:spacing w:line="280" w:lineRule="auto"/>
              <w:jc w:val="center"/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11700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11700" w:rsidRPr="00C93260" w:rsidRDefault="00251FA9">
            <w:pPr>
              <w:spacing w:line="280" w:lineRule="auto"/>
              <w:jc w:val="right"/>
            </w:pPr>
            <w:r w:rsidRPr="00C93260">
              <w:t>119 671 314,00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251FA9">
            <w:pPr>
              <w:spacing w:line="280" w:lineRule="auto"/>
              <w:jc w:val="right"/>
            </w:pPr>
            <w:r w:rsidRPr="00C93260">
              <w:t>131 167 604</w:t>
            </w:r>
            <w:r w:rsidR="00AA559D" w:rsidRPr="00C93260">
              <w:t>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251FA9">
            <w:pPr>
              <w:spacing w:line="280" w:lineRule="auto"/>
              <w:jc w:val="right"/>
            </w:pPr>
            <w:r w:rsidRPr="00C93260">
              <w:t>137 563 915</w:t>
            </w:r>
            <w:r w:rsidR="00AA559D" w:rsidRPr="00C93260">
              <w:t>,00</w:t>
            </w:r>
          </w:p>
        </w:tc>
      </w:tr>
      <w:tr w:rsidR="00251FA9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251FA9" w:rsidRPr="00C93260" w:rsidRDefault="00251FA9">
            <w:pPr>
              <w:spacing w:line="280" w:lineRule="auto"/>
            </w:pPr>
            <w:r w:rsidRPr="00C93260">
              <w:t>Программа«Развитие транспортной инфр</w:t>
            </w:r>
            <w:r w:rsidRPr="00C93260">
              <w:t>а</w:t>
            </w:r>
            <w:r w:rsidRPr="00C93260">
              <w:t>структуры муниципального района Иши</w:t>
            </w:r>
            <w:r w:rsidRPr="00C93260">
              <w:t>м</w:t>
            </w:r>
            <w:r w:rsidRPr="00C93260">
              <w:t>байский район Республики Башкортостан»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51FA9" w:rsidRPr="00C93260" w:rsidRDefault="00251FA9">
            <w:pPr>
              <w:spacing w:line="280" w:lineRule="auto"/>
              <w:jc w:val="center"/>
            </w:pPr>
            <w:r w:rsidRPr="00C93260">
              <w:t>0409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251FA9" w:rsidRPr="00C93260" w:rsidRDefault="00251FA9">
            <w:pPr>
              <w:spacing w:line="280" w:lineRule="auto"/>
              <w:jc w:val="center"/>
            </w:pPr>
            <w:r w:rsidRPr="00C93260">
              <w:t>04 0 00 00000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251FA9" w:rsidRPr="00C93260" w:rsidRDefault="00251FA9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251FA9" w:rsidRPr="00C93260" w:rsidRDefault="00251FA9" w:rsidP="00251FA9">
            <w:pPr>
              <w:jc w:val="right"/>
            </w:pPr>
            <w:r w:rsidRPr="00C93260">
              <w:t>119 671 314,00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251FA9" w:rsidRPr="00C93260" w:rsidRDefault="00251FA9" w:rsidP="00251FA9">
            <w:pPr>
              <w:jc w:val="right"/>
            </w:pPr>
            <w:r w:rsidRPr="00C93260">
              <w:t>131 167 604,00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251FA9" w:rsidRPr="00C93260" w:rsidRDefault="00251FA9" w:rsidP="00251FA9">
            <w:pPr>
              <w:jc w:val="right"/>
            </w:pPr>
            <w:r w:rsidRPr="00C93260">
              <w:t>137 563 915,00</w:t>
            </w:r>
          </w:p>
        </w:tc>
      </w:tr>
      <w:tr w:rsidR="00251FA9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251FA9" w:rsidRPr="00C93260" w:rsidRDefault="00251FA9">
            <w:pPr>
              <w:spacing w:line="280" w:lineRule="auto"/>
            </w:pPr>
            <w:r w:rsidRPr="00C93260">
              <w:t>Программа«Развитие транспортной инфр</w:t>
            </w:r>
            <w:r w:rsidRPr="00C93260">
              <w:t>а</w:t>
            </w:r>
            <w:r w:rsidRPr="00C93260">
              <w:t>структуры муниципального района Иши</w:t>
            </w:r>
            <w:r w:rsidRPr="00C93260">
              <w:t>м</w:t>
            </w:r>
            <w:r w:rsidRPr="00C93260">
              <w:t>байский район Республики Башкортостан»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51FA9" w:rsidRPr="00C93260" w:rsidRDefault="00251FA9">
            <w:pPr>
              <w:spacing w:line="280" w:lineRule="auto"/>
              <w:jc w:val="center"/>
            </w:pPr>
            <w:r w:rsidRPr="00C93260">
              <w:t>0409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251FA9" w:rsidRPr="00C93260" w:rsidRDefault="00251FA9">
            <w:pPr>
              <w:spacing w:line="280" w:lineRule="auto"/>
              <w:jc w:val="center"/>
            </w:pPr>
            <w:r w:rsidRPr="00C93260">
              <w:t>04 0 04 00000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251FA9" w:rsidRPr="00C93260" w:rsidRDefault="00251FA9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251FA9" w:rsidRPr="00C93260" w:rsidRDefault="00251FA9" w:rsidP="00251FA9">
            <w:pPr>
              <w:jc w:val="right"/>
            </w:pPr>
            <w:r w:rsidRPr="00C93260">
              <w:t>119 671 314,00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251FA9" w:rsidRPr="00C93260" w:rsidRDefault="00251FA9" w:rsidP="00251FA9">
            <w:pPr>
              <w:jc w:val="right"/>
            </w:pPr>
            <w:r w:rsidRPr="00C93260">
              <w:t>131 167 604,00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251FA9" w:rsidRPr="00C93260" w:rsidRDefault="00251FA9" w:rsidP="00251FA9">
            <w:pPr>
              <w:jc w:val="right"/>
            </w:pPr>
            <w:r w:rsidRPr="00C93260">
              <w:t>137 563 915,00</w:t>
            </w:r>
          </w:p>
        </w:tc>
      </w:tr>
      <w:tr w:rsidR="00325F14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325F14" w:rsidRPr="00C93260" w:rsidRDefault="00325F14">
            <w:pPr>
              <w:spacing w:line="280" w:lineRule="auto"/>
            </w:pPr>
            <w:r w:rsidRPr="00C93260">
              <w:t>Дорожное хозяйство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5F14" w:rsidRPr="00C93260" w:rsidRDefault="00325F14">
            <w:pPr>
              <w:spacing w:line="280" w:lineRule="auto"/>
              <w:jc w:val="center"/>
            </w:pPr>
            <w:r w:rsidRPr="00C93260">
              <w:t>0409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325F14" w:rsidRPr="00C93260" w:rsidRDefault="00325F14" w:rsidP="005E70FB">
            <w:pPr>
              <w:spacing w:line="280" w:lineRule="auto"/>
              <w:jc w:val="center"/>
            </w:pPr>
            <w:r w:rsidRPr="00C93260">
              <w:t>04 0 04 9Д010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325F14" w:rsidRPr="00C93260" w:rsidRDefault="00325F14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325F14" w:rsidRPr="00C93260" w:rsidRDefault="00325F14" w:rsidP="00325F14">
            <w:pPr>
              <w:spacing w:line="280" w:lineRule="auto"/>
              <w:jc w:val="right"/>
            </w:pPr>
            <w:r w:rsidRPr="00C93260">
              <w:t>44 154 000,00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325F14" w:rsidRPr="00C93260" w:rsidRDefault="00325F14" w:rsidP="00325F14">
            <w:pPr>
              <w:jc w:val="right"/>
            </w:pPr>
            <w:r w:rsidRPr="00C93260">
              <w:t>44 154 000,00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325F14" w:rsidRPr="00C93260" w:rsidRDefault="00325F14" w:rsidP="00325F14">
            <w:pPr>
              <w:jc w:val="right"/>
            </w:pPr>
            <w:r w:rsidRPr="00C93260">
              <w:t>44 154 000,00</w:t>
            </w:r>
          </w:p>
        </w:tc>
      </w:tr>
      <w:tr w:rsidR="00325F14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325F14" w:rsidRPr="00C93260" w:rsidRDefault="00325F14">
            <w:pPr>
              <w:spacing w:line="280" w:lineRule="auto"/>
            </w:pPr>
            <w:r w:rsidRPr="00C93260">
              <w:t>Закупка товаров, работ и услуг для обесп</w:t>
            </w:r>
            <w:r w:rsidRPr="00C93260">
              <w:t>е</w:t>
            </w:r>
            <w:r w:rsidRPr="00C93260">
              <w:t>чения государстве</w:t>
            </w:r>
            <w:r w:rsidRPr="00C93260">
              <w:t>н</w:t>
            </w:r>
            <w:r w:rsidRPr="00C93260">
              <w:t>ных (муниципальных) нужд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5F14" w:rsidRPr="00C93260" w:rsidRDefault="00325F14">
            <w:pPr>
              <w:spacing w:line="280" w:lineRule="auto"/>
              <w:jc w:val="center"/>
            </w:pPr>
            <w:r w:rsidRPr="00C93260">
              <w:t>0409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325F14" w:rsidRPr="00C93260" w:rsidRDefault="00325F14">
            <w:pPr>
              <w:spacing w:line="280" w:lineRule="auto"/>
              <w:jc w:val="center"/>
            </w:pPr>
            <w:r w:rsidRPr="00C93260">
              <w:t>04 0 04 9Д010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325F14" w:rsidRPr="00C93260" w:rsidRDefault="00325F14">
            <w:pPr>
              <w:spacing w:line="280" w:lineRule="auto"/>
              <w:jc w:val="center"/>
            </w:pPr>
            <w:r w:rsidRPr="00C93260">
              <w:t>200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325F14" w:rsidRPr="00C93260" w:rsidRDefault="00325F14">
            <w:pPr>
              <w:spacing w:line="280" w:lineRule="auto"/>
              <w:jc w:val="right"/>
            </w:pPr>
            <w:r w:rsidRPr="00C93260">
              <w:t>22 654 000,00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325F14" w:rsidRPr="00C93260" w:rsidRDefault="00325F14" w:rsidP="00325F14">
            <w:pPr>
              <w:jc w:val="right"/>
            </w:pPr>
            <w:r w:rsidRPr="00C93260">
              <w:t>22 654 000,00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325F14" w:rsidRPr="00C93260" w:rsidRDefault="00325F14" w:rsidP="00325F14">
            <w:pPr>
              <w:jc w:val="right"/>
            </w:pPr>
            <w:r w:rsidRPr="00C93260">
              <w:t>22 654 000,00</w:t>
            </w:r>
          </w:p>
        </w:tc>
      </w:tr>
      <w:tr w:rsidR="00325F14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325F14" w:rsidRPr="00C93260" w:rsidRDefault="00325F14">
            <w:pPr>
              <w:spacing w:line="280" w:lineRule="auto"/>
            </w:pPr>
            <w:r w:rsidRPr="00C93260">
              <w:t>Межбюджетные трансферты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5F14" w:rsidRPr="00C93260" w:rsidRDefault="00325F14">
            <w:pPr>
              <w:spacing w:line="280" w:lineRule="auto"/>
              <w:jc w:val="center"/>
            </w:pPr>
            <w:r w:rsidRPr="00C93260">
              <w:t>0409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325F14" w:rsidRPr="00C93260" w:rsidRDefault="00325F14">
            <w:pPr>
              <w:spacing w:line="280" w:lineRule="auto"/>
              <w:jc w:val="center"/>
            </w:pPr>
            <w:r w:rsidRPr="00C93260">
              <w:t>04 0 04 9Д010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325F14" w:rsidRPr="00C93260" w:rsidRDefault="00325F14">
            <w:pPr>
              <w:spacing w:line="280" w:lineRule="auto"/>
              <w:jc w:val="center"/>
            </w:pPr>
            <w:r w:rsidRPr="00C93260">
              <w:t>500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325F14" w:rsidRPr="00C93260" w:rsidRDefault="00325F14">
            <w:pPr>
              <w:spacing w:line="280" w:lineRule="auto"/>
              <w:jc w:val="right"/>
            </w:pPr>
            <w:r w:rsidRPr="00C93260">
              <w:t>21 500 000,00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325F14" w:rsidRPr="00C93260" w:rsidRDefault="00325F14" w:rsidP="00325F14">
            <w:pPr>
              <w:jc w:val="right"/>
            </w:pPr>
            <w:r w:rsidRPr="00C93260">
              <w:t>21 500 000,00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325F14" w:rsidRPr="00C93260" w:rsidRDefault="00325F14" w:rsidP="00325F14">
            <w:pPr>
              <w:jc w:val="right"/>
            </w:pPr>
            <w:r w:rsidRPr="00C93260">
              <w:t>21 500 000,00</w:t>
            </w:r>
          </w:p>
        </w:tc>
      </w:tr>
      <w:tr w:rsidR="00A11700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A559D">
            <w:pPr>
              <w:spacing w:line="280" w:lineRule="auto"/>
            </w:pPr>
            <w:r w:rsidRPr="00C93260">
              <w:t>Содержание, ремонт, капитал</w:t>
            </w:r>
            <w:r w:rsidRPr="00C93260">
              <w:t>ь</w:t>
            </w:r>
            <w:r w:rsidRPr="00C93260">
              <w:t>ный ремонт, строительство и реконструкция автомобил</w:t>
            </w:r>
            <w:r w:rsidRPr="00C93260">
              <w:t>ь</w:t>
            </w:r>
            <w:r w:rsidRPr="00C93260">
              <w:t>ных дорог общего пользования м</w:t>
            </w:r>
            <w:r w:rsidRPr="00C93260">
              <w:t>е</w:t>
            </w:r>
            <w:r w:rsidRPr="00C93260">
              <w:t>стного значения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11700" w:rsidRPr="00C93260" w:rsidRDefault="00AA559D">
            <w:pPr>
              <w:spacing w:line="280" w:lineRule="auto"/>
              <w:jc w:val="center"/>
            </w:pPr>
            <w:r w:rsidRPr="00C93260">
              <w:t>0409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A559D" w:rsidP="00AB0C0D">
            <w:pPr>
              <w:spacing w:line="280" w:lineRule="auto"/>
              <w:jc w:val="center"/>
            </w:pPr>
            <w:r w:rsidRPr="00C93260">
              <w:t xml:space="preserve">04 0 04 </w:t>
            </w:r>
            <w:r w:rsidR="00AB0C0D" w:rsidRPr="00C93260">
              <w:t>9Д110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11700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11700" w:rsidRPr="00C93260" w:rsidRDefault="00325F14">
            <w:pPr>
              <w:spacing w:line="280" w:lineRule="auto"/>
              <w:jc w:val="right"/>
            </w:pPr>
            <w:r w:rsidRPr="00C93260">
              <w:t>51 703</w:t>
            </w:r>
            <w:r w:rsidR="00AA559D" w:rsidRPr="00C93260">
              <w:t> 000,00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325F14">
            <w:pPr>
              <w:spacing w:line="280" w:lineRule="auto"/>
              <w:jc w:val="right"/>
            </w:pPr>
            <w:r w:rsidRPr="00C93260">
              <w:t>53 845 000</w:t>
            </w:r>
            <w:r w:rsidR="00AA559D" w:rsidRPr="00C93260">
              <w:t>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325F14">
            <w:pPr>
              <w:spacing w:line="280" w:lineRule="auto"/>
              <w:jc w:val="right"/>
            </w:pPr>
            <w:r w:rsidRPr="00C93260">
              <w:t>55 986 000</w:t>
            </w:r>
            <w:r w:rsidR="00AA559D" w:rsidRPr="00C93260">
              <w:t>,00</w:t>
            </w:r>
          </w:p>
        </w:tc>
      </w:tr>
      <w:tr w:rsidR="00325F14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325F14" w:rsidRPr="00C93260" w:rsidRDefault="00325F14">
            <w:pPr>
              <w:spacing w:line="280" w:lineRule="auto"/>
            </w:pPr>
            <w:r w:rsidRPr="00C93260">
              <w:t>Закупка товаров, работ и услуг для обесп</w:t>
            </w:r>
            <w:r w:rsidRPr="00C93260">
              <w:t>е</w:t>
            </w:r>
            <w:r w:rsidRPr="00C93260">
              <w:t>чения государстве</w:t>
            </w:r>
            <w:r w:rsidRPr="00C93260">
              <w:t>н</w:t>
            </w:r>
            <w:r w:rsidRPr="00C93260">
              <w:t>ных (муниципальных) нужд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5F14" w:rsidRPr="00C93260" w:rsidRDefault="00325F14">
            <w:pPr>
              <w:spacing w:line="280" w:lineRule="auto"/>
              <w:jc w:val="center"/>
            </w:pPr>
            <w:r w:rsidRPr="00C93260">
              <w:t>0409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325F14" w:rsidRPr="00C93260" w:rsidRDefault="00325F14">
            <w:pPr>
              <w:spacing w:line="280" w:lineRule="auto"/>
              <w:jc w:val="center"/>
            </w:pPr>
            <w:r w:rsidRPr="00C93260">
              <w:t>04 0 04 9Д110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325F14" w:rsidRPr="00C93260" w:rsidRDefault="00325F14">
            <w:pPr>
              <w:spacing w:line="280" w:lineRule="auto"/>
              <w:jc w:val="center"/>
            </w:pPr>
            <w:r w:rsidRPr="00C93260">
              <w:t>200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325F14" w:rsidRPr="00C93260" w:rsidRDefault="00325F14" w:rsidP="00325F14">
            <w:pPr>
              <w:spacing w:line="280" w:lineRule="auto"/>
              <w:jc w:val="right"/>
            </w:pPr>
            <w:r w:rsidRPr="00C93260">
              <w:t>51 703 000,00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325F14" w:rsidRPr="00C93260" w:rsidRDefault="00325F14" w:rsidP="00325F14">
            <w:pPr>
              <w:spacing w:line="280" w:lineRule="auto"/>
              <w:jc w:val="right"/>
            </w:pPr>
            <w:r w:rsidRPr="00C93260">
              <w:t>53 845 000,00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325F14" w:rsidRPr="00C93260" w:rsidRDefault="00325F14" w:rsidP="00325F14">
            <w:pPr>
              <w:spacing w:line="280" w:lineRule="auto"/>
              <w:jc w:val="right"/>
            </w:pPr>
            <w:r w:rsidRPr="00C93260">
              <w:t>55 986 000,00</w:t>
            </w:r>
          </w:p>
        </w:tc>
      </w:tr>
      <w:tr w:rsidR="00AB0C0D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B0C0D" w:rsidRPr="00C93260" w:rsidRDefault="00AB0C0D">
            <w:pPr>
              <w:spacing w:line="280" w:lineRule="auto"/>
            </w:pPr>
            <w:r w:rsidRPr="00C93260">
              <w:t>Субсидии на софинансирование расходов по ремонту автомобильных дорог общего пол</w:t>
            </w:r>
            <w:r w:rsidRPr="00C93260">
              <w:t>ь</w:t>
            </w:r>
            <w:r w:rsidRPr="00C93260">
              <w:t>зования местного значения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B0C0D" w:rsidRPr="00C93260" w:rsidRDefault="00AB0C0D">
            <w:pPr>
              <w:spacing w:line="280" w:lineRule="auto"/>
              <w:jc w:val="center"/>
            </w:pPr>
            <w:r w:rsidRPr="00C93260">
              <w:t>0409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B0C0D" w:rsidRPr="00C93260" w:rsidRDefault="00AB0C0D" w:rsidP="00AB0C0D">
            <w:pPr>
              <w:jc w:val="center"/>
            </w:pPr>
            <w:r w:rsidRPr="00C93260">
              <w:t>04 0 04 9Д120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B0C0D" w:rsidRPr="00C93260" w:rsidRDefault="00AB0C0D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B0C0D" w:rsidRPr="00C93260" w:rsidRDefault="00325F14" w:rsidP="00D26FDE">
            <w:pPr>
              <w:spacing w:line="280" w:lineRule="auto"/>
              <w:jc w:val="right"/>
            </w:pPr>
            <w:r w:rsidRPr="00C93260">
              <w:t>23 814 314</w:t>
            </w:r>
            <w:r w:rsidR="00D26FDE" w:rsidRPr="00C93260">
              <w:t>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B0C0D" w:rsidRPr="00C93260" w:rsidRDefault="00325F14">
            <w:pPr>
              <w:spacing w:line="280" w:lineRule="auto"/>
              <w:jc w:val="right"/>
            </w:pPr>
            <w:r w:rsidRPr="00C93260">
              <w:t>33 168 604</w:t>
            </w:r>
            <w:r w:rsidR="00AB0C0D" w:rsidRPr="00C93260">
              <w:t>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B0C0D" w:rsidRPr="00C93260" w:rsidRDefault="00325F14">
            <w:pPr>
              <w:spacing w:line="280" w:lineRule="auto"/>
              <w:jc w:val="right"/>
            </w:pPr>
            <w:r w:rsidRPr="00C93260">
              <w:t>37 423 915</w:t>
            </w:r>
            <w:r w:rsidR="00AB0C0D" w:rsidRPr="00C93260">
              <w:t>,00</w:t>
            </w:r>
          </w:p>
        </w:tc>
      </w:tr>
      <w:tr w:rsidR="00325F14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325F14" w:rsidRPr="00C93260" w:rsidRDefault="00325F14">
            <w:pPr>
              <w:spacing w:line="280" w:lineRule="auto"/>
            </w:pPr>
            <w:r w:rsidRPr="00C93260">
              <w:t>Закупка товаров, работ и услуг для обесп</w:t>
            </w:r>
            <w:r w:rsidRPr="00C93260">
              <w:t>е</w:t>
            </w:r>
            <w:r w:rsidRPr="00C93260">
              <w:t>чения государстве</w:t>
            </w:r>
            <w:r w:rsidRPr="00C93260">
              <w:t>н</w:t>
            </w:r>
            <w:r w:rsidRPr="00C93260">
              <w:t>ных (муниципальных) нужд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25F14" w:rsidRPr="00C93260" w:rsidRDefault="00325F14">
            <w:pPr>
              <w:spacing w:line="280" w:lineRule="auto"/>
              <w:jc w:val="center"/>
            </w:pPr>
            <w:r w:rsidRPr="00C93260">
              <w:t>0409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325F14" w:rsidRPr="00C93260" w:rsidRDefault="00325F14" w:rsidP="00AB0C0D">
            <w:pPr>
              <w:jc w:val="center"/>
            </w:pPr>
            <w:r w:rsidRPr="00C93260">
              <w:t>04 0 04 9Д120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325F14" w:rsidRPr="00C93260" w:rsidRDefault="00325F14">
            <w:pPr>
              <w:spacing w:line="280" w:lineRule="auto"/>
              <w:jc w:val="center"/>
            </w:pPr>
            <w:r w:rsidRPr="00C93260">
              <w:t>200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325F14" w:rsidRPr="00C93260" w:rsidRDefault="00325F14" w:rsidP="00325F14">
            <w:pPr>
              <w:spacing w:line="280" w:lineRule="auto"/>
              <w:jc w:val="right"/>
            </w:pPr>
            <w:r w:rsidRPr="00C93260">
              <w:t>23 814 314,00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325F14" w:rsidRPr="00C93260" w:rsidRDefault="00325F14" w:rsidP="00325F14">
            <w:pPr>
              <w:spacing w:line="280" w:lineRule="auto"/>
              <w:jc w:val="right"/>
            </w:pPr>
            <w:r w:rsidRPr="00C93260">
              <w:t>33 168 604,00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325F14" w:rsidRPr="00C93260" w:rsidRDefault="00325F14" w:rsidP="00325F14">
            <w:pPr>
              <w:spacing w:line="280" w:lineRule="auto"/>
              <w:jc w:val="right"/>
            </w:pPr>
            <w:r w:rsidRPr="00C93260">
              <w:t>37 423 915,00</w:t>
            </w:r>
          </w:p>
        </w:tc>
      </w:tr>
      <w:tr w:rsidR="00863F61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63F61" w:rsidRPr="00C93260" w:rsidRDefault="00863F61">
            <w:pPr>
              <w:spacing w:line="280" w:lineRule="auto"/>
            </w:pPr>
            <w:r w:rsidRPr="00C93260">
              <w:t>Другие вопросы в области н</w:t>
            </w:r>
            <w:r w:rsidRPr="00C93260">
              <w:t>а</w:t>
            </w:r>
            <w:r w:rsidRPr="00C93260">
              <w:t xml:space="preserve">циональной </w:t>
            </w:r>
            <w:r w:rsidRPr="00C93260">
              <w:lastRenderedPageBreak/>
              <w:t>экономики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3F61" w:rsidRPr="00C93260" w:rsidRDefault="00863F61">
            <w:pPr>
              <w:spacing w:line="280" w:lineRule="auto"/>
              <w:jc w:val="center"/>
            </w:pPr>
            <w:r w:rsidRPr="00C93260">
              <w:lastRenderedPageBreak/>
              <w:t>0412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63F61" w:rsidRPr="00C93260" w:rsidRDefault="00863F61">
            <w:pPr>
              <w:spacing w:line="280" w:lineRule="auto"/>
              <w:jc w:val="center"/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63F61" w:rsidRPr="00C93260" w:rsidRDefault="00863F61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863F61" w:rsidRPr="00C93260" w:rsidRDefault="00863F61" w:rsidP="00863F61">
            <w:pPr>
              <w:jc w:val="right"/>
            </w:pPr>
            <w:r w:rsidRPr="00C93260">
              <w:t>84 500 000,00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63F61" w:rsidRPr="00C93260" w:rsidRDefault="00863F61" w:rsidP="00863F61">
            <w:pPr>
              <w:jc w:val="right"/>
            </w:pPr>
            <w:r w:rsidRPr="00C93260">
              <w:t>84 500 000,00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63F61" w:rsidRPr="00C93260" w:rsidRDefault="00863F61" w:rsidP="00863F61">
            <w:pPr>
              <w:jc w:val="right"/>
            </w:pPr>
            <w:r w:rsidRPr="00C93260">
              <w:t>84 500 000,00</w:t>
            </w:r>
          </w:p>
        </w:tc>
      </w:tr>
      <w:tr w:rsidR="00863F61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63F61" w:rsidRPr="00C93260" w:rsidRDefault="00863F61">
            <w:pPr>
              <w:spacing w:line="280" w:lineRule="auto"/>
            </w:pPr>
            <w:r w:rsidRPr="00C93260">
              <w:lastRenderedPageBreak/>
              <w:t>Программа «Развитие строительного ко</w:t>
            </w:r>
            <w:r w:rsidRPr="00C93260">
              <w:t>м</w:t>
            </w:r>
            <w:r w:rsidRPr="00C93260">
              <w:t>плекса муниципального района Ишимба</w:t>
            </w:r>
            <w:r w:rsidRPr="00C93260">
              <w:t>й</w:t>
            </w:r>
            <w:r w:rsidRPr="00C93260">
              <w:t>ский район Республики Башкорт</w:t>
            </w:r>
            <w:r w:rsidRPr="00C93260">
              <w:t>о</w:t>
            </w:r>
            <w:r w:rsidRPr="00C93260">
              <w:t>стан»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3F61" w:rsidRPr="00C93260" w:rsidRDefault="00863F61">
            <w:pPr>
              <w:spacing w:line="280" w:lineRule="auto"/>
              <w:jc w:val="center"/>
            </w:pPr>
            <w:r w:rsidRPr="00C93260">
              <w:t>0412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63F61" w:rsidRPr="00C93260" w:rsidRDefault="00863F61">
            <w:pPr>
              <w:spacing w:line="280" w:lineRule="auto"/>
              <w:jc w:val="center"/>
            </w:pPr>
            <w:r w:rsidRPr="00C93260">
              <w:t>02 0 00 00000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63F61" w:rsidRPr="00C93260" w:rsidRDefault="00863F61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863F61" w:rsidRPr="00C93260" w:rsidRDefault="00863F61" w:rsidP="00863F61">
            <w:pPr>
              <w:jc w:val="right"/>
            </w:pPr>
            <w:r w:rsidRPr="00C93260">
              <w:t>84 500 000,00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63F61" w:rsidRPr="00C93260" w:rsidRDefault="00863F61" w:rsidP="00863F61">
            <w:pPr>
              <w:jc w:val="right"/>
            </w:pPr>
            <w:r w:rsidRPr="00C93260">
              <w:t>84 500 000,00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63F61" w:rsidRPr="00C93260" w:rsidRDefault="00863F61" w:rsidP="00863F61">
            <w:pPr>
              <w:jc w:val="right"/>
            </w:pPr>
            <w:r w:rsidRPr="00C93260">
              <w:t>84 500 000,00</w:t>
            </w:r>
          </w:p>
        </w:tc>
      </w:tr>
      <w:tr w:rsidR="00863F61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63F61" w:rsidRPr="00C93260" w:rsidRDefault="00863F61">
            <w:pPr>
              <w:spacing w:line="280" w:lineRule="auto"/>
            </w:pPr>
            <w:r w:rsidRPr="00C93260">
              <w:t>Учреждения в сфере строительства, арх</w:t>
            </w:r>
            <w:r w:rsidRPr="00C93260">
              <w:t>и</w:t>
            </w:r>
            <w:r w:rsidRPr="00C93260">
              <w:t>тектуры и град</w:t>
            </w:r>
            <w:r w:rsidRPr="00C93260">
              <w:t>о</w:t>
            </w:r>
            <w:r w:rsidRPr="00C93260">
              <w:t>строительства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3F61" w:rsidRPr="00C93260" w:rsidRDefault="00863F61">
            <w:pPr>
              <w:spacing w:line="280" w:lineRule="auto"/>
              <w:jc w:val="center"/>
            </w:pPr>
            <w:r w:rsidRPr="00C93260">
              <w:t>0412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63F61" w:rsidRPr="00C93260" w:rsidRDefault="00863F61">
            <w:pPr>
              <w:spacing w:line="280" w:lineRule="auto"/>
              <w:jc w:val="center"/>
            </w:pPr>
            <w:r w:rsidRPr="00C93260">
              <w:t>02 0 02 00000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63F61" w:rsidRPr="00C93260" w:rsidRDefault="00863F61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863F61" w:rsidRPr="00C93260" w:rsidRDefault="00863F61" w:rsidP="00863F61">
            <w:pPr>
              <w:jc w:val="right"/>
            </w:pPr>
            <w:r w:rsidRPr="00C93260">
              <w:t>84 500 000,00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63F61" w:rsidRPr="00C93260" w:rsidRDefault="00863F61" w:rsidP="00863F61">
            <w:pPr>
              <w:jc w:val="right"/>
            </w:pPr>
            <w:r w:rsidRPr="00C93260">
              <w:t>84 500 000,00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63F61" w:rsidRPr="00C93260" w:rsidRDefault="00863F61" w:rsidP="00863F61">
            <w:pPr>
              <w:jc w:val="right"/>
            </w:pPr>
            <w:r w:rsidRPr="00C93260">
              <w:t>84 500 000,00</w:t>
            </w:r>
          </w:p>
        </w:tc>
      </w:tr>
      <w:tr w:rsidR="00863F61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63F61" w:rsidRPr="00C93260" w:rsidRDefault="00863F61">
            <w:pPr>
              <w:spacing w:line="280" w:lineRule="auto"/>
            </w:pPr>
            <w:r w:rsidRPr="00C93260">
              <w:t>Учреждения в сфере строительства, арх</w:t>
            </w:r>
            <w:r w:rsidRPr="00C93260">
              <w:t>и</w:t>
            </w:r>
            <w:r w:rsidRPr="00C93260">
              <w:t>тектуры и град</w:t>
            </w:r>
            <w:r w:rsidRPr="00C93260">
              <w:t>о</w:t>
            </w:r>
            <w:r w:rsidRPr="00C93260">
              <w:t>строительства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3F61" w:rsidRPr="00C93260" w:rsidRDefault="00863F61">
            <w:pPr>
              <w:spacing w:line="280" w:lineRule="auto"/>
              <w:jc w:val="center"/>
            </w:pPr>
            <w:r w:rsidRPr="00C93260">
              <w:t>0412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63F61" w:rsidRPr="00C93260" w:rsidRDefault="00863F61">
            <w:pPr>
              <w:spacing w:line="280" w:lineRule="auto"/>
              <w:jc w:val="center"/>
            </w:pPr>
            <w:r w:rsidRPr="00C93260">
              <w:t>02 0 02 45190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63F61" w:rsidRPr="00C93260" w:rsidRDefault="00863F61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863F61" w:rsidRPr="00C93260" w:rsidRDefault="00863F61" w:rsidP="00863F61">
            <w:pPr>
              <w:jc w:val="right"/>
            </w:pPr>
            <w:r w:rsidRPr="00C93260">
              <w:t>84 500 000,00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63F61" w:rsidRPr="00C93260" w:rsidRDefault="00863F61" w:rsidP="00863F61">
            <w:pPr>
              <w:jc w:val="right"/>
            </w:pPr>
            <w:r w:rsidRPr="00C93260">
              <w:t>84 500 000,00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63F61" w:rsidRPr="00C93260" w:rsidRDefault="00863F61" w:rsidP="00863F61">
            <w:pPr>
              <w:jc w:val="right"/>
            </w:pPr>
            <w:r w:rsidRPr="00C93260">
              <w:t>84 500 000,00</w:t>
            </w:r>
          </w:p>
        </w:tc>
      </w:tr>
      <w:tr w:rsidR="00863F61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63F61" w:rsidRPr="00C93260" w:rsidRDefault="00863F61">
            <w:pPr>
              <w:spacing w:line="280" w:lineRule="auto"/>
            </w:pPr>
            <w:r w:rsidRPr="00C93260">
              <w:t>Предоставление субсидий бюджетным, а</w:t>
            </w:r>
            <w:r w:rsidRPr="00C93260">
              <w:t>в</w:t>
            </w:r>
            <w:r w:rsidRPr="00C93260">
              <w:t>тономным учреждениям и иным некомме</w:t>
            </w:r>
            <w:r w:rsidRPr="00C93260">
              <w:t>р</w:t>
            </w:r>
            <w:r w:rsidRPr="00C93260">
              <w:t>ческим организациям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3F61" w:rsidRPr="00C93260" w:rsidRDefault="00863F61">
            <w:pPr>
              <w:spacing w:line="280" w:lineRule="auto"/>
              <w:jc w:val="center"/>
            </w:pPr>
            <w:r w:rsidRPr="00C93260">
              <w:t>0412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63F61" w:rsidRPr="00C93260" w:rsidRDefault="00863F61">
            <w:pPr>
              <w:spacing w:line="280" w:lineRule="auto"/>
              <w:jc w:val="center"/>
            </w:pPr>
            <w:r w:rsidRPr="00C93260">
              <w:t>02 0 02 45190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63F61" w:rsidRPr="00C93260" w:rsidRDefault="00863F61">
            <w:pPr>
              <w:spacing w:line="280" w:lineRule="auto"/>
              <w:jc w:val="center"/>
            </w:pPr>
            <w:r w:rsidRPr="00C93260">
              <w:t>600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863F61" w:rsidRPr="00C93260" w:rsidRDefault="00863F61" w:rsidP="00863F61">
            <w:pPr>
              <w:jc w:val="right"/>
            </w:pPr>
            <w:r w:rsidRPr="00C93260">
              <w:t>84 500 000,00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63F61" w:rsidRPr="00C93260" w:rsidRDefault="00863F61" w:rsidP="00863F61">
            <w:pPr>
              <w:jc w:val="right"/>
            </w:pPr>
            <w:r w:rsidRPr="00C93260">
              <w:t>84 500 000,00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63F61" w:rsidRPr="00C93260" w:rsidRDefault="00863F61" w:rsidP="00863F61">
            <w:pPr>
              <w:jc w:val="right"/>
            </w:pPr>
            <w:r w:rsidRPr="00C93260">
              <w:t>84 500 000,00</w:t>
            </w:r>
          </w:p>
        </w:tc>
      </w:tr>
      <w:tr w:rsidR="00A11700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A559D">
            <w:pPr>
              <w:spacing w:line="280" w:lineRule="auto"/>
              <w:rPr>
                <w:b/>
                <w:bCs/>
              </w:rPr>
            </w:pPr>
            <w:r w:rsidRPr="00C93260">
              <w:rPr>
                <w:b/>
                <w:bCs/>
              </w:rPr>
              <w:t>ЖИЛИЩНО-КОММУНАЛЬНОЕ Х</w:t>
            </w:r>
            <w:r w:rsidRPr="00C93260">
              <w:rPr>
                <w:b/>
                <w:bCs/>
              </w:rPr>
              <w:t>О</w:t>
            </w:r>
            <w:r w:rsidRPr="00C93260">
              <w:rPr>
                <w:b/>
                <w:bCs/>
              </w:rPr>
              <w:t>ЗЯЙСТВО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11700" w:rsidRPr="00C93260" w:rsidRDefault="00AA559D">
            <w:pPr>
              <w:spacing w:line="280" w:lineRule="auto"/>
              <w:jc w:val="center"/>
              <w:rPr>
                <w:b/>
                <w:bCs/>
              </w:rPr>
            </w:pPr>
            <w:r w:rsidRPr="00C93260">
              <w:rPr>
                <w:b/>
                <w:bCs/>
              </w:rPr>
              <w:t>0500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11700">
            <w:pPr>
              <w:spacing w:line="280" w:lineRule="auto"/>
              <w:jc w:val="center"/>
              <w:rPr>
                <w:b/>
                <w:bCs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11700">
            <w:pPr>
              <w:spacing w:line="280" w:lineRule="auto"/>
              <w:jc w:val="center"/>
              <w:rPr>
                <w:b/>
                <w:bCs/>
              </w:rPr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11700" w:rsidRPr="00C93260" w:rsidRDefault="00EB5F6B">
            <w:pPr>
              <w:spacing w:line="280" w:lineRule="auto"/>
              <w:jc w:val="right"/>
              <w:rPr>
                <w:b/>
                <w:bCs/>
              </w:rPr>
            </w:pPr>
            <w:r w:rsidRPr="00C93260">
              <w:rPr>
                <w:b/>
                <w:bCs/>
              </w:rPr>
              <w:t>94 273 641,04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5F6248">
            <w:pPr>
              <w:spacing w:line="280" w:lineRule="auto"/>
              <w:jc w:val="right"/>
              <w:rPr>
                <w:b/>
                <w:bCs/>
              </w:rPr>
            </w:pPr>
            <w:r w:rsidRPr="00C93260">
              <w:rPr>
                <w:b/>
                <w:bCs/>
              </w:rPr>
              <w:t>86 549 389,27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5F6248">
            <w:pPr>
              <w:spacing w:line="280" w:lineRule="auto"/>
              <w:jc w:val="right"/>
              <w:rPr>
                <w:b/>
                <w:bCs/>
              </w:rPr>
            </w:pPr>
            <w:r w:rsidRPr="00C93260">
              <w:rPr>
                <w:b/>
                <w:bCs/>
              </w:rPr>
              <w:t>86 952 695,32</w:t>
            </w:r>
          </w:p>
        </w:tc>
      </w:tr>
      <w:tr w:rsidR="0002705C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02705C" w:rsidRPr="00C93260" w:rsidRDefault="0002705C">
            <w:pPr>
              <w:spacing w:line="280" w:lineRule="auto"/>
            </w:pPr>
            <w:r w:rsidRPr="00C93260">
              <w:t>Жилищное хозяйство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705C" w:rsidRPr="00C93260" w:rsidRDefault="0002705C">
            <w:pPr>
              <w:spacing w:line="280" w:lineRule="auto"/>
              <w:jc w:val="center"/>
            </w:pPr>
            <w:r w:rsidRPr="00C93260">
              <w:t>0501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02705C" w:rsidRPr="00C93260" w:rsidRDefault="0002705C">
            <w:pPr>
              <w:spacing w:line="280" w:lineRule="auto"/>
              <w:jc w:val="center"/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02705C" w:rsidRPr="00C93260" w:rsidRDefault="0002705C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02705C" w:rsidRPr="00C93260" w:rsidRDefault="00F270CE" w:rsidP="0002705C">
            <w:pPr>
              <w:jc w:val="right"/>
            </w:pPr>
            <w:r w:rsidRPr="00C93260">
              <w:t>10 456 300</w:t>
            </w:r>
            <w:r w:rsidR="0002705C" w:rsidRPr="00C93260">
              <w:t>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02705C" w:rsidRPr="00C93260" w:rsidRDefault="00F270CE" w:rsidP="0002705C">
            <w:pPr>
              <w:jc w:val="right"/>
            </w:pPr>
            <w:r w:rsidRPr="00C93260">
              <w:t>10 456 300</w:t>
            </w:r>
            <w:r w:rsidR="0002705C" w:rsidRPr="00C93260">
              <w:t>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02705C" w:rsidRPr="00C93260" w:rsidRDefault="00F270CE" w:rsidP="0002705C">
            <w:pPr>
              <w:jc w:val="right"/>
            </w:pPr>
            <w:r w:rsidRPr="00C93260">
              <w:t>10 456 300,00</w:t>
            </w:r>
          </w:p>
        </w:tc>
      </w:tr>
      <w:tr w:rsidR="00F270CE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F270CE" w:rsidRPr="00C93260" w:rsidRDefault="00F270CE">
            <w:pPr>
              <w:spacing w:line="280" w:lineRule="auto"/>
            </w:pPr>
            <w:r w:rsidRPr="00C93260">
              <w:t>Программа«Модернизация и реформиров</w:t>
            </w:r>
            <w:r w:rsidRPr="00C93260">
              <w:t>а</w:t>
            </w:r>
            <w:r w:rsidRPr="00C93260">
              <w:t>ние жилищно-коммунального хозяйства м</w:t>
            </w:r>
            <w:r w:rsidRPr="00C93260">
              <w:t>у</w:t>
            </w:r>
            <w:r w:rsidRPr="00C93260">
              <w:t>ниципального района Иши</w:t>
            </w:r>
            <w:r w:rsidRPr="00C93260">
              <w:t>м</w:t>
            </w:r>
            <w:r w:rsidRPr="00C93260">
              <w:t>байский район Республики Башкортостан»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270CE" w:rsidRPr="00C93260" w:rsidRDefault="00F270CE">
            <w:pPr>
              <w:spacing w:line="280" w:lineRule="auto"/>
              <w:jc w:val="center"/>
            </w:pPr>
            <w:r w:rsidRPr="00C93260">
              <w:t>0501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F270CE" w:rsidRPr="00C93260" w:rsidRDefault="00F270CE">
            <w:pPr>
              <w:spacing w:line="280" w:lineRule="auto"/>
              <w:jc w:val="center"/>
            </w:pPr>
            <w:r w:rsidRPr="00C93260">
              <w:t>05 0 00 00000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F270CE" w:rsidRPr="00C93260" w:rsidRDefault="00F270CE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F270CE" w:rsidRPr="00C93260" w:rsidRDefault="00F270CE" w:rsidP="00F270CE">
            <w:pPr>
              <w:jc w:val="right"/>
            </w:pPr>
            <w:r w:rsidRPr="00C93260">
              <w:t>10 456 300,00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F270CE" w:rsidRPr="00C93260" w:rsidRDefault="00F270CE" w:rsidP="00F270CE">
            <w:pPr>
              <w:jc w:val="right"/>
            </w:pPr>
            <w:r w:rsidRPr="00C93260">
              <w:t>10 456 300,00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F270CE" w:rsidRPr="00C93260" w:rsidRDefault="00F270CE" w:rsidP="00F270CE">
            <w:pPr>
              <w:jc w:val="right"/>
            </w:pPr>
            <w:r w:rsidRPr="00C93260">
              <w:t>10 456 300,00</w:t>
            </w:r>
          </w:p>
        </w:tc>
      </w:tr>
      <w:tr w:rsidR="00F270CE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F270CE" w:rsidRPr="00C93260" w:rsidRDefault="00F270CE">
            <w:pPr>
              <w:spacing w:line="280" w:lineRule="auto"/>
            </w:pPr>
            <w:r w:rsidRPr="00C93260">
              <w:t>Программа"Модернизация и реформиров</w:t>
            </w:r>
            <w:r w:rsidRPr="00C93260">
              <w:t>а</w:t>
            </w:r>
            <w:r w:rsidRPr="00C93260">
              <w:t>ние жилищно-коммунального хозяйства м</w:t>
            </w:r>
            <w:r w:rsidRPr="00C93260">
              <w:t>у</w:t>
            </w:r>
            <w:r w:rsidRPr="00C93260">
              <w:t>ниципального района Иши</w:t>
            </w:r>
            <w:r w:rsidRPr="00C93260">
              <w:t>м</w:t>
            </w:r>
            <w:r w:rsidRPr="00C93260">
              <w:t>байский район Республики Башкортостан "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270CE" w:rsidRPr="00C93260" w:rsidRDefault="00F270CE">
            <w:pPr>
              <w:spacing w:line="280" w:lineRule="auto"/>
              <w:jc w:val="center"/>
            </w:pPr>
            <w:r w:rsidRPr="00C93260">
              <w:t>0501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F270CE" w:rsidRPr="00C93260" w:rsidRDefault="00F270CE">
            <w:pPr>
              <w:spacing w:line="280" w:lineRule="auto"/>
              <w:jc w:val="center"/>
            </w:pPr>
            <w:r w:rsidRPr="00C93260">
              <w:t>05 0 05 00000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F270CE" w:rsidRPr="00C93260" w:rsidRDefault="00F270CE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F270CE" w:rsidRPr="00C93260" w:rsidRDefault="00F270CE" w:rsidP="00F270CE">
            <w:pPr>
              <w:jc w:val="right"/>
            </w:pPr>
            <w:r w:rsidRPr="00C93260">
              <w:t>10 456 300,00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F270CE" w:rsidRPr="00C93260" w:rsidRDefault="00F270CE" w:rsidP="00F270CE">
            <w:pPr>
              <w:jc w:val="right"/>
            </w:pPr>
            <w:r w:rsidRPr="00C93260">
              <w:t>10 456 300,00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F270CE" w:rsidRPr="00C93260" w:rsidRDefault="00F270CE" w:rsidP="00F270CE">
            <w:pPr>
              <w:jc w:val="right"/>
            </w:pPr>
            <w:r w:rsidRPr="00C93260">
              <w:t>10 456 300,00</w:t>
            </w:r>
          </w:p>
        </w:tc>
      </w:tr>
      <w:tr w:rsidR="00F270CE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F270CE" w:rsidRPr="00C93260" w:rsidRDefault="00F270CE">
            <w:pPr>
              <w:spacing w:line="280" w:lineRule="auto"/>
            </w:pPr>
            <w:r w:rsidRPr="00C93260">
              <w:t>Мероприятия в области жилищного хозяйс</w:t>
            </w:r>
            <w:r w:rsidRPr="00C93260">
              <w:t>т</w:t>
            </w:r>
            <w:r w:rsidRPr="00C93260">
              <w:t>ва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270CE" w:rsidRPr="00C93260" w:rsidRDefault="00F270CE">
            <w:pPr>
              <w:spacing w:line="280" w:lineRule="auto"/>
              <w:jc w:val="center"/>
            </w:pPr>
            <w:r w:rsidRPr="00C93260">
              <w:t>0501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F270CE" w:rsidRPr="00C93260" w:rsidRDefault="00F270CE">
            <w:pPr>
              <w:spacing w:line="280" w:lineRule="auto"/>
              <w:jc w:val="center"/>
            </w:pPr>
            <w:r w:rsidRPr="00C93260">
              <w:t>05 0 05 03530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F270CE" w:rsidRPr="00C93260" w:rsidRDefault="00F270CE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F270CE" w:rsidRPr="00C93260" w:rsidRDefault="00F270CE" w:rsidP="00F270CE">
            <w:pPr>
              <w:jc w:val="right"/>
            </w:pPr>
            <w:r w:rsidRPr="00C93260">
              <w:t>10 456 300,00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F270CE" w:rsidRPr="00C93260" w:rsidRDefault="00F270CE" w:rsidP="00F270CE">
            <w:pPr>
              <w:jc w:val="right"/>
            </w:pPr>
            <w:r w:rsidRPr="00C93260">
              <w:t>10 456 300,00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F270CE" w:rsidRPr="00C93260" w:rsidRDefault="00F270CE" w:rsidP="00F270CE">
            <w:pPr>
              <w:jc w:val="right"/>
            </w:pPr>
            <w:r w:rsidRPr="00C93260">
              <w:t>10 456 300,00</w:t>
            </w:r>
          </w:p>
        </w:tc>
      </w:tr>
      <w:tr w:rsidR="00F270CE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F270CE" w:rsidRPr="00C93260" w:rsidRDefault="00F270CE">
            <w:pPr>
              <w:spacing w:line="280" w:lineRule="auto"/>
            </w:pPr>
            <w:r w:rsidRPr="00C93260">
              <w:t>Закупка товаров, работ и услуг для обесп</w:t>
            </w:r>
            <w:r w:rsidRPr="00C93260">
              <w:t>е</w:t>
            </w:r>
            <w:r w:rsidRPr="00C93260">
              <w:t>чения государстве</w:t>
            </w:r>
            <w:r w:rsidRPr="00C93260">
              <w:t>н</w:t>
            </w:r>
            <w:r w:rsidRPr="00C93260">
              <w:t>ных (муниципальных) нужд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270CE" w:rsidRPr="00C93260" w:rsidRDefault="00F270CE">
            <w:pPr>
              <w:spacing w:line="280" w:lineRule="auto"/>
              <w:jc w:val="center"/>
            </w:pPr>
            <w:r w:rsidRPr="00C93260">
              <w:t>0501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F270CE" w:rsidRPr="00C93260" w:rsidRDefault="00F270CE">
            <w:pPr>
              <w:spacing w:line="280" w:lineRule="auto"/>
              <w:jc w:val="center"/>
            </w:pPr>
            <w:r w:rsidRPr="00C93260">
              <w:t>05 0 05 03530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F270CE" w:rsidRPr="00C93260" w:rsidRDefault="00F270CE">
            <w:pPr>
              <w:spacing w:line="280" w:lineRule="auto"/>
              <w:jc w:val="center"/>
            </w:pPr>
            <w:r w:rsidRPr="00C93260">
              <w:t>200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F270CE" w:rsidRPr="00C93260" w:rsidRDefault="00F270CE" w:rsidP="00F270CE">
            <w:pPr>
              <w:jc w:val="right"/>
            </w:pPr>
            <w:r w:rsidRPr="00C93260">
              <w:t>10 456 300,00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F270CE" w:rsidRPr="00C93260" w:rsidRDefault="00F270CE" w:rsidP="00F270CE">
            <w:pPr>
              <w:jc w:val="right"/>
            </w:pPr>
            <w:r w:rsidRPr="00C93260">
              <w:t>10 456 300,00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F270CE" w:rsidRPr="00C93260" w:rsidRDefault="00F270CE" w:rsidP="00F270CE">
            <w:pPr>
              <w:jc w:val="right"/>
            </w:pPr>
            <w:r w:rsidRPr="00C93260">
              <w:t>10 456 300,00</w:t>
            </w:r>
          </w:p>
        </w:tc>
      </w:tr>
      <w:tr w:rsidR="00E043D4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E043D4" w:rsidRPr="00C93260" w:rsidRDefault="00E043D4">
            <w:pPr>
              <w:spacing w:line="280" w:lineRule="auto"/>
            </w:pPr>
            <w:r w:rsidRPr="00C93260">
              <w:t>Благоустройство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043D4" w:rsidRPr="00C93260" w:rsidRDefault="00E043D4">
            <w:pPr>
              <w:spacing w:line="280" w:lineRule="auto"/>
              <w:jc w:val="center"/>
            </w:pPr>
            <w:r w:rsidRPr="00C93260">
              <w:t>0503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E043D4" w:rsidRPr="00C93260" w:rsidRDefault="00E043D4">
            <w:pPr>
              <w:spacing w:line="280" w:lineRule="auto"/>
              <w:jc w:val="center"/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E043D4" w:rsidRPr="00C93260" w:rsidRDefault="00E043D4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E043D4" w:rsidRPr="00C93260" w:rsidRDefault="00EB5F6B">
            <w:pPr>
              <w:spacing w:line="280" w:lineRule="auto"/>
              <w:jc w:val="right"/>
            </w:pPr>
            <w:r w:rsidRPr="00C93260">
              <w:t>76 107 341</w:t>
            </w:r>
            <w:r w:rsidR="001454D5" w:rsidRPr="00C93260">
              <w:t>,04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E043D4" w:rsidRPr="00C93260" w:rsidRDefault="005F6248" w:rsidP="005F6248">
            <w:pPr>
              <w:spacing w:line="280" w:lineRule="auto"/>
              <w:jc w:val="right"/>
            </w:pPr>
            <w:r w:rsidRPr="00C93260">
              <w:t>67 393 0</w:t>
            </w:r>
            <w:r w:rsidR="001454D5" w:rsidRPr="00C93260">
              <w:t>89,27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E043D4" w:rsidRPr="00C93260" w:rsidRDefault="00D12D08">
            <w:pPr>
              <w:spacing w:line="280" w:lineRule="auto"/>
              <w:jc w:val="right"/>
            </w:pPr>
            <w:r w:rsidRPr="00C93260">
              <w:t>67 796</w:t>
            </w:r>
            <w:r w:rsidR="001454D5" w:rsidRPr="00C93260">
              <w:t> 395,32</w:t>
            </w:r>
          </w:p>
        </w:tc>
      </w:tr>
      <w:tr w:rsidR="00D12D08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12D08" w:rsidRPr="00C93260" w:rsidRDefault="00D12D08">
            <w:pPr>
              <w:spacing w:line="280" w:lineRule="auto"/>
            </w:pPr>
            <w:r w:rsidRPr="00C93260">
              <w:t>Программа«Модернизация и реформиров</w:t>
            </w:r>
            <w:r w:rsidRPr="00C93260">
              <w:t>а</w:t>
            </w:r>
            <w:r w:rsidRPr="00C93260">
              <w:t>ние жилищно-коммунального хозяйства м</w:t>
            </w:r>
            <w:r w:rsidRPr="00C93260">
              <w:t>у</w:t>
            </w:r>
            <w:r w:rsidRPr="00C93260">
              <w:t>ниципального района Иши</w:t>
            </w:r>
            <w:r w:rsidRPr="00C93260">
              <w:t>м</w:t>
            </w:r>
            <w:r w:rsidRPr="00C93260">
              <w:t>байский район Республики Башкортостан»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12D08" w:rsidRPr="00C93260" w:rsidRDefault="00D12D08">
            <w:pPr>
              <w:spacing w:line="280" w:lineRule="auto"/>
              <w:jc w:val="center"/>
            </w:pPr>
            <w:r w:rsidRPr="00C93260">
              <w:t>0503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12D08" w:rsidRPr="00C93260" w:rsidRDefault="00D12D08">
            <w:pPr>
              <w:spacing w:line="280" w:lineRule="auto"/>
              <w:jc w:val="center"/>
            </w:pPr>
            <w:r w:rsidRPr="00C93260">
              <w:t>05 0 00 00000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12D08" w:rsidRPr="00C93260" w:rsidRDefault="00D12D08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D12D08" w:rsidRPr="00C93260" w:rsidRDefault="00D12D08" w:rsidP="00EB5F6B">
            <w:pPr>
              <w:jc w:val="right"/>
            </w:pPr>
            <w:r w:rsidRPr="00C93260">
              <w:t>76 107 341,04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12D08" w:rsidRPr="00C93260" w:rsidRDefault="00D12D08" w:rsidP="00497F32">
            <w:pPr>
              <w:jc w:val="right"/>
            </w:pPr>
            <w:r w:rsidRPr="00C93260">
              <w:t>67 393 089,27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12D08" w:rsidRPr="00C93260" w:rsidRDefault="00D12D08" w:rsidP="00D12D08">
            <w:pPr>
              <w:jc w:val="right"/>
            </w:pPr>
            <w:r w:rsidRPr="00C93260">
              <w:t>67 796 395,32</w:t>
            </w:r>
          </w:p>
        </w:tc>
      </w:tr>
      <w:tr w:rsidR="00D12D08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12D08" w:rsidRPr="00C93260" w:rsidRDefault="00D12D08">
            <w:pPr>
              <w:spacing w:line="280" w:lineRule="auto"/>
            </w:pPr>
            <w:r w:rsidRPr="00C93260">
              <w:t>Программа"Модернизация и реформиров</w:t>
            </w:r>
            <w:r w:rsidRPr="00C93260">
              <w:t>а</w:t>
            </w:r>
            <w:r w:rsidRPr="00C93260">
              <w:lastRenderedPageBreak/>
              <w:t>ние жилищно-коммунального хозяйства м</w:t>
            </w:r>
            <w:r w:rsidRPr="00C93260">
              <w:t>у</w:t>
            </w:r>
            <w:r w:rsidRPr="00C93260">
              <w:t>ниципального района Иши</w:t>
            </w:r>
            <w:r w:rsidRPr="00C93260">
              <w:t>м</w:t>
            </w:r>
            <w:r w:rsidRPr="00C93260">
              <w:t>байский район Республики Башкортостан "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12D08" w:rsidRPr="00C93260" w:rsidRDefault="00D12D08">
            <w:pPr>
              <w:spacing w:line="280" w:lineRule="auto"/>
              <w:jc w:val="center"/>
            </w:pPr>
            <w:r w:rsidRPr="00C93260">
              <w:lastRenderedPageBreak/>
              <w:t>0503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12D08" w:rsidRPr="00C93260" w:rsidRDefault="00D12D08">
            <w:pPr>
              <w:spacing w:line="280" w:lineRule="auto"/>
              <w:jc w:val="center"/>
            </w:pPr>
            <w:r w:rsidRPr="00C93260">
              <w:t>05 0 05 00000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12D08" w:rsidRPr="00C93260" w:rsidRDefault="00D12D08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D12D08" w:rsidRPr="00C93260" w:rsidRDefault="00D12D08" w:rsidP="00EB5F6B">
            <w:pPr>
              <w:jc w:val="right"/>
            </w:pPr>
            <w:r w:rsidRPr="00C93260">
              <w:t>76 107 341,04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12D08" w:rsidRPr="00C93260" w:rsidRDefault="00D12D08" w:rsidP="00497F32">
            <w:pPr>
              <w:jc w:val="right"/>
            </w:pPr>
            <w:r w:rsidRPr="00C93260">
              <w:t>67 393 089,27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12D08" w:rsidRPr="00C93260" w:rsidRDefault="00D12D08" w:rsidP="00D12D08">
            <w:pPr>
              <w:jc w:val="right"/>
            </w:pPr>
            <w:r w:rsidRPr="00C93260">
              <w:t>67 796 395,32</w:t>
            </w:r>
          </w:p>
        </w:tc>
      </w:tr>
      <w:tr w:rsidR="007A2686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7A2686" w:rsidRPr="00C93260" w:rsidRDefault="007A2686">
            <w:pPr>
              <w:spacing w:line="280" w:lineRule="auto"/>
            </w:pPr>
            <w:r w:rsidRPr="00C93260">
              <w:lastRenderedPageBreak/>
              <w:t>Иные межбюджетные трансферты на фина</w:t>
            </w:r>
            <w:r w:rsidRPr="00C93260">
              <w:t>н</w:t>
            </w:r>
            <w:r w:rsidRPr="00C93260">
              <w:t>сирование м</w:t>
            </w:r>
            <w:r w:rsidRPr="00C93260">
              <w:t>е</w:t>
            </w:r>
            <w:r w:rsidRPr="00C93260">
              <w:t>роприятий по благоустройству административных центров м</w:t>
            </w:r>
            <w:r w:rsidRPr="00C93260">
              <w:t>у</w:t>
            </w:r>
            <w:r w:rsidRPr="00C93260">
              <w:t>ниципальных районов Респу</w:t>
            </w:r>
            <w:r w:rsidRPr="00C93260">
              <w:t>б</w:t>
            </w:r>
            <w:r w:rsidRPr="00C93260">
              <w:t>лики Башкортостан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A2686" w:rsidRPr="00C93260" w:rsidRDefault="007A2686">
            <w:pPr>
              <w:spacing w:line="280" w:lineRule="auto"/>
              <w:jc w:val="center"/>
            </w:pPr>
            <w:r w:rsidRPr="00C93260">
              <w:t>0503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7A2686" w:rsidRPr="00C93260" w:rsidRDefault="007A2686" w:rsidP="007A2686">
            <w:pPr>
              <w:spacing w:line="280" w:lineRule="auto"/>
              <w:jc w:val="center"/>
            </w:pPr>
            <w:r w:rsidRPr="00C93260">
              <w:t>05 0 05 06050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7A2686" w:rsidRPr="00C93260" w:rsidRDefault="007A2686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7A2686" w:rsidRPr="00C93260" w:rsidRDefault="00EB5F6B" w:rsidP="007A2686">
            <w:pPr>
              <w:spacing w:line="280" w:lineRule="auto"/>
              <w:jc w:val="right"/>
            </w:pPr>
            <w:r w:rsidRPr="00C93260">
              <w:t>57 911 800</w:t>
            </w:r>
            <w:r w:rsidR="007A2686" w:rsidRPr="00C93260">
              <w:t>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7A2686" w:rsidRPr="00C93260" w:rsidRDefault="00EB5F6B" w:rsidP="007A2686">
            <w:pPr>
              <w:jc w:val="right"/>
            </w:pPr>
            <w:r w:rsidRPr="00C93260">
              <w:t>57 165 800</w:t>
            </w:r>
            <w:r w:rsidR="007A2686" w:rsidRPr="00C93260">
              <w:t>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7A2686" w:rsidRPr="00C93260" w:rsidRDefault="00EB5F6B" w:rsidP="007A2686">
            <w:pPr>
              <w:jc w:val="right"/>
            </w:pPr>
            <w:r w:rsidRPr="00C93260">
              <w:t>57 321 800</w:t>
            </w:r>
            <w:r w:rsidR="007A2686" w:rsidRPr="00C93260">
              <w:t>,00</w:t>
            </w:r>
          </w:p>
        </w:tc>
      </w:tr>
      <w:tr w:rsidR="00EB5F6B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EB5F6B" w:rsidRPr="00C93260" w:rsidRDefault="00EB5F6B">
            <w:pPr>
              <w:spacing w:line="280" w:lineRule="auto"/>
            </w:pPr>
            <w:r w:rsidRPr="00C93260">
              <w:t>Межбюджетные трансферты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B5F6B" w:rsidRPr="00C93260" w:rsidRDefault="00EB5F6B">
            <w:pPr>
              <w:spacing w:line="280" w:lineRule="auto"/>
              <w:jc w:val="center"/>
            </w:pPr>
            <w:r w:rsidRPr="00C93260">
              <w:t>0503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EB5F6B" w:rsidRPr="00C93260" w:rsidRDefault="00EB5F6B" w:rsidP="007A2686">
            <w:pPr>
              <w:spacing w:line="280" w:lineRule="auto"/>
              <w:jc w:val="center"/>
            </w:pPr>
            <w:r w:rsidRPr="00C93260">
              <w:t>05 0 05 06050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EB5F6B" w:rsidRPr="00C93260" w:rsidRDefault="00EB5F6B">
            <w:pPr>
              <w:spacing w:line="280" w:lineRule="auto"/>
              <w:jc w:val="center"/>
            </w:pPr>
            <w:r w:rsidRPr="00C93260">
              <w:t>500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EB5F6B" w:rsidRPr="00C93260" w:rsidRDefault="00EB5F6B" w:rsidP="00745FDD">
            <w:pPr>
              <w:spacing w:line="280" w:lineRule="auto"/>
              <w:jc w:val="right"/>
            </w:pPr>
            <w:r w:rsidRPr="00C93260">
              <w:t>57 911 800,00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EB5F6B" w:rsidRPr="00C93260" w:rsidRDefault="00EB5F6B" w:rsidP="00745FDD">
            <w:pPr>
              <w:jc w:val="right"/>
            </w:pPr>
            <w:r w:rsidRPr="00C93260">
              <w:t>57 165 800,00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EB5F6B" w:rsidRPr="00C93260" w:rsidRDefault="00EB5F6B" w:rsidP="00745FDD">
            <w:pPr>
              <w:jc w:val="right"/>
            </w:pPr>
            <w:r w:rsidRPr="00C93260">
              <w:t>57 321 800,00</w:t>
            </w:r>
          </w:p>
        </w:tc>
      </w:tr>
      <w:tr w:rsidR="00993959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993959" w:rsidRPr="00C93260" w:rsidRDefault="00993959">
            <w:pPr>
              <w:spacing w:line="280" w:lineRule="auto"/>
            </w:pPr>
            <w:r w:rsidRPr="00C93260">
              <w:t>Иные межбюджетные трансферты на фина</w:t>
            </w:r>
            <w:r w:rsidRPr="00C93260">
              <w:t>н</w:t>
            </w:r>
            <w:r w:rsidRPr="00C93260">
              <w:t>сирование расходов, связанных с уплатой лизинговых платежей на закупку комм</w:t>
            </w:r>
            <w:r w:rsidRPr="00C93260">
              <w:t>у</w:t>
            </w:r>
            <w:r w:rsidRPr="00C93260">
              <w:t>нальной техники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93959" w:rsidRPr="00C93260" w:rsidRDefault="00993959">
            <w:pPr>
              <w:spacing w:line="280" w:lineRule="auto"/>
              <w:jc w:val="center"/>
            </w:pPr>
            <w:r w:rsidRPr="00C93260">
              <w:t>0503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993959" w:rsidRPr="00C93260" w:rsidRDefault="00993959">
            <w:pPr>
              <w:spacing w:line="280" w:lineRule="auto"/>
              <w:jc w:val="center"/>
            </w:pPr>
            <w:r w:rsidRPr="00C93260">
              <w:t>05 0 05 74340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993959" w:rsidRPr="00C93260" w:rsidRDefault="00993959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993959" w:rsidRPr="00C93260" w:rsidRDefault="00503F39">
            <w:pPr>
              <w:spacing w:line="280" w:lineRule="auto"/>
              <w:jc w:val="right"/>
            </w:pPr>
            <w:r w:rsidRPr="00C93260">
              <w:t>6 117 341,04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993959" w:rsidRPr="00C93260" w:rsidRDefault="00503F39">
            <w:pPr>
              <w:spacing w:line="280" w:lineRule="auto"/>
              <w:jc w:val="right"/>
            </w:pPr>
            <w:r w:rsidRPr="00C93260">
              <w:t>6 149 089,27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993959" w:rsidRPr="00C93260" w:rsidRDefault="00503F39" w:rsidP="00993959">
            <w:pPr>
              <w:jc w:val="right"/>
            </w:pPr>
            <w:r w:rsidRPr="00C93260">
              <w:t>6 396 395,32</w:t>
            </w:r>
          </w:p>
        </w:tc>
      </w:tr>
      <w:tr w:rsidR="00503F39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503F39" w:rsidRPr="00C93260" w:rsidRDefault="00503F39">
            <w:pPr>
              <w:spacing w:line="280" w:lineRule="auto"/>
            </w:pPr>
            <w:r w:rsidRPr="00C93260">
              <w:t>Закупка товаров, работ и услуг для обесп</w:t>
            </w:r>
            <w:r w:rsidRPr="00C93260">
              <w:t>е</w:t>
            </w:r>
            <w:r w:rsidRPr="00C93260">
              <w:t>чения государстве</w:t>
            </w:r>
            <w:r w:rsidRPr="00C93260">
              <w:t>н</w:t>
            </w:r>
            <w:r w:rsidRPr="00C93260">
              <w:t>ных (муниципальных) нужд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03F39" w:rsidRPr="00C93260" w:rsidRDefault="00503F39">
            <w:pPr>
              <w:spacing w:line="280" w:lineRule="auto"/>
              <w:jc w:val="center"/>
            </w:pPr>
            <w:r w:rsidRPr="00C93260">
              <w:t>0503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503F39" w:rsidRPr="00C93260" w:rsidRDefault="00503F39">
            <w:pPr>
              <w:spacing w:line="280" w:lineRule="auto"/>
              <w:jc w:val="center"/>
            </w:pPr>
            <w:r w:rsidRPr="00C93260">
              <w:t>05 0 05 74340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503F39" w:rsidRPr="00C93260" w:rsidRDefault="00503F39">
            <w:pPr>
              <w:spacing w:line="280" w:lineRule="auto"/>
              <w:jc w:val="center"/>
            </w:pPr>
            <w:r w:rsidRPr="00C93260">
              <w:t>200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503F39" w:rsidRPr="00C93260" w:rsidRDefault="00503F39" w:rsidP="00F270CE">
            <w:pPr>
              <w:spacing w:line="280" w:lineRule="auto"/>
              <w:jc w:val="right"/>
            </w:pPr>
            <w:r w:rsidRPr="00C93260">
              <w:t>6 117 341,04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503F39" w:rsidRPr="00C93260" w:rsidRDefault="00503F39" w:rsidP="00F270CE">
            <w:pPr>
              <w:spacing w:line="280" w:lineRule="auto"/>
              <w:jc w:val="right"/>
            </w:pPr>
            <w:r w:rsidRPr="00C93260">
              <w:t>6 149 089,27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503F39" w:rsidRPr="00C93260" w:rsidRDefault="00503F39" w:rsidP="00F270CE">
            <w:pPr>
              <w:jc w:val="right"/>
            </w:pPr>
            <w:r w:rsidRPr="00C93260">
              <w:t>6 396 395,32</w:t>
            </w:r>
          </w:p>
        </w:tc>
      </w:tr>
      <w:tr w:rsidR="00405D25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405D25" w:rsidRPr="00C93260" w:rsidRDefault="00405D25" w:rsidP="00AE2220">
            <w:pPr>
              <w:spacing w:line="280" w:lineRule="auto"/>
            </w:pPr>
            <w:r w:rsidRPr="00C93260">
              <w:t>Закупка товаров, работ и услуг для обесп</w:t>
            </w:r>
            <w:r w:rsidRPr="00C93260">
              <w:t>е</w:t>
            </w:r>
            <w:r w:rsidRPr="00C93260">
              <w:t>чения государстве</w:t>
            </w:r>
            <w:r w:rsidRPr="00C93260">
              <w:t>н</w:t>
            </w:r>
            <w:r w:rsidRPr="00C93260">
              <w:t>ных (муниципальных) нужд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05D25" w:rsidRPr="00C93260" w:rsidRDefault="00405D25" w:rsidP="00AE2220">
            <w:pPr>
              <w:spacing w:line="280" w:lineRule="auto"/>
              <w:jc w:val="center"/>
            </w:pPr>
            <w:r w:rsidRPr="00C93260">
              <w:t>0503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405D25" w:rsidRPr="00C93260" w:rsidRDefault="00405D25" w:rsidP="00AE2220">
            <w:pPr>
              <w:spacing w:line="280" w:lineRule="auto"/>
              <w:jc w:val="center"/>
            </w:pPr>
            <w:r w:rsidRPr="00C93260">
              <w:t>05 0 05 74340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405D25" w:rsidRPr="00C93260" w:rsidRDefault="00405D25" w:rsidP="00AE2220">
            <w:pPr>
              <w:spacing w:line="280" w:lineRule="auto"/>
              <w:jc w:val="center"/>
            </w:pPr>
            <w:r w:rsidRPr="00C93260">
              <w:t>200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405D25" w:rsidRPr="00C93260" w:rsidRDefault="00405D25" w:rsidP="00AE2220">
            <w:pPr>
              <w:spacing w:line="280" w:lineRule="auto"/>
              <w:jc w:val="right"/>
            </w:pPr>
            <w:r w:rsidRPr="00C93260">
              <w:t>4 078 200,00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405D25" w:rsidRPr="00C93260" w:rsidRDefault="00405D25" w:rsidP="00405D25">
            <w:pPr>
              <w:jc w:val="right"/>
            </w:pPr>
            <w:r w:rsidRPr="00C93260">
              <w:t>4 078 200,00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405D25" w:rsidRPr="00C93260" w:rsidRDefault="00405D25" w:rsidP="00405D25">
            <w:pPr>
              <w:jc w:val="right"/>
            </w:pPr>
            <w:r w:rsidRPr="00C93260">
              <w:t>4 078 200,00</w:t>
            </w:r>
          </w:p>
        </w:tc>
      </w:tr>
      <w:tr w:rsidR="001E2A29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1E2A29" w:rsidRPr="00C93260" w:rsidRDefault="001E2A29" w:rsidP="00AE2220">
            <w:pPr>
              <w:spacing w:line="280" w:lineRule="auto"/>
            </w:pPr>
            <w:r w:rsidRPr="00C93260">
              <w:t>Закупка товаров, работ и услуг для обесп</w:t>
            </w:r>
            <w:r w:rsidRPr="00C93260">
              <w:t>е</w:t>
            </w:r>
            <w:r w:rsidRPr="00C93260">
              <w:t>чения государстве</w:t>
            </w:r>
            <w:r w:rsidRPr="00C93260">
              <w:t>н</w:t>
            </w:r>
            <w:r w:rsidRPr="00C93260">
              <w:t>ных (муниципальных) нужд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E2A29" w:rsidRPr="00C93260" w:rsidRDefault="001E2A29" w:rsidP="00AE2220">
            <w:pPr>
              <w:spacing w:line="280" w:lineRule="auto"/>
              <w:jc w:val="center"/>
            </w:pPr>
            <w:r w:rsidRPr="00C93260">
              <w:t>0503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1E2A29" w:rsidRPr="00C93260" w:rsidRDefault="001E2A29" w:rsidP="001E2A29">
            <w:pPr>
              <w:spacing w:line="280" w:lineRule="auto"/>
              <w:jc w:val="center"/>
            </w:pPr>
            <w:r w:rsidRPr="00C93260">
              <w:t>05 0 05 06050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1E2A29" w:rsidRPr="00C93260" w:rsidRDefault="001E2A29" w:rsidP="00AE2220">
            <w:pPr>
              <w:spacing w:line="280" w:lineRule="auto"/>
              <w:jc w:val="center"/>
            </w:pPr>
            <w:r w:rsidRPr="00C93260">
              <w:t>200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1E2A29" w:rsidRPr="00C93260" w:rsidRDefault="00EB5F6B" w:rsidP="00EB5F6B">
            <w:pPr>
              <w:spacing w:line="280" w:lineRule="auto"/>
              <w:jc w:val="right"/>
            </w:pPr>
            <w:r w:rsidRPr="00C93260">
              <w:t>8 00</w:t>
            </w:r>
            <w:r w:rsidR="001E2A29" w:rsidRPr="00C93260">
              <w:t>0 000,00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1E2A29" w:rsidRPr="00C93260" w:rsidRDefault="001E2A29" w:rsidP="008F4AAA">
            <w:pPr>
              <w:jc w:val="right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1E2A29" w:rsidRPr="00C93260" w:rsidRDefault="001E2A29" w:rsidP="008F4AAA">
            <w:pPr>
              <w:jc w:val="right"/>
            </w:pPr>
          </w:p>
        </w:tc>
      </w:tr>
      <w:tr w:rsidR="001454D5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1454D5" w:rsidRPr="00C93260" w:rsidRDefault="001454D5">
            <w:pPr>
              <w:spacing w:line="280" w:lineRule="auto"/>
            </w:pPr>
            <w:r w:rsidRPr="00C93260">
              <w:t>Другие вопросы в области ж</w:t>
            </w:r>
            <w:r w:rsidRPr="00C93260">
              <w:t>и</w:t>
            </w:r>
            <w:r w:rsidRPr="00C93260">
              <w:t>лищно-коммунального хозяйс</w:t>
            </w:r>
            <w:r w:rsidRPr="00C93260">
              <w:t>т</w:t>
            </w:r>
            <w:r w:rsidRPr="00C93260">
              <w:t>ва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454D5" w:rsidRPr="00C93260" w:rsidRDefault="001454D5">
            <w:pPr>
              <w:spacing w:line="280" w:lineRule="auto"/>
              <w:jc w:val="center"/>
            </w:pPr>
            <w:r w:rsidRPr="00C93260">
              <w:t>0505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1454D5" w:rsidRPr="00C93260" w:rsidRDefault="001454D5">
            <w:pPr>
              <w:spacing w:line="280" w:lineRule="auto"/>
              <w:jc w:val="center"/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1454D5" w:rsidRPr="00C93260" w:rsidRDefault="001454D5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1454D5" w:rsidRPr="00C93260" w:rsidRDefault="001454D5" w:rsidP="007A2686">
            <w:pPr>
              <w:jc w:val="right"/>
            </w:pPr>
            <w:r w:rsidRPr="00C93260">
              <w:t>7 710 000,00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1454D5" w:rsidRPr="00C93260" w:rsidRDefault="001454D5" w:rsidP="001454D5">
            <w:pPr>
              <w:jc w:val="right"/>
            </w:pPr>
            <w:r w:rsidRPr="00C93260">
              <w:t>8 700 000,00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1454D5" w:rsidRPr="00C93260" w:rsidRDefault="001454D5" w:rsidP="001454D5">
            <w:pPr>
              <w:jc w:val="right"/>
            </w:pPr>
            <w:r w:rsidRPr="00C93260">
              <w:t>8 700 000,00</w:t>
            </w:r>
          </w:p>
        </w:tc>
      </w:tr>
      <w:tr w:rsidR="001454D5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1454D5" w:rsidRPr="00C93260" w:rsidRDefault="001454D5">
            <w:pPr>
              <w:spacing w:line="280" w:lineRule="auto"/>
            </w:pPr>
            <w:r w:rsidRPr="00C93260">
              <w:t>Программа«Модернизация и реформиров</w:t>
            </w:r>
            <w:r w:rsidRPr="00C93260">
              <w:t>а</w:t>
            </w:r>
            <w:r w:rsidRPr="00C93260">
              <w:t>ние жилищно-коммунального хозяйства м</w:t>
            </w:r>
            <w:r w:rsidRPr="00C93260">
              <w:t>у</w:t>
            </w:r>
            <w:r w:rsidRPr="00C93260">
              <w:t>ниципального района Иши</w:t>
            </w:r>
            <w:r w:rsidRPr="00C93260">
              <w:t>м</w:t>
            </w:r>
            <w:r w:rsidRPr="00C93260">
              <w:t>байский район Республики Башкортостан»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454D5" w:rsidRPr="00C93260" w:rsidRDefault="001454D5">
            <w:pPr>
              <w:spacing w:line="280" w:lineRule="auto"/>
              <w:jc w:val="center"/>
            </w:pPr>
            <w:r w:rsidRPr="00C93260">
              <w:t>0505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1454D5" w:rsidRPr="00C93260" w:rsidRDefault="001454D5">
            <w:pPr>
              <w:spacing w:line="280" w:lineRule="auto"/>
              <w:jc w:val="center"/>
            </w:pPr>
            <w:r w:rsidRPr="00C93260">
              <w:t>05 0 00 00000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1454D5" w:rsidRPr="00C93260" w:rsidRDefault="001454D5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1454D5" w:rsidRPr="00C93260" w:rsidRDefault="001454D5" w:rsidP="007A2686">
            <w:pPr>
              <w:jc w:val="right"/>
            </w:pPr>
            <w:r w:rsidRPr="00C93260">
              <w:t>7 710 000,00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1454D5" w:rsidRPr="00C93260" w:rsidRDefault="001454D5" w:rsidP="001454D5">
            <w:pPr>
              <w:jc w:val="right"/>
            </w:pPr>
            <w:r w:rsidRPr="00C93260">
              <w:t>8 700 000,00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1454D5" w:rsidRPr="00C93260" w:rsidRDefault="001454D5" w:rsidP="001454D5">
            <w:pPr>
              <w:jc w:val="right"/>
            </w:pPr>
            <w:r w:rsidRPr="00C93260">
              <w:t>8 700 000,00</w:t>
            </w:r>
          </w:p>
        </w:tc>
      </w:tr>
      <w:tr w:rsidR="001454D5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1454D5" w:rsidRPr="00C93260" w:rsidRDefault="001454D5">
            <w:pPr>
              <w:spacing w:line="280" w:lineRule="auto"/>
            </w:pPr>
            <w:r w:rsidRPr="00C93260">
              <w:t>Программа"Модернизация и реформиров</w:t>
            </w:r>
            <w:r w:rsidRPr="00C93260">
              <w:t>а</w:t>
            </w:r>
            <w:r w:rsidRPr="00C93260">
              <w:t>ние жилищно-коммунального хозяйства м</w:t>
            </w:r>
            <w:r w:rsidRPr="00C93260">
              <w:t>у</w:t>
            </w:r>
            <w:r w:rsidRPr="00C93260">
              <w:t>ниципального района Иши</w:t>
            </w:r>
            <w:r w:rsidRPr="00C93260">
              <w:t>м</w:t>
            </w:r>
            <w:r w:rsidRPr="00C93260">
              <w:t>байский район Республики Башкортостан "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454D5" w:rsidRPr="00C93260" w:rsidRDefault="001454D5">
            <w:pPr>
              <w:spacing w:line="280" w:lineRule="auto"/>
              <w:jc w:val="center"/>
            </w:pPr>
            <w:r w:rsidRPr="00C93260">
              <w:t>0505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1454D5" w:rsidRPr="00C93260" w:rsidRDefault="001454D5">
            <w:pPr>
              <w:spacing w:line="280" w:lineRule="auto"/>
              <w:jc w:val="center"/>
            </w:pPr>
            <w:r w:rsidRPr="00C93260">
              <w:t>05 0 05 00000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1454D5" w:rsidRPr="00C93260" w:rsidRDefault="001454D5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1454D5" w:rsidRPr="00C93260" w:rsidRDefault="001454D5" w:rsidP="007A2686">
            <w:pPr>
              <w:jc w:val="right"/>
            </w:pPr>
            <w:r w:rsidRPr="00C93260">
              <w:t>7 710 000,00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1454D5" w:rsidRPr="00C93260" w:rsidRDefault="001454D5" w:rsidP="001454D5">
            <w:pPr>
              <w:jc w:val="right"/>
            </w:pPr>
            <w:r w:rsidRPr="00C93260">
              <w:t>8 700 000,00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1454D5" w:rsidRPr="00C93260" w:rsidRDefault="001454D5" w:rsidP="001454D5">
            <w:pPr>
              <w:jc w:val="right"/>
            </w:pPr>
            <w:r w:rsidRPr="00C93260">
              <w:t>8 700 000,00</w:t>
            </w:r>
          </w:p>
        </w:tc>
      </w:tr>
      <w:tr w:rsidR="00503F39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503F39" w:rsidRPr="00C93260" w:rsidRDefault="00503F39">
            <w:pPr>
              <w:spacing w:line="280" w:lineRule="auto"/>
            </w:pPr>
            <w:r w:rsidRPr="00C93260">
              <w:t>Иные межбюджетные транферты на фина</w:t>
            </w:r>
            <w:r w:rsidRPr="00C93260">
              <w:t>н</w:t>
            </w:r>
            <w:r w:rsidRPr="00C93260">
              <w:t>сирование мер</w:t>
            </w:r>
            <w:r w:rsidRPr="00C93260">
              <w:t>о</w:t>
            </w:r>
            <w:r w:rsidRPr="00C93260">
              <w:t xml:space="preserve">приятий по благоустройству </w:t>
            </w:r>
            <w:r w:rsidRPr="00C93260">
              <w:lastRenderedPageBreak/>
              <w:t>территорий населенных пунктов, комм</w:t>
            </w:r>
            <w:r w:rsidRPr="00C93260">
              <w:t>у</w:t>
            </w:r>
            <w:r w:rsidRPr="00C93260">
              <w:t>нальному хозяйству, обеспечению мер п</w:t>
            </w:r>
            <w:r w:rsidRPr="00C93260">
              <w:t>о</w:t>
            </w:r>
            <w:r w:rsidRPr="00C93260">
              <w:t>жарной безопасности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03F39" w:rsidRPr="00C93260" w:rsidRDefault="00503F39">
            <w:pPr>
              <w:spacing w:line="280" w:lineRule="auto"/>
              <w:jc w:val="center"/>
            </w:pPr>
            <w:r w:rsidRPr="00C93260">
              <w:lastRenderedPageBreak/>
              <w:t>0505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503F39" w:rsidRPr="00C93260" w:rsidRDefault="00503F39">
            <w:pPr>
              <w:spacing w:line="280" w:lineRule="auto"/>
              <w:jc w:val="center"/>
            </w:pPr>
            <w:r w:rsidRPr="00C93260">
              <w:t>05 0 05 74040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503F39" w:rsidRPr="00C93260" w:rsidRDefault="00503F39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503F39" w:rsidRPr="00C93260" w:rsidRDefault="00503F39" w:rsidP="00F270CE">
            <w:pPr>
              <w:jc w:val="right"/>
            </w:pPr>
            <w:r w:rsidRPr="00C93260">
              <w:t>5 610 000,00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503F39" w:rsidRPr="00C93260" w:rsidRDefault="00503F39" w:rsidP="00F270CE">
            <w:pPr>
              <w:jc w:val="right"/>
            </w:pPr>
            <w:r w:rsidRPr="00C93260">
              <w:t>6 600 000,00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503F39" w:rsidRPr="00C93260" w:rsidRDefault="00503F39" w:rsidP="00F270CE">
            <w:pPr>
              <w:jc w:val="right"/>
            </w:pPr>
            <w:r w:rsidRPr="00C93260">
              <w:t>6 600 000,00</w:t>
            </w:r>
          </w:p>
        </w:tc>
      </w:tr>
      <w:tr w:rsidR="00503F39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503F39" w:rsidRPr="00C93260" w:rsidRDefault="00503F39">
            <w:pPr>
              <w:spacing w:line="280" w:lineRule="auto"/>
            </w:pPr>
            <w:r w:rsidRPr="00C93260">
              <w:lastRenderedPageBreak/>
              <w:t>Межбюджетные трансферты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03F39" w:rsidRPr="00C93260" w:rsidRDefault="00503F39">
            <w:pPr>
              <w:spacing w:line="280" w:lineRule="auto"/>
              <w:jc w:val="center"/>
            </w:pPr>
            <w:r w:rsidRPr="00C93260">
              <w:t>0505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503F39" w:rsidRPr="00C93260" w:rsidRDefault="00503F39">
            <w:pPr>
              <w:spacing w:line="280" w:lineRule="auto"/>
              <w:jc w:val="center"/>
            </w:pPr>
            <w:r w:rsidRPr="00C93260">
              <w:t>05 0 05 74040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503F39" w:rsidRPr="00C93260" w:rsidRDefault="00503F39">
            <w:pPr>
              <w:spacing w:line="280" w:lineRule="auto"/>
              <w:jc w:val="center"/>
            </w:pPr>
            <w:r w:rsidRPr="00C93260">
              <w:t>500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503F39" w:rsidRPr="00C93260" w:rsidRDefault="00503F39" w:rsidP="00F270CE">
            <w:pPr>
              <w:jc w:val="right"/>
            </w:pPr>
            <w:r w:rsidRPr="00C93260">
              <w:t>5 610 000,00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503F39" w:rsidRPr="00C93260" w:rsidRDefault="00503F39" w:rsidP="00F270CE">
            <w:pPr>
              <w:jc w:val="right"/>
            </w:pPr>
            <w:r w:rsidRPr="00C93260">
              <w:t>6 600 000,00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503F39" w:rsidRPr="00C93260" w:rsidRDefault="00503F39" w:rsidP="00F270CE">
            <w:pPr>
              <w:jc w:val="right"/>
            </w:pPr>
            <w:r w:rsidRPr="00C93260">
              <w:t>6 600 000,00</w:t>
            </w:r>
          </w:p>
        </w:tc>
      </w:tr>
      <w:tr w:rsidR="00236FAC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236FAC" w:rsidRPr="00C93260" w:rsidRDefault="00236FAC" w:rsidP="002D0C36">
            <w:pPr>
              <w:spacing w:line="280" w:lineRule="auto"/>
            </w:pPr>
            <w:r w:rsidRPr="00C93260">
              <w:t>Обеспечение устойчивого функциониров</w:t>
            </w:r>
            <w:r w:rsidRPr="00C93260">
              <w:t>а</w:t>
            </w:r>
            <w:r w:rsidRPr="00C93260">
              <w:t>ния организаций, осуществляющих регул</w:t>
            </w:r>
            <w:r w:rsidRPr="00C93260">
              <w:t>и</w:t>
            </w:r>
            <w:r w:rsidRPr="00C93260">
              <w:t>руемые виды деятельности в сфере тепл</w:t>
            </w:r>
            <w:r w:rsidRPr="00C93260">
              <w:t>о</w:t>
            </w:r>
            <w:r w:rsidRPr="00C93260">
              <w:t>снабжения, вод</w:t>
            </w:r>
            <w:r w:rsidRPr="00C93260">
              <w:t>о</w:t>
            </w:r>
            <w:r w:rsidRPr="00C93260">
              <w:t>снабжения и водоотведения, поставляющих коммунальные ресурсы для предоставления коммунальных услуг нас</w:t>
            </w:r>
            <w:r w:rsidRPr="00C93260">
              <w:t>е</w:t>
            </w:r>
            <w:r w:rsidRPr="00C93260">
              <w:t>лению по тарифам, не обеспечивающим возмещение издержек, и подготовка объе</w:t>
            </w:r>
            <w:r w:rsidRPr="00C93260">
              <w:t>к</w:t>
            </w:r>
            <w:r w:rsidRPr="00C93260">
              <w:t>тов коммунального хозяйства к работе в осенне-зимний период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36FAC" w:rsidRPr="00C93260" w:rsidRDefault="00236FAC" w:rsidP="007A2686">
            <w:pPr>
              <w:spacing w:line="280" w:lineRule="auto"/>
              <w:jc w:val="center"/>
            </w:pPr>
            <w:r w:rsidRPr="00C93260">
              <w:t>050</w:t>
            </w:r>
            <w:r w:rsidR="007A2686" w:rsidRPr="00C93260">
              <w:t>5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236FAC" w:rsidRPr="00C93260" w:rsidRDefault="00236FAC" w:rsidP="00236FAC">
            <w:pPr>
              <w:spacing w:line="280" w:lineRule="auto"/>
              <w:jc w:val="center"/>
            </w:pPr>
            <w:r w:rsidRPr="00C93260">
              <w:t>05 0 05 S2350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236FAC" w:rsidRPr="00C93260" w:rsidRDefault="00236FAC" w:rsidP="002D0C36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236FAC" w:rsidRPr="00C93260" w:rsidRDefault="00236FAC" w:rsidP="002D0C36">
            <w:pPr>
              <w:spacing w:line="280" w:lineRule="auto"/>
              <w:jc w:val="right"/>
            </w:pPr>
            <w:r w:rsidRPr="00C93260">
              <w:t>2 100 000,00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236FAC" w:rsidRPr="00C93260" w:rsidRDefault="00236FAC" w:rsidP="00236FAC">
            <w:pPr>
              <w:jc w:val="right"/>
            </w:pPr>
            <w:r w:rsidRPr="00C93260">
              <w:t>2 100 000,00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236FAC" w:rsidRPr="00C93260" w:rsidRDefault="00236FAC" w:rsidP="00236FAC">
            <w:pPr>
              <w:jc w:val="right"/>
            </w:pPr>
            <w:r w:rsidRPr="00C93260">
              <w:t>2 100 000,00</w:t>
            </w:r>
          </w:p>
        </w:tc>
      </w:tr>
      <w:tr w:rsidR="004F0A39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4F0A39" w:rsidRPr="00C93260" w:rsidRDefault="004F0A39">
            <w:pPr>
              <w:spacing w:line="280" w:lineRule="auto"/>
              <w:rPr>
                <w:b/>
                <w:bCs/>
              </w:rPr>
            </w:pPr>
            <w:r w:rsidRPr="00C93260">
              <w:rPr>
                <w:b/>
                <w:bCs/>
              </w:rPr>
              <w:t>ОХРАНА ОКРУЖАЮЩЕЙ СРЕДЫ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F0A39" w:rsidRPr="00C93260" w:rsidRDefault="004F0A39">
            <w:pPr>
              <w:spacing w:line="280" w:lineRule="auto"/>
              <w:jc w:val="center"/>
              <w:rPr>
                <w:b/>
                <w:bCs/>
              </w:rPr>
            </w:pPr>
            <w:r w:rsidRPr="00C93260">
              <w:rPr>
                <w:b/>
                <w:bCs/>
              </w:rPr>
              <w:t>0600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4F0A39" w:rsidRPr="00C93260" w:rsidRDefault="004F0A39">
            <w:pPr>
              <w:spacing w:line="280" w:lineRule="auto"/>
              <w:jc w:val="center"/>
              <w:rPr>
                <w:b/>
                <w:bCs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4F0A39" w:rsidRPr="00C93260" w:rsidRDefault="004F0A39">
            <w:pPr>
              <w:spacing w:line="280" w:lineRule="auto"/>
              <w:jc w:val="center"/>
              <w:rPr>
                <w:b/>
                <w:bCs/>
              </w:rPr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4F0A39" w:rsidRPr="00C93260" w:rsidRDefault="004F0A39">
            <w:pPr>
              <w:spacing w:line="280" w:lineRule="auto"/>
              <w:jc w:val="right"/>
              <w:rPr>
                <w:b/>
                <w:bCs/>
              </w:rPr>
            </w:pPr>
            <w:r w:rsidRPr="00C93260">
              <w:rPr>
                <w:b/>
                <w:bCs/>
              </w:rPr>
              <w:t>500 000,00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4F0A39" w:rsidRPr="00C93260" w:rsidRDefault="004F0A39" w:rsidP="004F0A39">
            <w:pPr>
              <w:jc w:val="right"/>
            </w:pPr>
            <w:r w:rsidRPr="00C93260">
              <w:rPr>
                <w:b/>
                <w:bCs/>
              </w:rPr>
              <w:t>500 000,00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4F0A39" w:rsidRPr="00C93260" w:rsidRDefault="004F0A39" w:rsidP="004F0A39">
            <w:pPr>
              <w:jc w:val="right"/>
            </w:pPr>
            <w:r w:rsidRPr="00C93260">
              <w:rPr>
                <w:b/>
                <w:bCs/>
              </w:rPr>
              <w:t>500 000,00</w:t>
            </w:r>
          </w:p>
        </w:tc>
      </w:tr>
      <w:tr w:rsidR="004F0A39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4F0A39" w:rsidRPr="00C93260" w:rsidRDefault="004F0A39">
            <w:pPr>
              <w:spacing w:line="280" w:lineRule="auto"/>
            </w:pPr>
            <w:r w:rsidRPr="00C93260">
              <w:t>Другие вопросы в области охраны окр</w:t>
            </w:r>
            <w:r w:rsidRPr="00C93260">
              <w:t>у</w:t>
            </w:r>
            <w:r w:rsidRPr="00C93260">
              <w:t>жающей среды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F0A39" w:rsidRPr="00C93260" w:rsidRDefault="004F0A39">
            <w:pPr>
              <w:spacing w:line="280" w:lineRule="auto"/>
              <w:jc w:val="center"/>
            </w:pPr>
            <w:r w:rsidRPr="00C93260">
              <w:t>0605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4F0A39" w:rsidRPr="00C93260" w:rsidRDefault="004F0A39">
            <w:pPr>
              <w:spacing w:line="280" w:lineRule="auto"/>
              <w:jc w:val="center"/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4F0A39" w:rsidRPr="00C93260" w:rsidRDefault="004F0A39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4F0A39" w:rsidRPr="00C93260" w:rsidRDefault="004F0A39" w:rsidP="00AE2220">
            <w:pPr>
              <w:spacing w:line="280" w:lineRule="auto"/>
              <w:jc w:val="right"/>
              <w:rPr>
                <w:bCs/>
              </w:rPr>
            </w:pPr>
            <w:r w:rsidRPr="00C93260">
              <w:rPr>
                <w:bCs/>
              </w:rPr>
              <w:t>500 000,00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4F0A39" w:rsidRPr="00C93260" w:rsidRDefault="004F0A39" w:rsidP="00AE2220">
            <w:pPr>
              <w:jc w:val="right"/>
            </w:pPr>
            <w:r w:rsidRPr="00C93260">
              <w:rPr>
                <w:bCs/>
              </w:rPr>
              <w:t>500 000,00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4F0A39" w:rsidRPr="00C93260" w:rsidRDefault="004F0A39" w:rsidP="00AE2220">
            <w:pPr>
              <w:jc w:val="right"/>
            </w:pPr>
            <w:r w:rsidRPr="00C93260">
              <w:rPr>
                <w:bCs/>
              </w:rPr>
              <w:t>500 000,00</w:t>
            </w:r>
          </w:p>
        </w:tc>
      </w:tr>
      <w:tr w:rsidR="004F0A39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4F0A39" w:rsidRPr="00C93260" w:rsidRDefault="004F0A39">
            <w:pPr>
              <w:spacing w:line="280" w:lineRule="auto"/>
            </w:pPr>
            <w:r w:rsidRPr="00C93260">
              <w:t>Программа«Модернизация и реформиров</w:t>
            </w:r>
            <w:r w:rsidRPr="00C93260">
              <w:t>а</w:t>
            </w:r>
            <w:r w:rsidRPr="00C93260">
              <w:t>ние жилищно-коммунального хозяйства м</w:t>
            </w:r>
            <w:r w:rsidRPr="00C93260">
              <w:t>у</w:t>
            </w:r>
            <w:r w:rsidRPr="00C93260">
              <w:t>ниципального района Иши</w:t>
            </w:r>
            <w:r w:rsidRPr="00C93260">
              <w:t>м</w:t>
            </w:r>
            <w:r w:rsidRPr="00C93260">
              <w:t>байский район Республики Башкортостан»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F0A39" w:rsidRPr="00C93260" w:rsidRDefault="004F0A39">
            <w:pPr>
              <w:spacing w:line="280" w:lineRule="auto"/>
              <w:jc w:val="center"/>
            </w:pPr>
            <w:r w:rsidRPr="00C93260">
              <w:t>0605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4F0A39" w:rsidRPr="00C93260" w:rsidRDefault="004F0A39">
            <w:pPr>
              <w:spacing w:line="280" w:lineRule="auto"/>
              <w:jc w:val="center"/>
            </w:pPr>
            <w:r w:rsidRPr="00C93260">
              <w:t>20 0 00 00000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4F0A39" w:rsidRPr="00C93260" w:rsidRDefault="004F0A39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4F0A39" w:rsidRPr="00C93260" w:rsidRDefault="004F0A39" w:rsidP="00AE2220">
            <w:pPr>
              <w:spacing w:line="280" w:lineRule="auto"/>
              <w:jc w:val="right"/>
              <w:rPr>
                <w:bCs/>
              </w:rPr>
            </w:pPr>
            <w:r w:rsidRPr="00C93260">
              <w:rPr>
                <w:bCs/>
              </w:rPr>
              <w:t>500 000,00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4F0A39" w:rsidRPr="00C93260" w:rsidRDefault="004F0A39" w:rsidP="00AE2220">
            <w:pPr>
              <w:jc w:val="right"/>
            </w:pPr>
            <w:r w:rsidRPr="00C93260">
              <w:rPr>
                <w:bCs/>
              </w:rPr>
              <w:t>500 000,00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4F0A39" w:rsidRPr="00C93260" w:rsidRDefault="004F0A39" w:rsidP="00AE2220">
            <w:pPr>
              <w:jc w:val="right"/>
            </w:pPr>
            <w:r w:rsidRPr="00C93260">
              <w:rPr>
                <w:bCs/>
              </w:rPr>
              <w:t>500 000,00</w:t>
            </w:r>
          </w:p>
        </w:tc>
      </w:tr>
      <w:tr w:rsidR="004F0A39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4F0A39" w:rsidRPr="00C93260" w:rsidRDefault="004F0A39">
            <w:pPr>
              <w:spacing w:line="280" w:lineRule="auto"/>
            </w:pPr>
            <w:r w:rsidRPr="00C93260">
              <w:t>Программа"Модернизация и реформиров</w:t>
            </w:r>
            <w:r w:rsidRPr="00C93260">
              <w:t>а</w:t>
            </w:r>
            <w:r w:rsidRPr="00C93260">
              <w:t>ние жилищно-коммунального хозяйства м</w:t>
            </w:r>
            <w:r w:rsidRPr="00C93260">
              <w:t>у</w:t>
            </w:r>
            <w:r w:rsidRPr="00C93260">
              <w:t>ниципального района Иши</w:t>
            </w:r>
            <w:r w:rsidRPr="00C93260">
              <w:t>м</w:t>
            </w:r>
            <w:r w:rsidRPr="00C93260">
              <w:t>байский район Республики Башкортостан "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F0A39" w:rsidRPr="00C93260" w:rsidRDefault="004F0A39">
            <w:pPr>
              <w:spacing w:line="280" w:lineRule="auto"/>
              <w:jc w:val="center"/>
            </w:pPr>
            <w:r w:rsidRPr="00C93260">
              <w:t>0605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4F0A39" w:rsidRPr="00C93260" w:rsidRDefault="004F0A39" w:rsidP="002D0C36">
            <w:pPr>
              <w:spacing w:line="280" w:lineRule="auto"/>
              <w:jc w:val="center"/>
            </w:pPr>
            <w:r w:rsidRPr="00C93260">
              <w:t>20 0 20 00000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4F0A39" w:rsidRPr="00C93260" w:rsidRDefault="004F0A39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4F0A39" w:rsidRPr="00C93260" w:rsidRDefault="004F0A39" w:rsidP="00AE2220">
            <w:pPr>
              <w:spacing w:line="280" w:lineRule="auto"/>
              <w:jc w:val="right"/>
              <w:rPr>
                <w:bCs/>
              </w:rPr>
            </w:pPr>
            <w:r w:rsidRPr="00C93260">
              <w:rPr>
                <w:bCs/>
              </w:rPr>
              <w:t>500 000,00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4F0A39" w:rsidRPr="00C93260" w:rsidRDefault="004F0A39" w:rsidP="00AE2220">
            <w:pPr>
              <w:jc w:val="right"/>
            </w:pPr>
            <w:r w:rsidRPr="00C93260">
              <w:rPr>
                <w:bCs/>
              </w:rPr>
              <w:t>500 000,00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4F0A39" w:rsidRPr="00C93260" w:rsidRDefault="004F0A39" w:rsidP="00AE2220">
            <w:pPr>
              <w:jc w:val="right"/>
            </w:pPr>
            <w:r w:rsidRPr="00C93260">
              <w:rPr>
                <w:bCs/>
              </w:rPr>
              <w:t>500 000,00</w:t>
            </w:r>
          </w:p>
        </w:tc>
      </w:tr>
      <w:tr w:rsidR="004F0A39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4F0A39" w:rsidRPr="00C93260" w:rsidRDefault="004F0A39">
            <w:pPr>
              <w:spacing w:line="280" w:lineRule="auto"/>
            </w:pPr>
            <w:r w:rsidRPr="00C93260">
              <w:t>Мероприятия в области экологии и прир</w:t>
            </w:r>
            <w:r w:rsidRPr="00C93260">
              <w:t>о</w:t>
            </w:r>
            <w:r w:rsidRPr="00C93260">
              <w:t>допользования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F0A39" w:rsidRPr="00C93260" w:rsidRDefault="004F0A39">
            <w:pPr>
              <w:spacing w:line="280" w:lineRule="auto"/>
              <w:jc w:val="center"/>
            </w:pPr>
            <w:r w:rsidRPr="00C93260">
              <w:t>0605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4F0A39" w:rsidRPr="00C93260" w:rsidRDefault="004F0A39" w:rsidP="002D0C36">
            <w:pPr>
              <w:spacing w:line="280" w:lineRule="auto"/>
              <w:jc w:val="center"/>
            </w:pPr>
            <w:r w:rsidRPr="00C93260">
              <w:t>20 0 20 41200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4F0A39" w:rsidRPr="00C93260" w:rsidRDefault="004F0A39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4F0A39" w:rsidRPr="00C93260" w:rsidRDefault="004F0A39" w:rsidP="00AE2220">
            <w:pPr>
              <w:spacing w:line="280" w:lineRule="auto"/>
              <w:jc w:val="right"/>
              <w:rPr>
                <w:bCs/>
              </w:rPr>
            </w:pPr>
            <w:r w:rsidRPr="00C93260">
              <w:rPr>
                <w:bCs/>
              </w:rPr>
              <w:t>500 000,00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4F0A39" w:rsidRPr="00C93260" w:rsidRDefault="004F0A39" w:rsidP="00AE2220">
            <w:pPr>
              <w:jc w:val="right"/>
            </w:pPr>
            <w:r w:rsidRPr="00C93260">
              <w:rPr>
                <w:bCs/>
              </w:rPr>
              <w:t>500 000,00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4F0A39" w:rsidRPr="00C93260" w:rsidRDefault="004F0A39" w:rsidP="00AE2220">
            <w:pPr>
              <w:jc w:val="right"/>
            </w:pPr>
            <w:r w:rsidRPr="00C93260">
              <w:rPr>
                <w:bCs/>
              </w:rPr>
              <w:t>500 000,00</w:t>
            </w:r>
          </w:p>
        </w:tc>
      </w:tr>
      <w:tr w:rsidR="004F0A39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4F0A39" w:rsidRPr="00C93260" w:rsidRDefault="004F0A39">
            <w:pPr>
              <w:spacing w:line="280" w:lineRule="auto"/>
            </w:pPr>
            <w:r w:rsidRPr="00C93260">
              <w:t>Закупка товаров, работ и услуг для обесп</w:t>
            </w:r>
            <w:r w:rsidRPr="00C93260">
              <w:t>е</w:t>
            </w:r>
            <w:r w:rsidRPr="00C93260">
              <w:t>чения государстве</w:t>
            </w:r>
            <w:r w:rsidRPr="00C93260">
              <w:t>н</w:t>
            </w:r>
            <w:r w:rsidRPr="00C93260">
              <w:t>ных (муниципальных) нужд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F0A39" w:rsidRPr="00C93260" w:rsidRDefault="004F0A39">
            <w:pPr>
              <w:spacing w:line="280" w:lineRule="auto"/>
              <w:jc w:val="center"/>
            </w:pPr>
            <w:r w:rsidRPr="00C93260">
              <w:t>0605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4F0A39" w:rsidRPr="00C93260" w:rsidRDefault="004F0A39" w:rsidP="002D0C36">
            <w:pPr>
              <w:spacing w:line="280" w:lineRule="auto"/>
              <w:jc w:val="center"/>
            </w:pPr>
            <w:r w:rsidRPr="00C93260">
              <w:t>20 0 20 41200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4F0A39" w:rsidRPr="00C93260" w:rsidRDefault="004F0A39">
            <w:pPr>
              <w:spacing w:line="280" w:lineRule="auto"/>
              <w:jc w:val="center"/>
            </w:pPr>
            <w:r w:rsidRPr="00C93260">
              <w:t>200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4F0A39" w:rsidRPr="00C93260" w:rsidRDefault="004F0A39" w:rsidP="00AE2220">
            <w:pPr>
              <w:spacing w:line="280" w:lineRule="auto"/>
              <w:jc w:val="right"/>
              <w:rPr>
                <w:bCs/>
              </w:rPr>
            </w:pPr>
            <w:r w:rsidRPr="00C93260">
              <w:rPr>
                <w:bCs/>
              </w:rPr>
              <w:t>500 000,00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4F0A39" w:rsidRPr="00C93260" w:rsidRDefault="004F0A39" w:rsidP="00AE2220">
            <w:pPr>
              <w:jc w:val="right"/>
            </w:pPr>
            <w:r w:rsidRPr="00C93260">
              <w:rPr>
                <w:bCs/>
              </w:rPr>
              <w:t>500 000,00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4F0A39" w:rsidRPr="00C93260" w:rsidRDefault="004F0A39" w:rsidP="00AE2220">
            <w:pPr>
              <w:jc w:val="right"/>
            </w:pPr>
            <w:r w:rsidRPr="00C93260">
              <w:rPr>
                <w:bCs/>
              </w:rPr>
              <w:t>500 000,00</w:t>
            </w:r>
          </w:p>
        </w:tc>
      </w:tr>
      <w:tr w:rsidR="00A11700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A559D">
            <w:pPr>
              <w:spacing w:line="280" w:lineRule="auto"/>
              <w:rPr>
                <w:b/>
                <w:bCs/>
              </w:rPr>
            </w:pPr>
            <w:r w:rsidRPr="00C93260">
              <w:rPr>
                <w:b/>
                <w:bCs/>
              </w:rPr>
              <w:t>ОБРАЗОВАНИЕ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11700" w:rsidRPr="00C93260" w:rsidRDefault="00AA559D">
            <w:pPr>
              <w:spacing w:line="280" w:lineRule="auto"/>
              <w:jc w:val="center"/>
              <w:rPr>
                <w:b/>
                <w:bCs/>
              </w:rPr>
            </w:pPr>
            <w:r w:rsidRPr="00C93260">
              <w:rPr>
                <w:b/>
                <w:bCs/>
              </w:rPr>
              <w:t>0700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11700">
            <w:pPr>
              <w:spacing w:line="280" w:lineRule="auto"/>
              <w:jc w:val="center"/>
              <w:rPr>
                <w:b/>
                <w:bCs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11700">
            <w:pPr>
              <w:spacing w:line="280" w:lineRule="auto"/>
              <w:jc w:val="center"/>
              <w:rPr>
                <w:b/>
                <w:bCs/>
              </w:rPr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11700" w:rsidRPr="00C93260" w:rsidRDefault="00573889">
            <w:pPr>
              <w:spacing w:line="280" w:lineRule="auto"/>
              <w:jc w:val="right"/>
              <w:rPr>
                <w:b/>
                <w:bCs/>
              </w:rPr>
            </w:pPr>
            <w:r w:rsidRPr="00C93260">
              <w:rPr>
                <w:b/>
                <w:bCs/>
              </w:rPr>
              <w:t>1 935 797 378,27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050E3A">
            <w:pPr>
              <w:spacing w:line="280" w:lineRule="auto"/>
              <w:jc w:val="right"/>
              <w:rPr>
                <w:b/>
                <w:bCs/>
              </w:rPr>
            </w:pPr>
            <w:r w:rsidRPr="00C93260">
              <w:rPr>
                <w:b/>
                <w:bCs/>
              </w:rPr>
              <w:t>1 831 532 805,46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050E3A">
            <w:pPr>
              <w:spacing w:line="280" w:lineRule="auto"/>
              <w:jc w:val="right"/>
              <w:rPr>
                <w:b/>
                <w:bCs/>
              </w:rPr>
            </w:pPr>
            <w:r w:rsidRPr="00C93260">
              <w:rPr>
                <w:b/>
                <w:bCs/>
              </w:rPr>
              <w:t>1 786 418 204,35</w:t>
            </w:r>
          </w:p>
        </w:tc>
      </w:tr>
      <w:tr w:rsidR="00050E3A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050E3A" w:rsidRPr="00C93260" w:rsidRDefault="00050E3A">
            <w:pPr>
              <w:spacing w:line="280" w:lineRule="auto"/>
            </w:pPr>
            <w:r w:rsidRPr="00C93260">
              <w:t>Дошкольное образование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50E3A" w:rsidRPr="00C93260" w:rsidRDefault="00050E3A">
            <w:pPr>
              <w:spacing w:line="280" w:lineRule="auto"/>
              <w:jc w:val="center"/>
            </w:pPr>
            <w:r w:rsidRPr="00C93260">
              <w:t>0701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050E3A" w:rsidRPr="00C93260" w:rsidRDefault="00050E3A">
            <w:pPr>
              <w:spacing w:line="280" w:lineRule="auto"/>
              <w:jc w:val="center"/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050E3A" w:rsidRPr="00C93260" w:rsidRDefault="00050E3A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050E3A" w:rsidRPr="00C93260" w:rsidRDefault="00050E3A">
            <w:pPr>
              <w:spacing w:line="280" w:lineRule="auto"/>
              <w:jc w:val="right"/>
            </w:pPr>
            <w:r w:rsidRPr="00C93260">
              <w:t>531 662 140,75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050E3A" w:rsidRPr="00C93260" w:rsidRDefault="00050E3A">
            <w:pPr>
              <w:spacing w:line="280" w:lineRule="auto"/>
              <w:jc w:val="right"/>
            </w:pPr>
            <w:r w:rsidRPr="00C93260">
              <w:t>531 602 082,53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050E3A" w:rsidRPr="00C93260" w:rsidRDefault="00050E3A" w:rsidP="00B73D7A">
            <w:pPr>
              <w:spacing w:line="280" w:lineRule="auto"/>
              <w:jc w:val="right"/>
            </w:pPr>
            <w:r w:rsidRPr="00C93260">
              <w:t>531 602 082,53</w:t>
            </w:r>
          </w:p>
        </w:tc>
      </w:tr>
      <w:tr w:rsidR="00050E3A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050E3A" w:rsidRPr="00C93260" w:rsidRDefault="00050E3A">
            <w:pPr>
              <w:spacing w:line="280" w:lineRule="auto"/>
            </w:pPr>
            <w:r w:rsidRPr="00C93260">
              <w:t xml:space="preserve">Программа «Развитие системы образования </w:t>
            </w:r>
            <w:r w:rsidRPr="00C93260">
              <w:lastRenderedPageBreak/>
              <w:t>в муниципальном районе Ишимбайский район Республики Башкортостан»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50E3A" w:rsidRPr="00C93260" w:rsidRDefault="00050E3A">
            <w:pPr>
              <w:spacing w:line="280" w:lineRule="auto"/>
              <w:jc w:val="center"/>
            </w:pPr>
            <w:r w:rsidRPr="00C93260">
              <w:lastRenderedPageBreak/>
              <w:t>0701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050E3A" w:rsidRPr="00C93260" w:rsidRDefault="00050E3A">
            <w:pPr>
              <w:spacing w:line="280" w:lineRule="auto"/>
              <w:jc w:val="center"/>
            </w:pPr>
            <w:r w:rsidRPr="00C93260">
              <w:t>07 0 00 00000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050E3A" w:rsidRPr="00C93260" w:rsidRDefault="00050E3A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050E3A" w:rsidRPr="00C93260" w:rsidRDefault="00050E3A" w:rsidP="00050E3A">
            <w:pPr>
              <w:jc w:val="right"/>
            </w:pPr>
            <w:r w:rsidRPr="00C93260">
              <w:t>531 662 140,75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050E3A" w:rsidRPr="00C93260" w:rsidRDefault="00050E3A" w:rsidP="00050E3A">
            <w:pPr>
              <w:jc w:val="right"/>
            </w:pPr>
            <w:r w:rsidRPr="00C93260">
              <w:t>531 602 082,53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050E3A" w:rsidRPr="00C93260" w:rsidRDefault="00050E3A" w:rsidP="00B73D7A">
            <w:pPr>
              <w:jc w:val="right"/>
            </w:pPr>
            <w:r w:rsidRPr="00C93260">
              <w:t>531 602 082,53</w:t>
            </w:r>
          </w:p>
        </w:tc>
      </w:tr>
      <w:tr w:rsidR="00050E3A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050E3A" w:rsidRPr="00C93260" w:rsidRDefault="00050E3A">
            <w:pPr>
              <w:spacing w:line="280" w:lineRule="auto"/>
            </w:pPr>
            <w:r w:rsidRPr="00C93260">
              <w:lastRenderedPageBreak/>
              <w:t>Программа "Развитие системы образования в муниципальном районе Ишимбайский район Республики Башкортостан"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50E3A" w:rsidRPr="00C93260" w:rsidRDefault="00050E3A">
            <w:pPr>
              <w:spacing w:line="280" w:lineRule="auto"/>
              <w:jc w:val="center"/>
            </w:pPr>
            <w:r w:rsidRPr="00C93260">
              <w:t>0701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050E3A" w:rsidRPr="00C93260" w:rsidRDefault="00050E3A">
            <w:pPr>
              <w:spacing w:line="280" w:lineRule="auto"/>
              <w:jc w:val="center"/>
            </w:pPr>
            <w:r w:rsidRPr="00C93260">
              <w:t>07 0 07 00000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050E3A" w:rsidRPr="00C93260" w:rsidRDefault="00050E3A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050E3A" w:rsidRPr="00C93260" w:rsidRDefault="00050E3A" w:rsidP="00050E3A">
            <w:pPr>
              <w:jc w:val="right"/>
            </w:pPr>
            <w:r w:rsidRPr="00C93260">
              <w:t>531 662 140,75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050E3A" w:rsidRPr="00C93260" w:rsidRDefault="00050E3A" w:rsidP="00050E3A">
            <w:pPr>
              <w:jc w:val="right"/>
            </w:pPr>
            <w:r w:rsidRPr="00C93260">
              <w:t>531 602 082,53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050E3A" w:rsidRPr="00C93260" w:rsidRDefault="00050E3A" w:rsidP="00B73D7A">
            <w:pPr>
              <w:jc w:val="right"/>
            </w:pPr>
            <w:r w:rsidRPr="00C93260">
              <w:t>531 602 082,53</w:t>
            </w:r>
          </w:p>
        </w:tc>
      </w:tr>
      <w:tr w:rsidR="00A11700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A559D">
            <w:pPr>
              <w:spacing w:line="280" w:lineRule="auto"/>
            </w:pPr>
            <w:r w:rsidRPr="00C93260">
              <w:t>Дошкольные образовательные организации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11700" w:rsidRPr="00C93260" w:rsidRDefault="00AA559D">
            <w:pPr>
              <w:spacing w:line="280" w:lineRule="auto"/>
              <w:jc w:val="center"/>
            </w:pPr>
            <w:r w:rsidRPr="00C93260">
              <w:t>0701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A559D">
            <w:pPr>
              <w:spacing w:line="280" w:lineRule="auto"/>
              <w:jc w:val="center"/>
            </w:pPr>
            <w:r w:rsidRPr="00C93260">
              <w:t>07 0 07 42090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11700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11700" w:rsidRPr="00C93260" w:rsidRDefault="00AA559D">
            <w:pPr>
              <w:spacing w:line="280" w:lineRule="auto"/>
              <w:jc w:val="right"/>
            </w:pPr>
            <w:r w:rsidRPr="00C93260">
              <w:t>83 032 533,75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A559D">
            <w:pPr>
              <w:spacing w:line="280" w:lineRule="auto"/>
              <w:jc w:val="right"/>
            </w:pPr>
            <w:r w:rsidRPr="00C93260">
              <w:t>62 358 574,53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A559D">
            <w:pPr>
              <w:spacing w:line="280" w:lineRule="auto"/>
              <w:jc w:val="right"/>
            </w:pPr>
            <w:r w:rsidRPr="00C93260">
              <w:t>61 829 139,63</w:t>
            </w:r>
          </w:p>
        </w:tc>
      </w:tr>
      <w:tr w:rsidR="00A11700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A559D">
            <w:pPr>
              <w:spacing w:line="280" w:lineRule="auto"/>
            </w:pPr>
            <w:r w:rsidRPr="00C93260">
              <w:t>Предоставление субсидий бюджетным, а</w:t>
            </w:r>
            <w:r w:rsidRPr="00C93260">
              <w:t>в</w:t>
            </w:r>
            <w:r w:rsidRPr="00C93260">
              <w:t>тономным учреждениям и иным некомме</w:t>
            </w:r>
            <w:r w:rsidRPr="00C93260">
              <w:t>р</w:t>
            </w:r>
            <w:r w:rsidRPr="00C93260">
              <w:t>ческим организациям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11700" w:rsidRPr="00C93260" w:rsidRDefault="00AA559D">
            <w:pPr>
              <w:spacing w:line="280" w:lineRule="auto"/>
              <w:jc w:val="center"/>
            </w:pPr>
            <w:r w:rsidRPr="00C93260">
              <w:t>0701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A559D">
            <w:pPr>
              <w:spacing w:line="280" w:lineRule="auto"/>
              <w:jc w:val="center"/>
            </w:pPr>
            <w:r w:rsidRPr="00C93260">
              <w:t>07 0 07 42090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A559D">
            <w:pPr>
              <w:spacing w:line="280" w:lineRule="auto"/>
              <w:jc w:val="center"/>
            </w:pPr>
            <w:r w:rsidRPr="00C93260">
              <w:t>600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11700" w:rsidRPr="00C93260" w:rsidRDefault="00AA559D">
            <w:pPr>
              <w:spacing w:line="280" w:lineRule="auto"/>
              <w:jc w:val="right"/>
            </w:pPr>
            <w:r w:rsidRPr="00C93260">
              <w:t>83 032 533,75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A559D">
            <w:pPr>
              <w:spacing w:line="280" w:lineRule="auto"/>
              <w:jc w:val="right"/>
            </w:pPr>
            <w:r w:rsidRPr="00C93260">
              <w:t>62 358 574,53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A559D">
            <w:pPr>
              <w:spacing w:line="280" w:lineRule="auto"/>
              <w:jc w:val="right"/>
            </w:pPr>
            <w:r w:rsidRPr="00C93260">
              <w:t>61 829 139,63</w:t>
            </w:r>
          </w:p>
        </w:tc>
      </w:tr>
      <w:tr w:rsidR="00A11700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A559D">
            <w:pPr>
              <w:spacing w:line="280" w:lineRule="auto"/>
            </w:pPr>
            <w:r w:rsidRPr="00C93260">
              <w:t>Субвенции на обеспечение г</w:t>
            </w:r>
            <w:r w:rsidRPr="00C93260">
              <w:t>о</w:t>
            </w:r>
            <w:r w:rsidRPr="00C93260">
              <w:t>сударственных гарантий реализации прав на получение о</w:t>
            </w:r>
            <w:r w:rsidRPr="00C93260">
              <w:t>б</w:t>
            </w:r>
            <w:r w:rsidRPr="00C93260">
              <w:t>щедоступного и бесплатного д</w:t>
            </w:r>
            <w:r w:rsidRPr="00C93260">
              <w:t>о</w:t>
            </w:r>
            <w:r w:rsidRPr="00C93260">
              <w:t>школьного образования в м</w:t>
            </w:r>
            <w:r w:rsidRPr="00C93260">
              <w:t>у</w:t>
            </w:r>
            <w:r w:rsidRPr="00C93260">
              <w:t>ниципальных дошкольных образовательных организациях, общедо</w:t>
            </w:r>
            <w:r w:rsidRPr="00C93260">
              <w:t>с</w:t>
            </w:r>
            <w:r w:rsidRPr="00C93260">
              <w:t>тупного и бесплатного дошкольного, н</w:t>
            </w:r>
            <w:r w:rsidRPr="00C93260">
              <w:t>а</w:t>
            </w:r>
            <w:r w:rsidRPr="00C93260">
              <w:t>чального о</w:t>
            </w:r>
            <w:r w:rsidRPr="00C93260">
              <w:t>б</w:t>
            </w:r>
            <w:r w:rsidRPr="00C93260">
              <w:t>щего, основ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11700" w:rsidRPr="00C93260" w:rsidRDefault="00AA559D">
            <w:pPr>
              <w:spacing w:line="280" w:lineRule="auto"/>
              <w:jc w:val="center"/>
            </w:pPr>
            <w:r w:rsidRPr="00C93260">
              <w:t>0701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A559D">
            <w:pPr>
              <w:spacing w:line="280" w:lineRule="auto"/>
              <w:jc w:val="center"/>
            </w:pPr>
            <w:r w:rsidRPr="00C93260">
              <w:t>07 0 07 73020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11700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11700" w:rsidRPr="00C93260" w:rsidRDefault="00573889">
            <w:pPr>
              <w:spacing w:line="280" w:lineRule="auto"/>
              <w:jc w:val="right"/>
            </w:pPr>
            <w:r w:rsidRPr="00C93260">
              <w:t>304 414 700,00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573889">
            <w:pPr>
              <w:spacing w:line="280" w:lineRule="auto"/>
              <w:jc w:val="right"/>
            </w:pPr>
            <w:r w:rsidRPr="00C93260">
              <w:t>325 028 519</w:t>
            </w:r>
            <w:r w:rsidR="00D143F0" w:rsidRPr="00C93260">
              <w:t>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573889">
            <w:pPr>
              <w:spacing w:line="280" w:lineRule="auto"/>
              <w:jc w:val="right"/>
            </w:pPr>
            <w:r w:rsidRPr="00C93260">
              <w:t>325 028 519</w:t>
            </w:r>
            <w:r w:rsidR="00D143F0" w:rsidRPr="00C93260">
              <w:t>,00</w:t>
            </w:r>
          </w:p>
        </w:tc>
      </w:tr>
      <w:tr w:rsidR="00573889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573889" w:rsidRPr="00C93260" w:rsidRDefault="00573889">
            <w:pPr>
              <w:spacing w:line="280" w:lineRule="auto"/>
            </w:pPr>
            <w:r w:rsidRPr="00C93260">
              <w:t>Предоставление субсидий бюджетным, а</w:t>
            </w:r>
            <w:r w:rsidRPr="00C93260">
              <w:t>в</w:t>
            </w:r>
            <w:r w:rsidRPr="00C93260">
              <w:t>тономным учреждениям и иным некомме</w:t>
            </w:r>
            <w:r w:rsidRPr="00C93260">
              <w:t>р</w:t>
            </w:r>
            <w:r w:rsidRPr="00C93260">
              <w:t>ческим организациям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73889" w:rsidRPr="00C93260" w:rsidRDefault="00573889">
            <w:pPr>
              <w:spacing w:line="280" w:lineRule="auto"/>
              <w:jc w:val="center"/>
            </w:pPr>
            <w:r w:rsidRPr="00C93260">
              <w:t>0701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573889" w:rsidRPr="00C93260" w:rsidRDefault="00573889">
            <w:pPr>
              <w:spacing w:line="280" w:lineRule="auto"/>
              <w:jc w:val="center"/>
            </w:pPr>
            <w:r w:rsidRPr="00C93260">
              <w:t>07 0 07 73020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573889" w:rsidRPr="00C93260" w:rsidRDefault="00573889">
            <w:pPr>
              <w:spacing w:line="280" w:lineRule="auto"/>
              <w:jc w:val="center"/>
            </w:pPr>
            <w:r w:rsidRPr="00C93260">
              <w:t>600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573889" w:rsidRPr="00C93260" w:rsidRDefault="00573889" w:rsidP="00AE2220">
            <w:pPr>
              <w:spacing w:line="280" w:lineRule="auto"/>
              <w:jc w:val="right"/>
            </w:pPr>
            <w:r w:rsidRPr="00C93260">
              <w:t>304 414 700,00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573889" w:rsidRPr="00C93260" w:rsidRDefault="00573889" w:rsidP="00AE2220">
            <w:pPr>
              <w:spacing w:line="280" w:lineRule="auto"/>
              <w:jc w:val="right"/>
            </w:pPr>
            <w:r w:rsidRPr="00C93260">
              <w:t>325 028 519,00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573889" w:rsidRPr="00C93260" w:rsidRDefault="00573889" w:rsidP="00AE2220">
            <w:pPr>
              <w:spacing w:line="280" w:lineRule="auto"/>
              <w:jc w:val="right"/>
            </w:pPr>
            <w:r w:rsidRPr="00C93260">
              <w:t>325 028 519,00</w:t>
            </w:r>
          </w:p>
        </w:tc>
      </w:tr>
      <w:tr w:rsidR="00573889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573889" w:rsidRPr="00C93260" w:rsidRDefault="00573889">
            <w:pPr>
              <w:spacing w:line="280" w:lineRule="auto"/>
            </w:pPr>
            <w:r w:rsidRPr="00C93260">
              <w:t>Субвенции на обеспечение г</w:t>
            </w:r>
            <w:r w:rsidRPr="00C93260">
              <w:t>о</w:t>
            </w:r>
            <w:r w:rsidRPr="00C93260">
              <w:t>сударственных гарантий реализации прав на получение о</w:t>
            </w:r>
            <w:r w:rsidRPr="00C93260">
              <w:t>б</w:t>
            </w:r>
            <w:r w:rsidRPr="00C93260">
              <w:t>щедоступного и бесплатного д</w:t>
            </w:r>
            <w:r w:rsidRPr="00C93260">
              <w:t>о</w:t>
            </w:r>
            <w:r w:rsidRPr="00C93260">
              <w:t>школьного образования в м</w:t>
            </w:r>
            <w:r w:rsidRPr="00C93260">
              <w:t>у</w:t>
            </w:r>
            <w:r w:rsidRPr="00C93260">
              <w:t>ниципальных дошкольных образовательных организациях, общедо</w:t>
            </w:r>
            <w:r w:rsidRPr="00C93260">
              <w:t>с</w:t>
            </w:r>
            <w:r w:rsidRPr="00C93260">
              <w:t>тупного и бесплатного дошкольного, н</w:t>
            </w:r>
            <w:r w:rsidRPr="00C93260">
              <w:t>а</w:t>
            </w:r>
            <w:r w:rsidRPr="00C93260">
              <w:t>чального о</w:t>
            </w:r>
            <w:r w:rsidRPr="00C93260">
              <w:t>б</w:t>
            </w:r>
            <w:r w:rsidRPr="00C93260">
              <w:t>щего, основ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73889" w:rsidRPr="00C93260" w:rsidRDefault="00573889">
            <w:pPr>
              <w:spacing w:line="280" w:lineRule="auto"/>
              <w:jc w:val="center"/>
            </w:pPr>
            <w:r w:rsidRPr="00C93260">
              <w:t>0701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573889" w:rsidRPr="00C93260" w:rsidRDefault="00573889">
            <w:pPr>
              <w:spacing w:line="280" w:lineRule="auto"/>
              <w:jc w:val="center"/>
            </w:pPr>
            <w:r w:rsidRPr="00C93260">
              <w:t>07 0 07 73030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573889" w:rsidRPr="00C93260" w:rsidRDefault="00573889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573889" w:rsidRPr="00C93260" w:rsidRDefault="00573889" w:rsidP="00573889">
            <w:pPr>
              <w:jc w:val="right"/>
            </w:pPr>
            <w:r w:rsidRPr="00C93260">
              <w:t>2 375 000,00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573889" w:rsidRPr="00C93260" w:rsidRDefault="00573889" w:rsidP="00573889">
            <w:pPr>
              <w:jc w:val="right"/>
            </w:pPr>
            <w:r w:rsidRPr="00C93260">
              <w:t>2 375 000,00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573889" w:rsidRPr="00C93260" w:rsidRDefault="00573889" w:rsidP="00573889">
            <w:pPr>
              <w:jc w:val="right"/>
            </w:pPr>
            <w:r w:rsidRPr="00C93260">
              <w:t>2 375 000,00</w:t>
            </w:r>
          </w:p>
        </w:tc>
      </w:tr>
      <w:tr w:rsidR="00573889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573889" w:rsidRPr="00C93260" w:rsidRDefault="00573889">
            <w:pPr>
              <w:spacing w:line="280" w:lineRule="auto"/>
            </w:pPr>
            <w:r w:rsidRPr="00C93260">
              <w:t>Предоставление субсидий бюджетным, а</w:t>
            </w:r>
            <w:r w:rsidRPr="00C93260">
              <w:t>в</w:t>
            </w:r>
            <w:r w:rsidRPr="00C93260">
              <w:t>тономным учреждениям и иным некомме</w:t>
            </w:r>
            <w:r w:rsidRPr="00C93260">
              <w:t>р</w:t>
            </w:r>
            <w:r w:rsidRPr="00C93260">
              <w:t>ческим организациям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73889" w:rsidRPr="00C93260" w:rsidRDefault="00573889">
            <w:pPr>
              <w:spacing w:line="280" w:lineRule="auto"/>
              <w:jc w:val="center"/>
            </w:pPr>
            <w:r w:rsidRPr="00C93260">
              <w:t>0701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573889" w:rsidRPr="00C93260" w:rsidRDefault="00573889">
            <w:pPr>
              <w:spacing w:line="280" w:lineRule="auto"/>
              <w:jc w:val="center"/>
            </w:pPr>
            <w:r w:rsidRPr="00C93260">
              <w:t>07 0 07 73030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573889" w:rsidRPr="00C93260" w:rsidRDefault="00573889">
            <w:pPr>
              <w:spacing w:line="280" w:lineRule="auto"/>
              <w:jc w:val="center"/>
            </w:pPr>
            <w:r w:rsidRPr="00C93260">
              <w:t>600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573889" w:rsidRPr="00C93260" w:rsidRDefault="00573889" w:rsidP="00573889">
            <w:pPr>
              <w:jc w:val="right"/>
            </w:pPr>
            <w:r w:rsidRPr="00C93260">
              <w:t>2 375 000,00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573889" w:rsidRPr="00C93260" w:rsidRDefault="00573889" w:rsidP="00573889">
            <w:pPr>
              <w:jc w:val="right"/>
            </w:pPr>
            <w:r w:rsidRPr="00C93260">
              <w:t>2 375 000,00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573889" w:rsidRPr="00C93260" w:rsidRDefault="00573889" w:rsidP="00573889">
            <w:pPr>
              <w:jc w:val="right"/>
            </w:pPr>
            <w:r w:rsidRPr="00C93260">
              <w:t>2 375 000,00</w:t>
            </w:r>
          </w:p>
        </w:tc>
      </w:tr>
      <w:tr w:rsidR="00A11700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A559D">
            <w:pPr>
              <w:spacing w:line="280" w:lineRule="auto"/>
            </w:pPr>
            <w:r w:rsidRPr="00C93260">
              <w:t>Субвенции на обеспечение г</w:t>
            </w:r>
            <w:r w:rsidRPr="00C93260">
              <w:t>о</w:t>
            </w:r>
            <w:r w:rsidRPr="00C93260">
              <w:t>сударственных гарантий реализации прав на получение о</w:t>
            </w:r>
            <w:r w:rsidRPr="00C93260">
              <w:t>б</w:t>
            </w:r>
            <w:r w:rsidRPr="00C93260">
              <w:t>щедоступного и бесплатного д</w:t>
            </w:r>
            <w:r w:rsidRPr="00C93260">
              <w:t>о</w:t>
            </w:r>
            <w:r w:rsidRPr="00C93260">
              <w:t>школьного образования в м</w:t>
            </w:r>
            <w:r w:rsidRPr="00C93260">
              <w:t>у</w:t>
            </w:r>
            <w:r w:rsidRPr="00C93260">
              <w:t xml:space="preserve">ниципальных дошкольных </w:t>
            </w:r>
            <w:r w:rsidRPr="00C93260">
              <w:lastRenderedPageBreak/>
              <w:t>образовательных организациях, общедо</w:t>
            </w:r>
            <w:r w:rsidRPr="00C93260">
              <w:t>с</w:t>
            </w:r>
            <w:r w:rsidRPr="00C93260">
              <w:t>тупного и бесплатного дошкольного, н</w:t>
            </w:r>
            <w:r w:rsidRPr="00C93260">
              <w:t>а</w:t>
            </w:r>
            <w:r w:rsidRPr="00C93260">
              <w:t>чального о</w:t>
            </w:r>
            <w:r w:rsidRPr="00C93260">
              <w:t>б</w:t>
            </w:r>
            <w:r w:rsidRPr="00C93260">
              <w:t>щего, основ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11700" w:rsidRPr="00C93260" w:rsidRDefault="00AA559D">
            <w:pPr>
              <w:spacing w:line="280" w:lineRule="auto"/>
              <w:jc w:val="center"/>
            </w:pPr>
            <w:r w:rsidRPr="00C93260">
              <w:lastRenderedPageBreak/>
              <w:t>0701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A559D">
            <w:pPr>
              <w:spacing w:line="280" w:lineRule="auto"/>
              <w:jc w:val="center"/>
            </w:pPr>
            <w:r w:rsidRPr="00C93260">
              <w:t>07 0 07 73300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11700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11700" w:rsidRPr="00C93260" w:rsidRDefault="00573889">
            <w:pPr>
              <w:spacing w:line="280" w:lineRule="auto"/>
              <w:jc w:val="right"/>
            </w:pPr>
            <w:r w:rsidRPr="00C93260">
              <w:t>141 839 907</w:t>
            </w:r>
            <w:r w:rsidR="00D143F0" w:rsidRPr="00C93260">
              <w:t>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573889">
            <w:pPr>
              <w:spacing w:line="280" w:lineRule="auto"/>
              <w:jc w:val="right"/>
            </w:pPr>
            <w:r w:rsidRPr="00C93260">
              <w:t>141 839 989</w:t>
            </w:r>
            <w:r w:rsidR="00AA559D" w:rsidRPr="00C93260">
              <w:t>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573889">
            <w:pPr>
              <w:spacing w:line="280" w:lineRule="auto"/>
              <w:jc w:val="right"/>
            </w:pPr>
            <w:r w:rsidRPr="00C93260">
              <w:t>141 839 989,00</w:t>
            </w:r>
          </w:p>
        </w:tc>
      </w:tr>
      <w:tr w:rsidR="00573889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573889" w:rsidRPr="00C93260" w:rsidRDefault="00573889">
            <w:pPr>
              <w:spacing w:line="280" w:lineRule="auto"/>
            </w:pPr>
            <w:r w:rsidRPr="00C93260">
              <w:lastRenderedPageBreak/>
              <w:t>Предоставление субсидий бюджетным, а</w:t>
            </w:r>
            <w:r w:rsidRPr="00C93260">
              <w:t>в</w:t>
            </w:r>
            <w:r w:rsidRPr="00C93260">
              <w:t>тономным учреждениям и иным некомме</w:t>
            </w:r>
            <w:r w:rsidRPr="00C93260">
              <w:t>р</w:t>
            </w:r>
            <w:r w:rsidRPr="00C93260">
              <w:t>ческим организациям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73889" w:rsidRPr="00C93260" w:rsidRDefault="00573889">
            <w:pPr>
              <w:spacing w:line="280" w:lineRule="auto"/>
              <w:jc w:val="center"/>
            </w:pPr>
            <w:r w:rsidRPr="00C93260">
              <w:t>0701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573889" w:rsidRPr="00C93260" w:rsidRDefault="00573889">
            <w:pPr>
              <w:spacing w:line="280" w:lineRule="auto"/>
              <w:jc w:val="center"/>
            </w:pPr>
            <w:r w:rsidRPr="00C93260">
              <w:t>07 0 07 73300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573889" w:rsidRPr="00C93260" w:rsidRDefault="00573889">
            <w:pPr>
              <w:spacing w:line="280" w:lineRule="auto"/>
              <w:jc w:val="center"/>
            </w:pPr>
            <w:r w:rsidRPr="00C93260">
              <w:t>600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573889" w:rsidRPr="00C93260" w:rsidRDefault="00573889" w:rsidP="00AE2220">
            <w:pPr>
              <w:spacing w:line="280" w:lineRule="auto"/>
              <w:jc w:val="right"/>
            </w:pPr>
            <w:r w:rsidRPr="00C93260">
              <w:t>141 839 907,00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573889" w:rsidRPr="00C93260" w:rsidRDefault="00573889" w:rsidP="00AE2220">
            <w:pPr>
              <w:spacing w:line="280" w:lineRule="auto"/>
              <w:jc w:val="right"/>
            </w:pPr>
            <w:r w:rsidRPr="00C93260">
              <w:t>141 839 989,00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573889" w:rsidRPr="00C93260" w:rsidRDefault="00573889" w:rsidP="00AE2220">
            <w:pPr>
              <w:spacing w:line="280" w:lineRule="auto"/>
              <w:jc w:val="right"/>
            </w:pPr>
            <w:r w:rsidRPr="00C93260">
              <w:t>141 839 989,00</w:t>
            </w:r>
          </w:p>
        </w:tc>
      </w:tr>
      <w:tr w:rsidR="00A11700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A559D">
            <w:pPr>
              <w:spacing w:line="280" w:lineRule="auto"/>
            </w:pPr>
            <w:r w:rsidRPr="00C93260">
              <w:t>Общее образование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11700" w:rsidRPr="00C93260" w:rsidRDefault="00AA559D">
            <w:pPr>
              <w:spacing w:line="280" w:lineRule="auto"/>
              <w:jc w:val="center"/>
            </w:pPr>
            <w:r w:rsidRPr="00C93260">
              <w:t>0702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11700">
            <w:pPr>
              <w:spacing w:line="280" w:lineRule="auto"/>
              <w:jc w:val="center"/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11700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11700" w:rsidRPr="00C93260" w:rsidRDefault="00633FDA">
            <w:pPr>
              <w:spacing w:line="280" w:lineRule="auto"/>
              <w:jc w:val="right"/>
            </w:pPr>
            <w:r w:rsidRPr="00C93260">
              <w:t>1 255 549 946,47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D3287">
            <w:pPr>
              <w:spacing w:line="280" w:lineRule="auto"/>
              <w:jc w:val="right"/>
            </w:pPr>
            <w:r w:rsidRPr="00C93260">
              <w:t>1 149 272 110,35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F772E3">
            <w:pPr>
              <w:spacing w:line="280" w:lineRule="auto"/>
              <w:jc w:val="right"/>
            </w:pPr>
            <w:r w:rsidRPr="00C93260">
              <w:t>1 103 300 109,24</w:t>
            </w:r>
          </w:p>
        </w:tc>
      </w:tr>
      <w:tr w:rsidR="00F772E3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F772E3" w:rsidRPr="00C93260" w:rsidRDefault="00F772E3">
            <w:pPr>
              <w:spacing w:line="280" w:lineRule="auto"/>
            </w:pPr>
            <w:r w:rsidRPr="00C93260">
              <w:t>Программа «Развитие системы образования в муниципальном районе Ишимбайский район Республики Башкортостан»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772E3" w:rsidRPr="00C93260" w:rsidRDefault="00F772E3">
            <w:pPr>
              <w:spacing w:line="280" w:lineRule="auto"/>
              <w:jc w:val="center"/>
            </w:pPr>
            <w:r w:rsidRPr="00C93260">
              <w:t>0702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F772E3" w:rsidRPr="00C93260" w:rsidRDefault="00F772E3">
            <w:pPr>
              <w:spacing w:line="280" w:lineRule="auto"/>
              <w:jc w:val="center"/>
            </w:pPr>
            <w:r w:rsidRPr="00C93260">
              <w:t>07 0 00 00000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F772E3" w:rsidRPr="00C93260" w:rsidRDefault="00F772E3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F772E3" w:rsidRPr="00C93260" w:rsidRDefault="00F772E3" w:rsidP="00633FDA">
            <w:pPr>
              <w:jc w:val="right"/>
            </w:pPr>
            <w:r w:rsidRPr="00C93260">
              <w:t>1 255 549 946,47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F772E3" w:rsidRPr="00C93260" w:rsidRDefault="00F772E3" w:rsidP="00AD3287">
            <w:pPr>
              <w:jc w:val="right"/>
            </w:pPr>
            <w:r w:rsidRPr="00C93260">
              <w:t>1 149 272 110,35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F772E3" w:rsidRPr="00C93260" w:rsidRDefault="00F772E3" w:rsidP="00F772E3">
            <w:pPr>
              <w:jc w:val="right"/>
            </w:pPr>
            <w:r w:rsidRPr="00C93260">
              <w:t>1 103 300 109,24</w:t>
            </w:r>
          </w:p>
        </w:tc>
      </w:tr>
      <w:tr w:rsidR="00F772E3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F772E3" w:rsidRPr="00C93260" w:rsidRDefault="00F772E3">
            <w:pPr>
              <w:spacing w:line="280" w:lineRule="auto"/>
            </w:pPr>
            <w:r w:rsidRPr="00C93260">
              <w:t>Программа "Развитие системы образования в муниципальном районе Ишимбайский район Республики Башкортостан"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772E3" w:rsidRPr="00C93260" w:rsidRDefault="00F772E3">
            <w:pPr>
              <w:spacing w:line="280" w:lineRule="auto"/>
              <w:jc w:val="center"/>
            </w:pPr>
            <w:r w:rsidRPr="00C93260">
              <w:t>0702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F772E3" w:rsidRPr="00C93260" w:rsidRDefault="00F772E3">
            <w:pPr>
              <w:spacing w:line="280" w:lineRule="auto"/>
              <w:jc w:val="center"/>
            </w:pPr>
            <w:r w:rsidRPr="00C93260">
              <w:t>07 0 07 00000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F772E3" w:rsidRPr="00C93260" w:rsidRDefault="00F772E3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F772E3" w:rsidRPr="00C93260" w:rsidRDefault="00F772E3" w:rsidP="00633FDA">
            <w:pPr>
              <w:jc w:val="right"/>
            </w:pPr>
            <w:r w:rsidRPr="00C93260">
              <w:t>1 255 549 946,47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F772E3" w:rsidRPr="00C93260" w:rsidRDefault="00F772E3" w:rsidP="00AD3287">
            <w:pPr>
              <w:jc w:val="right"/>
            </w:pPr>
            <w:r w:rsidRPr="00C93260">
              <w:t>1 149 272 110,35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F772E3" w:rsidRPr="00C93260" w:rsidRDefault="00F772E3" w:rsidP="00F772E3">
            <w:pPr>
              <w:jc w:val="right"/>
            </w:pPr>
            <w:r w:rsidRPr="00C93260">
              <w:t>1 103 300 109,24</w:t>
            </w:r>
          </w:p>
        </w:tc>
      </w:tr>
      <w:tr w:rsidR="00A11700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A559D">
            <w:pPr>
              <w:spacing w:line="280" w:lineRule="auto"/>
            </w:pPr>
            <w:r w:rsidRPr="00C93260">
              <w:t>Школы – детские сады, школы начальные, основные, средние и вечерние (сменные)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11700" w:rsidRPr="00C93260" w:rsidRDefault="00AA559D">
            <w:pPr>
              <w:spacing w:line="280" w:lineRule="auto"/>
              <w:jc w:val="center"/>
            </w:pPr>
            <w:r w:rsidRPr="00C93260">
              <w:t>0702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A559D">
            <w:pPr>
              <w:spacing w:line="280" w:lineRule="auto"/>
              <w:jc w:val="center"/>
            </w:pPr>
            <w:r w:rsidRPr="00C93260">
              <w:t>07 0 07 42190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11700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11700" w:rsidRPr="00C93260" w:rsidRDefault="00633FDA">
            <w:pPr>
              <w:spacing w:line="280" w:lineRule="auto"/>
              <w:jc w:val="right"/>
            </w:pPr>
            <w:r w:rsidRPr="00C93260">
              <w:t>266 839 847,54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D3287">
            <w:pPr>
              <w:spacing w:line="280" w:lineRule="auto"/>
              <w:jc w:val="right"/>
            </w:pPr>
            <w:r w:rsidRPr="00C93260">
              <w:t>336 254 532,25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F772E3">
            <w:pPr>
              <w:spacing w:line="280" w:lineRule="auto"/>
              <w:jc w:val="right"/>
            </w:pPr>
            <w:r w:rsidRPr="00C93260">
              <w:t>313 740 738,39</w:t>
            </w:r>
          </w:p>
        </w:tc>
      </w:tr>
      <w:tr w:rsidR="00A11700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A559D">
            <w:pPr>
              <w:spacing w:line="280" w:lineRule="auto"/>
            </w:pPr>
            <w:r w:rsidRPr="00C93260">
              <w:t>Предоставление субсидий бюджетным, а</w:t>
            </w:r>
            <w:r w:rsidRPr="00C93260">
              <w:t>в</w:t>
            </w:r>
            <w:r w:rsidRPr="00C93260">
              <w:t>тономным учреждениям и иным некомме</w:t>
            </w:r>
            <w:r w:rsidRPr="00C93260">
              <w:t>р</w:t>
            </w:r>
            <w:r w:rsidRPr="00C93260">
              <w:t>ческим организациям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11700" w:rsidRPr="00C93260" w:rsidRDefault="00AA559D">
            <w:pPr>
              <w:spacing w:line="280" w:lineRule="auto"/>
              <w:jc w:val="center"/>
            </w:pPr>
            <w:r w:rsidRPr="00C93260">
              <w:t>0702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A559D">
            <w:pPr>
              <w:spacing w:line="280" w:lineRule="auto"/>
              <w:jc w:val="center"/>
            </w:pPr>
            <w:r w:rsidRPr="00C93260">
              <w:t>07 0 07 42190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A559D">
            <w:pPr>
              <w:spacing w:line="280" w:lineRule="auto"/>
              <w:jc w:val="center"/>
            </w:pPr>
            <w:r w:rsidRPr="00C93260">
              <w:t>600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11700" w:rsidRPr="00C93260" w:rsidRDefault="00633FDA">
            <w:pPr>
              <w:spacing w:line="280" w:lineRule="auto"/>
              <w:jc w:val="right"/>
            </w:pPr>
            <w:r w:rsidRPr="00C93260">
              <w:t>266 839 847,54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D3287">
            <w:pPr>
              <w:spacing w:line="280" w:lineRule="auto"/>
              <w:jc w:val="right"/>
            </w:pPr>
            <w:r w:rsidRPr="00C93260">
              <w:t>336 254 532,25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F772E3">
            <w:pPr>
              <w:spacing w:line="280" w:lineRule="auto"/>
              <w:jc w:val="right"/>
            </w:pPr>
            <w:r w:rsidRPr="00C93260">
              <w:t>313 740 738,39</w:t>
            </w:r>
          </w:p>
        </w:tc>
      </w:tr>
      <w:tr w:rsidR="00A11700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A559D">
            <w:pPr>
              <w:spacing w:line="280" w:lineRule="auto"/>
            </w:pPr>
            <w:r w:rsidRPr="00C93260">
              <w:t>Школы-интернаты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11700" w:rsidRPr="00C93260" w:rsidRDefault="00AA559D">
            <w:pPr>
              <w:spacing w:line="280" w:lineRule="auto"/>
              <w:jc w:val="center"/>
            </w:pPr>
            <w:r w:rsidRPr="00C93260">
              <w:t>0702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A559D">
            <w:pPr>
              <w:spacing w:line="280" w:lineRule="auto"/>
              <w:jc w:val="center"/>
            </w:pPr>
            <w:r w:rsidRPr="00C93260">
              <w:t>07 0 07 42290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11700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11700" w:rsidRPr="00C93260" w:rsidRDefault="00AA559D" w:rsidP="005863E8">
            <w:pPr>
              <w:spacing w:line="280" w:lineRule="auto"/>
              <w:jc w:val="right"/>
            </w:pPr>
            <w:r w:rsidRPr="00C93260">
              <w:t>2</w:t>
            </w:r>
            <w:r w:rsidR="005863E8" w:rsidRPr="00C93260">
              <w:t>9</w:t>
            </w:r>
            <w:r w:rsidRPr="00C93260">
              <w:t> 927 632,15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A559D">
            <w:pPr>
              <w:spacing w:line="280" w:lineRule="auto"/>
              <w:jc w:val="right"/>
            </w:pPr>
            <w:r w:rsidRPr="00C93260">
              <w:t>14 896 369,53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A559D">
            <w:pPr>
              <w:spacing w:line="280" w:lineRule="auto"/>
              <w:jc w:val="right"/>
            </w:pPr>
            <w:r w:rsidRPr="00C93260">
              <w:t>19 329 573,84</w:t>
            </w:r>
          </w:p>
        </w:tc>
      </w:tr>
      <w:tr w:rsidR="00A11700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A559D">
            <w:pPr>
              <w:spacing w:line="280" w:lineRule="auto"/>
            </w:pPr>
            <w:r w:rsidRPr="00C93260">
              <w:t>Предоставление субсидий бюджетным, а</w:t>
            </w:r>
            <w:r w:rsidRPr="00C93260">
              <w:t>в</w:t>
            </w:r>
            <w:r w:rsidRPr="00C93260">
              <w:t>тономным учреждениям и иным некомме</w:t>
            </w:r>
            <w:r w:rsidRPr="00C93260">
              <w:t>р</w:t>
            </w:r>
            <w:r w:rsidRPr="00C93260">
              <w:t>ческим организациям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11700" w:rsidRPr="00C93260" w:rsidRDefault="00AA559D">
            <w:pPr>
              <w:spacing w:line="280" w:lineRule="auto"/>
              <w:jc w:val="center"/>
            </w:pPr>
            <w:r w:rsidRPr="00C93260">
              <w:t>0702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A559D">
            <w:pPr>
              <w:spacing w:line="280" w:lineRule="auto"/>
              <w:jc w:val="center"/>
            </w:pPr>
            <w:r w:rsidRPr="00C93260">
              <w:t>07 0 07 42290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A559D">
            <w:pPr>
              <w:spacing w:line="280" w:lineRule="auto"/>
              <w:jc w:val="center"/>
            </w:pPr>
            <w:r w:rsidRPr="00C93260">
              <w:t>600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11700" w:rsidRPr="00C93260" w:rsidRDefault="00AA559D" w:rsidP="005863E8">
            <w:pPr>
              <w:spacing w:line="280" w:lineRule="auto"/>
              <w:jc w:val="right"/>
            </w:pPr>
            <w:r w:rsidRPr="00C93260">
              <w:t>2</w:t>
            </w:r>
            <w:r w:rsidR="005863E8" w:rsidRPr="00C93260">
              <w:t>9</w:t>
            </w:r>
            <w:r w:rsidRPr="00C93260">
              <w:t> 927 632,15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A559D">
            <w:pPr>
              <w:spacing w:line="280" w:lineRule="auto"/>
              <w:jc w:val="right"/>
            </w:pPr>
            <w:r w:rsidRPr="00C93260">
              <w:t>14 896 369,53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A559D">
            <w:pPr>
              <w:spacing w:line="280" w:lineRule="auto"/>
              <w:jc w:val="right"/>
            </w:pPr>
            <w:r w:rsidRPr="00C93260">
              <w:t>19 329 573,84</w:t>
            </w:r>
          </w:p>
        </w:tc>
      </w:tr>
      <w:tr w:rsidR="001454DC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1454DC" w:rsidRPr="00C93260" w:rsidRDefault="001454DC">
            <w:pPr>
              <w:spacing w:line="280" w:lineRule="auto"/>
            </w:pPr>
            <w:r w:rsidRPr="00C93260">
              <w:t>Ежемесячное денежное возн</w:t>
            </w:r>
            <w:r w:rsidRPr="00C93260">
              <w:t>а</w:t>
            </w:r>
            <w:r w:rsidRPr="00C93260">
              <w:t>граждение за классное руководство педагогическим р</w:t>
            </w:r>
            <w:r w:rsidRPr="00C93260">
              <w:t>а</w:t>
            </w:r>
            <w:r w:rsidRPr="00C93260">
              <w:t>ботникам государственных и муниципал</w:t>
            </w:r>
            <w:r w:rsidRPr="00C93260">
              <w:t>ь</w:t>
            </w:r>
            <w:r w:rsidRPr="00C93260">
              <w:t>ных общеобразовател</w:t>
            </w:r>
            <w:r w:rsidRPr="00C93260">
              <w:t>ь</w:t>
            </w:r>
            <w:r w:rsidRPr="00C93260">
              <w:t>ных организаций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454DC" w:rsidRPr="00C93260" w:rsidRDefault="001454DC">
            <w:pPr>
              <w:spacing w:line="280" w:lineRule="auto"/>
              <w:jc w:val="center"/>
            </w:pPr>
            <w:r w:rsidRPr="00C93260">
              <w:t>0702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1454DC" w:rsidRPr="00C93260" w:rsidRDefault="001454DC">
            <w:pPr>
              <w:spacing w:line="280" w:lineRule="auto"/>
              <w:jc w:val="center"/>
            </w:pPr>
            <w:r w:rsidRPr="00C93260">
              <w:t>07 0 07 53030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1454DC" w:rsidRPr="00C93260" w:rsidRDefault="001454DC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1454DC" w:rsidRPr="00C93260" w:rsidRDefault="001454DC" w:rsidP="001454DC">
            <w:pPr>
              <w:jc w:val="right"/>
            </w:pPr>
            <w:r w:rsidRPr="00C93260">
              <w:t>93 072 168,00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1454DC" w:rsidRPr="00C93260" w:rsidRDefault="001454DC" w:rsidP="001454DC">
            <w:pPr>
              <w:jc w:val="right"/>
            </w:pPr>
            <w:r w:rsidRPr="00C93260">
              <w:t>93 072 168,00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1454DC" w:rsidRPr="00C93260" w:rsidRDefault="001454DC" w:rsidP="001454DC">
            <w:pPr>
              <w:jc w:val="right"/>
            </w:pPr>
            <w:r w:rsidRPr="00C93260">
              <w:t>93 072 168,00</w:t>
            </w:r>
          </w:p>
        </w:tc>
      </w:tr>
      <w:tr w:rsidR="001454DC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1454DC" w:rsidRPr="00C93260" w:rsidRDefault="001454DC">
            <w:pPr>
              <w:spacing w:line="280" w:lineRule="auto"/>
            </w:pPr>
            <w:r w:rsidRPr="00C93260">
              <w:t>Предоставление субсидий бюджетным, а</w:t>
            </w:r>
            <w:r w:rsidRPr="00C93260">
              <w:t>в</w:t>
            </w:r>
            <w:r w:rsidRPr="00C93260">
              <w:t>тономным учреждениям и иным некомме</w:t>
            </w:r>
            <w:r w:rsidRPr="00C93260">
              <w:t>р</w:t>
            </w:r>
            <w:r w:rsidRPr="00C93260">
              <w:t>ческим организациям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454DC" w:rsidRPr="00C93260" w:rsidRDefault="001454DC">
            <w:pPr>
              <w:spacing w:line="280" w:lineRule="auto"/>
              <w:jc w:val="center"/>
            </w:pPr>
            <w:r w:rsidRPr="00C93260">
              <w:t>0702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1454DC" w:rsidRPr="00C93260" w:rsidRDefault="001454DC">
            <w:pPr>
              <w:spacing w:line="280" w:lineRule="auto"/>
              <w:jc w:val="center"/>
            </w:pPr>
            <w:r w:rsidRPr="00C93260">
              <w:t>07 0 07 53030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1454DC" w:rsidRPr="00C93260" w:rsidRDefault="001454DC">
            <w:pPr>
              <w:spacing w:line="280" w:lineRule="auto"/>
              <w:jc w:val="center"/>
            </w:pPr>
            <w:r w:rsidRPr="00C93260">
              <w:t>600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1454DC" w:rsidRPr="00C93260" w:rsidRDefault="001454DC" w:rsidP="001454DC">
            <w:pPr>
              <w:jc w:val="right"/>
            </w:pPr>
            <w:r w:rsidRPr="00C93260">
              <w:t>93 072 168,00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1454DC" w:rsidRPr="00C93260" w:rsidRDefault="001454DC" w:rsidP="001454DC">
            <w:pPr>
              <w:jc w:val="right"/>
            </w:pPr>
            <w:r w:rsidRPr="00C93260">
              <w:t>93 072 168,00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1454DC" w:rsidRPr="00C93260" w:rsidRDefault="001454DC" w:rsidP="001454DC">
            <w:pPr>
              <w:jc w:val="right"/>
            </w:pPr>
            <w:r w:rsidRPr="00C93260">
              <w:t>93 072 168,00</w:t>
            </w:r>
          </w:p>
        </w:tc>
      </w:tr>
      <w:tr w:rsidR="00A11700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A559D">
            <w:pPr>
              <w:spacing w:line="280" w:lineRule="auto"/>
            </w:pPr>
            <w:r w:rsidRPr="00C93260">
              <w:t>Субвенции на обеспечение г</w:t>
            </w:r>
            <w:r w:rsidRPr="00C93260">
              <w:t>о</w:t>
            </w:r>
            <w:r w:rsidRPr="00C93260">
              <w:t>сударственных гарантий реализации прав на получение о</w:t>
            </w:r>
            <w:r w:rsidRPr="00C93260">
              <w:t>б</w:t>
            </w:r>
            <w:r w:rsidRPr="00C93260">
              <w:t>щедоступного и бесплатного д</w:t>
            </w:r>
            <w:r w:rsidRPr="00C93260">
              <w:t>о</w:t>
            </w:r>
            <w:r w:rsidRPr="00C93260">
              <w:t>школьного образования в м</w:t>
            </w:r>
            <w:r w:rsidRPr="00C93260">
              <w:t>у</w:t>
            </w:r>
            <w:r w:rsidRPr="00C93260">
              <w:t xml:space="preserve">ниципальных дошкольных </w:t>
            </w:r>
            <w:r w:rsidRPr="00C93260">
              <w:lastRenderedPageBreak/>
              <w:t>образовательных организациях, общедо</w:t>
            </w:r>
            <w:r w:rsidRPr="00C93260">
              <w:t>с</w:t>
            </w:r>
            <w:r w:rsidRPr="00C93260">
              <w:t>тупного и бесплатного дошкольного, н</w:t>
            </w:r>
            <w:r w:rsidRPr="00C93260">
              <w:t>а</w:t>
            </w:r>
            <w:r w:rsidRPr="00C93260">
              <w:t>чального о</w:t>
            </w:r>
            <w:r w:rsidRPr="00C93260">
              <w:t>б</w:t>
            </w:r>
            <w:r w:rsidRPr="00C93260">
              <w:t>щего, основ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11700" w:rsidRPr="00C93260" w:rsidRDefault="00AA559D">
            <w:pPr>
              <w:spacing w:line="280" w:lineRule="auto"/>
              <w:jc w:val="center"/>
            </w:pPr>
            <w:r w:rsidRPr="00C93260">
              <w:lastRenderedPageBreak/>
              <w:t>0702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A559D">
            <w:pPr>
              <w:spacing w:line="280" w:lineRule="auto"/>
              <w:jc w:val="center"/>
            </w:pPr>
            <w:r w:rsidRPr="00C93260">
              <w:t>07 0 07 73040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A11700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11700" w:rsidRPr="00C93260" w:rsidRDefault="001454DC">
            <w:pPr>
              <w:spacing w:line="280" w:lineRule="auto"/>
              <w:jc w:val="right"/>
            </w:pPr>
            <w:r w:rsidRPr="00C93260">
              <w:t>438 650 070</w:t>
            </w:r>
            <w:r w:rsidR="00AA559D" w:rsidRPr="00C93260">
              <w:t>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1454DC">
            <w:pPr>
              <w:spacing w:line="280" w:lineRule="auto"/>
              <w:jc w:val="right"/>
            </w:pPr>
            <w:r w:rsidRPr="00C93260">
              <w:t>469 152 385</w:t>
            </w:r>
            <w:r w:rsidR="00AA559D" w:rsidRPr="00C93260">
              <w:t>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11700" w:rsidRPr="00C93260" w:rsidRDefault="001454DC">
            <w:pPr>
              <w:spacing w:line="280" w:lineRule="auto"/>
              <w:jc w:val="right"/>
            </w:pPr>
            <w:r w:rsidRPr="00C93260">
              <w:t>526 057 870</w:t>
            </w:r>
            <w:r w:rsidR="00AA559D" w:rsidRPr="00C93260">
              <w:t>,00</w:t>
            </w:r>
          </w:p>
        </w:tc>
      </w:tr>
      <w:tr w:rsidR="001454DC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1454DC" w:rsidRPr="00C93260" w:rsidRDefault="001454DC">
            <w:pPr>
              <w:spacing w:line="280" w:lineRule="auto"/>
            </w:pPr>
            <w:r w:rsidRPr="00C93260">
              <w:lastRenderedPageBreak/>
              <w:t>Предоставление субсидий бюджетным, а</w:t>
            </w:r>
            <w:r w:rsidRPr="00C93260">
              <w:t>в</w:t>
            </w:r>
            <w:r w:rsidRPr="00C93260">
              <w:t>тономным учреждениям и иным некомме</w:t>
            </w:r>
            <w:r w:rsidRPr="00C93260">
              <w:t>р</w:t>
            </w:r>
            <w:r w:rsidRPr="00C93260">
              <w:t>ческим организациям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454DC" w:rsidRPr="00C93260" w:rsidRDefault="001454DC">
            <w:pPr>
              <w:spacing w:line="280" w:lineRule="auto"/>
              <w:jc w:val="center"/>
            </w:pPr>
            <w:r w:rsidRPr="00C93260">
              <w:t>0702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1454DC" w:rsidRPr="00C93260" w:rsidRDefault="001454DC">
            <w:pPr>
              <w:spacing w:line="280" w:lineRule="auto"/>
              <w:jc w:val="center"/>
            </w:pPr>
            <w:r w:rsidRPr="00C93260">
              <w:t>07 0 07 73040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1454DC" w:rsidRPr="00C93260" w:rsidRDefault="001454DC">
            <w:pPr>
              <w:spacing w:line="280" w:lineRule="auto"/>
              <w:jc w:val="center"/>
            </w:pPr>
            <w:r w:rsidRPr="00C93260">
              <w:t>600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1454DC" w:rsidRPr="00C93260" w:rsidRDefault="001454DC" w:rsidP="00AE2220">
            <w:pPr>
              <w:spacing w:line="280" w:lineRule="auto"/>
              <w:jc w:val="right"/>
            </w:pPr>
            <w:r w:rsidRPr="00C93260">
              <w:t>438 650 070,00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1454DC" w:rsidRPr="00C93260" w:rsidRDefault="001454DC" w:rsidP="00AE2220">
            <w:pPr>
              <w:spacing w:line="280" w:lineRule="auto"/>
              <w:jc w:val="right"/>
            </w:pPr>
            <w:r w:rsidRPr="00C93260">
              <w:t>469 152 385,00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1454DC" w:rsidRPr="00C93260" w:rsidRDefault="001454DC" w:rsidP="00AE2220">
            <w:pPr>
              <w:spacing w:line="280" w:lineRule="auto"/>
              <w:jc w:val="right"/>
            </w:pPr>
            <w:r w:rsidRPr="00C93260">
              <w:t>526 057 870,00</w:t>
            </w:r>
          </w:p>
        </w:tc>
      </w:tr>
      <w:tr w:rsidR="001454DC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1454DC" w:rsidRPr="00C93260" w:rsidRDefault="001454DC">
            <w:pPr>
              <w:spacing w:line="280" w:lineRule="auto"/>
            </w:pPr>
            <w:r w:rsidRPr="00C93260">
              <w:t>Субвенции на обеспечение г</w:t>
            </w:r>
            <w:r w:rsidRPr="00C93260">
              <w:t>о</w:t>
            </w:r>
            <w:r w:rsidRPr="00C93260">
              <w:t>сударственных гарантий реализации прав на получение о</w:t>
            </w:r>
            <w:r w:rsidRPr="00C93260">
              <w:t>б</w:t>
            </w:r>
            <w:r w:rsidRPr="00C93260">
              <w:t>щедоступного и бесплатного д</w:t>
            </w:r>
            <w:r w:rsidRPr="00C93260">
              <w:t>о</w:t>
            </w:r>
            <w:r w:rsidRPr="00C93260">
              <w:t>школьного образования в м</w:t>
            </w:r>
            <w:r w:rsidRPr="00C93260">
              <w:t>у</w:t>
            </w:r>
            <w:r w:rsidRPr="00C93260">
              <w:t>ниципальных дошкольных образовательных организациях, общедо</w:t>
            </w:r>
            <w:r w:rsidRPr="00C93260">
              <w:t>с</w:t>
            </w:r>
            <w:r w:rsidRPr="00C93260">
              <w:t>тупного и бесплатного дошкольного, н</w:t>
            </w:r>
            <w:r w:rsidRPr="00C93260">
              <w:t>а</w:t>
            </w:r>
            <w:r w:rsidRPr="00C93260">
              <w:t>чального о</w:t>
            </w:r>
            <w:r w:rsidRPr="00C93260">
              <w:t>б</w:t>
            </w:r>
            <w:r w:rsidRPr="00C93260">
              <w:t>щего, основ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454DC" w:rsidRPr="00C93260" w:rsidRDefault="001454DC">
            <w:pPr>
              <w:spacing w:line="280" w:lineRule="auto"/>
              <w:jc w:val="center"/>
            </w:pPr>
            <w:r w:rsidRPr="00C93260">
              <w:t>0702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1454DC" w:rsidRPr="00C93260" w:rsidRDefault="001454DC">
            <w:pPr>
              <w:spacing w:line="280" w:lineRule="auto"/>
              <w:jc w:val="center"/>
            </w:pPr>
            <w:r w:rsidRPr="00C93260">
              <w:t>07 0 07 73050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1454DC" w:rsidRPr="00C93260" w:rsidRDefault="001454DC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1454DC" w:rsidRPr="00C93260" w:rsidRDefault="001454DC">
            <w:pPr>
              <w:spacing w:line="280" w:lineRule="auto"/>
              <w:jc w:val="right"/>
            </w:pPr>
            <w:r w:rsidRPr="00C93260">
              <w:t>24 522 500,00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1454DC" w:rsidRPr="00C93260" w:rsidRDefault="001454DC" w:rsidP="001454DC">
            <w:pPr>
              <w:jc w:val="right"/>
            </w:pPr>
            <w:r w:rsidRPr="00C93260">
              <w:t>24 522 500,00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1454DC" w:rsidRPr="00C93260" w:rsidRDefault="001454DC" w:rsidP="001454DC">
            <w:pPr>
              <w:jc w:val="right"/>
            </w:pPr>
            <w:r w:rsidRPr="00C93260">
              <w:t>24 522 500,00</w:t>
            </w:r>
          </w:p>
        </w:tc>
      </w:tr>
      <w:tr w:rsidR="001454DC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1454DC" w:rsidRPr="00C93260" w:rsidRDefault="001454DC">
            <w:pPr>
              <w:spacing w:line="280" w:lineRule="auto"/>
            </w:pPr>
            <w:r w:rsidRPr="00C93260">
              <w:t>Предоставление субсидий бюджетным, а</w:t>
            </w:r>
            <w:r w:rsidRPr="00C93260">
              <w:t>в</w:t>
            </w:r>
            <w:r w:rsidRPr="00C93260">
              <w:t>тономным учреждениям и иным некомме</w:t>
            </w:r>
            <w:r w:rsidRPr="00C93260">
              <w:t>р</w:t>
            </w:r>
            <w:r w:rsidRPr="00C93260">
              <w:t>ческим организациям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454DC" w:rsidRPr="00C93260" w:rsidRDefault="001454DC">
            <w:pPr>
              <w:spacing w:line="280" w:lineRule="auto"/>
              <w:jc w:val="center"/>
            </w:pPr>
            <w:r w:rsidRPr="00C93260">
              <w:t>0702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1454DC" w:rsidRPr="00C93260" w:rsidRDefault="001454DC">
            <w:pPr>
              <w:spacing w:line="280" w:lineRule="auto"/>
              <w:jc w:val="center"/>
            </w:pPr>
            <w:r w:rsidRPr="00C93260">
              <w:t>07 0 07 73050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1454DC" w:rsidRPr="00C93260" w:rsidRDefault="001454DC">
            <w:pPr>
              <w:spacing w:line="280" w:lineRule="auto"/>
              <w:jc w:val="center"/>
            </w:pPr>
            <w:r w:rsidRPr="00C93260">
              <w:t>600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1454DC" w:rsidRPr="00C93260" w:rsidRDefault="001454DC" w:rsidP="001454DC">
            <w:pPr>
              <w:jc w:val="right"/>
            </w:pPr>
            <w:r w:rsidRPr="00C93260">
              <w:t>24 522 500,00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1454DC" w:rsidRPr="00C93260" w:rsidRDefault="001454DC" w:rsidP="001454DC">
            <w:pPr>
              <w:jc w:val="right"/>
            </w:pPr>
            <w:r w:rsidRPr="00C93260">
              <w:t>24 522 500,00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1454DC" w:rsidRPr="00C93260" w:rsidRDefault="001454DC" w:rsidP="001454DC">
            <w:pPr>
              <w:jc w:val="right"/>
            </w:pPr>
            <w:r w:rsidRPr="00C93260">
              <w:t>24 522 500,00</w:t>
            </w:r>
          </w:p>
        </w:tc>
      </w:tr>
      <w:tr w:rsidR="002967F9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2967F9" w:rsidRPr="00C93260" w:rsidRDefault="002967F9">
            <w:pPr>
              <w:spacing w:line="280" w:lineRule="auto"/>
            </w:pPr>
            <w:r w:rsidRPr="00C93260">
              <w:t>Субвенции на обеспечение г</w:t>
            </w:r>
            <w:r w:rsidRPr="00C93260">
              <w:t>о</w:t>
            </w:r>
            <w:r w:rsidRPr="00C93260">
              <w:t>сударственных гарантий реализации прав на получение о</w:t>
            </w:r>
            <w:r w:rsidRPr="00C93260">
              <w:t>б</w:t>
            </w:r>
            <w:r w:rsidRPr="00C93260">
              <w:t>щедоступного и бесплатного д</w:t>
            </w:r>
            <w:r w:rsidRPr="00C93260">
              <w:t>о</w:t>
            </w:r>
            <w:r w:rsidRPr="00C93260">
              <w:t>школьного образования в м</w:t>
            </w:r>
            <w:r w:rsidRPr="00C93260">
              <w:t>у</w:t>
            </w:r>
            <w:r w:rsidRPr="00C93260">
              <w:t>ниципальных дошкольных образовательных организациях, общедо</w:t>
            </w:r>
            <w:r w:rsidRPr="00C93260">
              <w:t>с</w:t>
            </w:r>
            <w:r w:rsidRPr="00C93260">
              <w:t>тупного и бесплатного дошкольного, н</w:t>
            </w:r>
            <w:r w:rsidRPr="00C93260">
              <w:t>а</w:t>
            </w:r>
            <w:r w:rsidRPr="00C93260">
              <w:t>чального о</w:t>
            </w:r>
            <w:r w:rsidRPr="00C93260">
              <w:t>б</w:t>
            </w:r>
            <w:r w:rsidRPr="00C93260">
              <w:t>щего, основ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67F9" w:rsidRPr="00C93260" w:rsidRDefault="002967F9">
            <w:pPr>
              <w:spacing w:line="280" w:lineRule="auto"/>
              <w:jc w:val="center"/>
            </w:pPr>
            <w:r w:rsidRPr="00C93260">
              <w:t>0702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2967F9" w:rsidRPr="00C93260" w:rsidRDefault="002967F9">
            <w:pPr>
              <w:spacing w:line="280" w:lineRule="auto"/>
              <w:jc w:val="center"/>
            </w:pPr>
            <w:r w:rsidRPr="00C93260">
              <w:t>07 0 07 73310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2967F9" w:rsidRPr="00C93260" w:rsidRDefault="002967F9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2967F9" w:rsidRPr="00C93260" w:rsidRDefault="002967F9">
            <w:pPr>
              <w:spacing w:line="280" w:lineRule="auto"/>
              <w:jc w:val="right"/>
            </w:pPr>
            <w:r w:rsidRPr="00C93260">
              <w:t>56 004 668,00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2967F9" w:rsidRPr="00C93260" w:rsidRDefault="002967F9" w:rsidP="002967F9">
            <w:pPr>
              <w:jc w:val="right"/>
            </w:pPr>
            <w:r w:rsidRPr="00C93260">
              <w:t>56 004 668,00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2967F9" w:rsidRPr="00C93260" w:rsidRDefault="002967F9" w:rsidP="002967F9">
            <w:pPr>
              <w:jc w:val="right"/>
            </w:pPr>
            <w:r w:rsidRPr="00C93260">
              <w:t>56 004 668,00</w:t>
            </w:r>
          </w:p>
        </w:tc>
      </w:tr>
      <w:tr w:rsidR="002967F9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2967F9" w:rsidRPr="00C93260" w:rsidRDefault="002967F9">
            <w:pPr>
              <w:spacing w:line="280" w:lineRule="auto"/>
            </w:pPr>
            <w:r w:rsidRPr="00C93260">
              <w:t>Предоставление субсидий бюджетным, а</w:t>
            </w:r>
            <w:r w:rsidRPr="00C93260">
              <w:t>в</w:t>
            </w:r>
            <w:r w:rsidRPr="00C93260">
              <w:t>тономным учреждениям и иным некомме</w:t>
            </w:r>
            <w:r w:rsidRPr="00C93260">
              <w:t>р</w:t>
            </w:r>
            <w:r w:rsidRPr="00C93260">
              <w:t>ческим организациям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967F9" w:rsidRPr="00C93260" w:rsidRDefault="002967F9">
            <w:pPr>
              <w:spacing w:line="280" w:lineRule="auto"/>
              <w:jc w:val="center"/>
            </w:pPr>
            <w:r w:rsidRPr="00C93260">
              <w:t>0702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2967F9" w:rsidRPr="00C93260" w:rsidRDefault="002967F9">
            <w:pPr>
              <w:spacing w:line="280" w:lineRule="auto"/>
              <w:jc w:val="center"/>
            </w:pPr>
            <w:r w:rsidRPr="00C93260">
              <w:t>07 0 07 73310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2967F9" w:rsidRPr="00C93260" w:rsidRDefault="002967F9">
            <w:pPr>
              <w:spacing w:line="280" w:lineRule="auto"/>
              <w:jc w:val="center"/>
            </w:pPr>
            <w:r w:rsidRPr="00C93260">
              <w:t>600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2967F9" w:rsidRPr="00C93260" w:rsidRDefault="002967F9" w:rsidP="00AE2220">
            <w:pPr>
              <w:spacing w:line="280" w:lineRule="auto"/>
              <w:jc w:val="right"/>
            </w:pPr>
            <w:r w:rsidRPr="00C93260">
              <w:t>56 004 668,00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2967F9" w:rsidRPr="00C93260" w:rsidRDefault="002967F9" w:rsidP="00AE2220">
            <w:pPr>
              <w:jc w:val="right"/>
            </w:pPr>
            <w:r w:rsidRPr="00C93260">
              <w:t>56 004 668,00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2967F9" w:rsidRPr="00C93260" w:rsidRDefault="002967F9" w:rsidP="00AE2220">
            <w:pPr>
              <w:jc w:val="right"/>
            </w:pPr>
            <w:r w:rsidRPr="00C93260">
              <w:t>56 004 668,00</w:t>
            </w:r>
          </w:p>
        </w:tc>
      </w:tr>
      <w:tr w:rsidR="005020C2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5020C2" w:rsidRPr="00C93260" w:rsidRDefault="005020C2">
            <w:pPr>
              <w:spacing w:line="280" w:lineRule="auto"/>
            </w:pPr>
            <w:r w:rsidRPr="00C93260">
              <w:t>Организация бесплатного гор</w:t>
            </w:r>
            <w:r w:rsidRPr="00C93260">
              <w:t>я</w:t>
            </w:r>
            <w:r w:rsidRPr="00C93260">
              <w:t>чего питания обучающихся, получающих начальное о</w:t>
            </w:r>
            <w:r w:rsidRPr="00C93260">
              <w:t>б</w:t>
            </w:r>
            <w:r w:rsidRPr="00C93260">
              <w:t>щее образование в государственных и мун</w:t>
            </w:r>
            <w:r w:rsidRPr="00C93260">
              <w:t>и</w:t>
            </w:r>
            <w:r w:rsidRPr="00C93260">
              <w:t>ципальных образовател</w:t>
            </w:r>
            <w:r w:rsidRPr="00C93260">
              <w:t>ь</w:t>
            </w:r>
            <w:r w:rsidRPr="00C93260">
              <w:t>ных организациях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020C2" w:rsidRPr="00C93260" w:rsidRDefault="005020C2">
            <w:pPr>
              <w:spacing w:line="280" w:lineRule="auto"/>
              <w:jc w:val="center"/>
            </w:pPr>
            <w:r w:rsidRPr="00C93260">
              <w:t>0702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5020C2" w:rsidRPr="00C93260" w:rsidRDefault="005020C2">
            <w:pPr>
              <w:spacing w:line="280" w:lineRule="auto"/>
              <w:jc w:val="center"/>
            </w:pPr>
            <w:r w:rsidRPr="00C93260">
              <w:t>07 0 07 L3040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5020C2" w:rsidRPr="00C93260" w:rsidRDefault="005020C2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5020C2" w:rsidRPr="00C93260" w:rsidRDefault="00495F2C">
            <w:pPr>
              <w:spacing w:line="280" w:lineRule="auto"/>
              <w:jc w:val="right"/>
            </w:pPr>
            <w:r w:rsidRPr="00C93260">
              <w:t>52 099 812,13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5020C2" w:rsidRPr="00C93260" w:rsidRDefault="00495F2C" w:rsidP="005020C2">
            <w:pPr>
              <w:jc w:val="right"/>
            </w:pPr>
            <w:r w:rsidRPr="00C93260">
              <w:t>49 745 540,91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5020C2" w:rsidRPr="00C93260" w:rsidRDefault="00495F2C" w:rsidP="005020C2">
            <w:pPr>
              <w:jc w:val="right"/>
            </w:pPr>
            <w:r w:rsidRPr="00C93260">
              <w:t>49 745 540,91</w:t>
            </w:r>
          </w:p>
        </w:tc>
      </w:tr>
      <w:tr w:rsidR="00495F2C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495F2C" w:rsidRPr="00C93260" w:rsidRDefault="00495F2C">
            <w:pPr>
              <w:spacing w:line="280" w:lineRule="auto"/>
            </w:pPr>
            <w:r w:rsidRPr="00C93260">
              <w:t>Предоставление субсидий бюджетным, а</w:t>
            </w:r>
            <w:r w:rsidRPr="00C93260">
              <w:t>в</w:t>
            </w:r>
            <w:r w:rsidRPr="00C93260">
              <w:t>тономным учреждениям и иным некомме</w:t>
            </w:r>
            <w:r w:rsidRPr="00C93260">
              <w:t>р</w:t>
            </w:r>
            <w:r w:rsidRPr="00C93260">
              <w:t>ческим организациям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95F2C" w:rsidRPr="00C93260" w:rsidRDefault="00495F2C">
            <w:pPr>
              <w:spacing w:line="280" w:lineRule="auto"/>
              <w:jc w:val="center"/>
            </w:pPr>
            <w:r w:rsidRPr="00C93260">
              <w:t>0702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495F2C" w:rsidRPr="00C93260" w:rsidRDefault="00495F2C">
            <w:pPr>
              <w:spacing w:line="280" w:lineRule="auto"/>
              <w:jc w:val="center"/>
            </w:pPr>
            <w:r w:rsidRPr="00C93260">
              <w:t>07 0 07 L3040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495F2C" w:rsidRPr="00C93260" w:rsidRDefault="00495F2C">
            <w:pPr>
              <w:spacing w:line="280" w:lineRule="auto"/>
              <w:jc w:val="center"/>
            </w:pPr>
            <w:r w:rsidRPr="00C93260">
              <w:t>600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495F2C" w:rsidRPr="00C93260" w:rsidRDefault="00495F2C" w:rsidP="00AE2220">
            <w:pPr>
              <w:spacing w:line="280" w:lineRule="auto"/>
              <w:jc w:val="right"/>
            </w:pPr>
            <w:r w:rsidRPr="00C93260">
              <w:t>52 099 812,13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495F2C" w:rsidRPr="00C93260" w:rsidRDefault="00495F2C" w:rsidP="00AE2220">
            <w:pPr>
              <w:jc w:val="right"/>
            </w:pPr>
            <w:r w:rsidRPr="00C93260">
              <w:t>49 745 540,91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495F2C" w:rsidRPr="00C93260" w:rsidRDefault="00495F2C" w:rsidP="00AE2220">
            <w:pPr>
              <w:jc w:val="right"/>
            </w:pPr>
            <w:r w:rsidRPr="00C93260">
              <w:t>49 745 540,91</w:t>
            </w:r>
          </w:p>
        </w:tc>
      </w:tr>
      <w:tr w:rsidR="005020C2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5020C2" w:rsidRPr="00C93260" w:rsidRDefault="005020C2">
            <w:pPr>
              <w:spacing w:line="280" w:lineRule="auto"/>
            </w:pPr>
            <w:r w:rsidRPr="00C93260">
              <w:lastRenderedPageBreak/>
              <w:t>Реализация мероприятий по модернизации школьных си</w:t>
            </w:r>
            <w:r w:rsidRPr="00C93260">
              <w:t>с</w:t>
            </w:r>
            <w:r w:rsidRPr="00C93260">
              <w:t>тем образования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020C2" w:rsidRPr="00C93260" w:rsidRDefault="005020C2">
            <w:pPr>
              <w:spacing w:line="280" w:lineRule="auto"/>
              <w:jc w:val="center"/>
            </w:pPr>
            <w:r w:rsidRPr="00C93260">
              <w:t>0702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73D7A" w:rsidRPr="00C93260" w:rsidRDefault="005020C2" w:rsidP="00B73D7A">
            <w:pPr>
              <w:spacing w:line="280" w:lineRule="auto"/>
              <w:jc w:val="center"/>
            </w:pPr>
            <w:r w:rsidRPr="00C93260">
              <w:t xml:space="preserve">07 0 07 </w:t>
            </w:r>
          </w:p>
          <w:p w:rsidR="005020C2" w:rsidRPr="00C93260" w:rsidRDefault="00B73D7A" w:rsidP="00B73D7A">
            <w:pPr>
              <w:spacing w:line="280" w:lineRule="auto"/>
              <w:jc w:val="center"/>
            </w:pPr>
            <w:r w:rsidRPr="00C93260">
              <w:t>57501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5020C2" w:rsidRPr="00C93260" w:rsidRDefault="005020C2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5020C2" w:rsidRPr="00C93260" w:rsidRDefault="00495F2C">
            <w:pPr>
              <w:spacing w:line="280" w:lineRule="auto"/>
              <w:jc w:val="right"/>
            </w:pPr>
            <w:r w:rsidRPr="00C93260">
              <w:t>277 528 551,72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5020C2" w:rsidRPr="00C93260" w:rsidRDefault="00495F2C">
            <w:pPr>
              <w:spacing w:line="280" w:lineRule="auto"/>
              <w:jc w:val="right"/>
            </w:pPr>
            <w:r w:rsidRPr="00C93260">
              <w:t>84 796 896,56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5020C2" w:rsidRPr="00C93260" w:rsidRDefault="005020C2" w:rsidP="005020C2">
            <w:pPr>
              <w:jc w:val="right"/>
            </w:pPr>
          </w:p>
        </w:tc>
      </w:tr>
      <w:tr w:rsidR="005020C2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5020C2" w:rsidRPr="00C93260" w:rsidRDefault="005020C2">
            <w:pPr>
              <w:spacing w:line="280" w:lineRule="auto"/>
            </w:pPr>
            <w:r w:rsidRPr="00C93260">
              <w:t>Предоставление субсидий бюджетным, а</w:t>
            </w:r>
            <w:r w:rsidRPr="00C93260">
              <w:t>в</w:t>
            </w:r>
            <w:r w:rsidRPr="00C93260">
              <w:t>тономным учреждениям и иным некомме</w:t>
            </w:r>
            <w:r w:rsidRPr="00C93260">
              <w:t>р</w:t>
            </w:r>
            <w:r w:rsidRPr="00C93260">
              <w:t>ческим организациям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020C2" w:rsidRPr="00C93260" w:rsidRDefault="005020C2">
            <w:pPr>
              <w:spacing w:line="280" w:lineRule="auto"/>
              <w:jc w:val="center"/>
            </w:pPr>
            <w:r w:rsidRPr="00C93260">
              <w:t>0702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73D7A" w:rsidRPr="00C93260" w:rsidRDefault="005020C2" w:rsidP="00B73D7A">
            <w:pPr>
              <w:spacing w:line="280" w:lineRule="auto"/>
              <w:jc w:val="center"/>
            </w:pPr>
            <w:r w:rsidRPr="00C93260">
              <w:t xml:space="preserve">07 0 07 </w:t>
            </w:r>
          </w:p>
          <w:p w:rsidR="005020C2" w:rsidRPr="00C93260" w:rsidRDefault="00B73D7A" w:rsidP="00B73D7A">
            <w:pPr>
              <w:spacing w:line="280" w:lineRule="auto"/>
              <w:jc w:val="center"/>
            </w:pPr>
            <w:r w:rsidRPr="00C93260">
              <w:t>57501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5020C2" w:rsidRPr="00C93260" w:rsidRDefault="005020C2">
            <w:pPr>
              <w:spacing w:line="280" w:lineRule="auto"/>
              <w:jc w:val="center"/>
            </w:pPr>
            <w:r w:rsidRPr="00C93260">
              <w:t>600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5020C2" w:rsidRPr="00C93260" w:rsidRDefault="00495F2C">
            <w:pPr>
              <w:spacing w:line="280" w:lineRule="auto"/>
              <w:jc w:val="right"/>
            </w:pPr>
            <w:r w:rsidRPr="00C93260">
              <w:t>277 528 551,72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5020C2" w:rsidRPr="00C93260" w:rsidRDefault="00495F2C">
            <w:pPr>
              <w:spacing w:line="280" w:lineRule="auto"/>
              <w:jc w:val="right"/>
            </w:pPr>
            <w:r w:rsidRPr="00C93260">
              <w:t>84 796 896,56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5020C2" w:rsidRPr="00C93260" w:rsidRDefault="005020C2" w:rsidP="005020C2">
            <w:pPr>
              <w:jc w:val="right"/>
            </w:pPr>
          </w:p>
        </w:tc>
      </w:tr>
      <w:tr w:rsidR="005020C2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5020C2" w:rsidRPr="00C93260" w:rsidRDefault="005020C2">
            <w:pPr>
              <w:spacing w:line="280" w:lineRule="auto"/>
            </w:pPr>
            <w:r w:rsidRPr="00C93260">
              <w:t>Обеспечение питанием обучающихся с о</w:t>
            </w:r>
            <w:r w:rsidRPr="00C93260">
              <w:t>г</w:t>
            </w:r>
            <w:r w:rsidRPr="00C93260">
              <w:t>раниченными возможностями здоровья в муниципальных организациях, осущест</w:t>
            </w:r>
            <w:r w:rsidRPr="00C93260">
              <w:t>в</w:t>
            </w:r>
            <w:r w:rsidRPr="00C93260">
              <w:t>ляющих образов</w:t>
            </w:r>
            <w:r w:rsidRPr="00C93260">
              <w:t>а</w:t>
            </w:r>
            <w:r w:rsidRPr="00C93260">
              <w:t>тельную деятельность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020C2" w:rsidRPr="00C93260" w:rsidRDefault="005020C2">
            <w:pPr>
              <w:spacing w:line="280" w:lineRule="auto"/>
              <w:jc w:val="center"/>
            </w:pPr>
            <w:r w:rsidRPr="00C93260">
              <w:t>0702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5020C2" w:rsidRPr="00C93260" w:rsidRDefault="005020C2">
            <w:pPr>
              <w:spacing w:line="280" w:lineRule="auto"/>
              <w:jc w:val="center"/>
            </w:pPr>
            <w:r w:rsidRPr="00C93260">
              <w:t>07 0 07 S2080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5020C2" w:rsidRPr="00C93260" w:rsidRDefault="005020C2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5020C2" w:rsidRPr="00C93260" w:rsidRDefault="0061575B">
            <w:pPr>
              <w:spacing w:line="280" w:lineRule="auto"/>
              <w:jc w:val="right"/>
            </w:pPr>
            <w:r w:rsidRPr="00C93260">
              <w:t>12 149 949,63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5020C2" w:rsidRPr="00C93260" w:rsidRDefault="0061575B" w:rsidP="005020C2">
            <w:pPr>
              <w:jc w:val="right"/>
            </w:pPr>
            <w:r w:rsidRPr="00C93260">
              <w:t>12 171 302,80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5020C2" w:rsidRPr="00C93260" w:rsidRDefault="0061575B" w:rsidP="005020C2">
            <w:pPr>
              <w:jc w:val="right"/>
            </w:pPr>
            <w:r w:rsidRPr="00C93260">
              <w:t>12 171 302,80</w:t>
            </w:r>
          </w:p>
        </w:tc>
      </w:tr>
      <w:tr w:rsidR="0061575B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61575B" w:rsidRPr="00C93260" w:rsidRDefault="0061575B">
            <w:pPr>
              <w:spacing w:line="280" w:lineRule="auto"/>
            </w:pPr>
            <w:r w:rsidRPr="00C93260">
              <w:t>Предоставление субсидий бюджетным, а</w:t>
            </w:r>
            <w:r w:rsidRPr="00C93260">
              <w:t>в</w:t>
            </w:r>
            <w:r w:rsidRPr="00C93260">
              <w:t>тономным учреждениям и иным некомме</w:t>
            </w:r>
            <w:r w:rsidRPr="00C93260">
              <w:t>р</w:t>
            </w:r>
            <w:r w:rsidRPr="00C93260">
              <w:t>ческим организациям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1575B" w:rsidRPr="00C93260" w:rsidRDefault="0061575B">
            <w:pPr>
              <w:spacing w:line="280" w:lineRule="auto"/>
              <w:jc w:val="center"/>
            </w:pPr>
            <w:r w:rsidRPr="00C93260">
              <w:t>0702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61575B" w:rsidRPr="00C93260" w:rsidRDefault="0061575B">
            <w:pPr>
              <w:spacing w:line="280" w:lineRule="auto"/>
              <w:jc w:val="center"/>
            </w:pPr>
            <w:r w:rsidRPr="00C93260">
              <w:t>07 0 07 S2080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61575B" w:rsidRPr="00C93260" w:rsidRDefault="0061575B">
            <w:pPr>
              <w:spacing w:line="280" w:lineRule="auto"/>
              <w:jc w:val="center"/>
            </w:pPr>
            <w:r w:rsidRPr="00C93260">
              <w:t>600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61575B" w:rsidRPr="00C93260" w:rsidRDefault="0061575B" w:rsidP="00AE2220">
            <w:pPr>
              <w:spacing w:line="280" w:lineRule="auto"/>
              <w:jc w:val="right"/>
            </w:pPr>
            <w:r w:rsidRPr="00C93260">
              <w:t>12 149 949,63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61575B" w:rsidRPr="00C93260" w:rsidRDefault="0061575B" w:rsidP="00AE2220">
            <w:pPr>
              <w:jc w:val="right"/>
            </w:pPr>
            <w:r w:rsidRPr="00C93260">
              <w:t>12 171 302,80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61575B" w:rsidRPr="00C93260" w:rsidRDefault="0061575B" w:rsidP="00AE2220">
            <w:pPr>
              <w:jc w:val="right"/>
            </w:pPr>
            <w:r w:rsidRPr="00C93260">
              <w:t>12 171 302,80</w:t>
            </w:r>
          </w:p>
        </w:tc>
      </w:tr>
      <w:tr w:rsidR="00AE2220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E2220" w:rsidRPr="00C93260" w:rsidRDefault="00AE2220">
            <w:pPr>
              <w:spacing w:line="280" w:lineRule="auto"/>
            </w:pPr>
            <w:r w:rsidRPr="00C93260">
              <w:t>Программа «Доступная среда и социальная поддержка граждан в муниципальном ра</w:t>
            </w:r>
            <w:r w:rsidRPr="00C93260">
              <w:t>й</w:t>
            </w:r>
            <w:r w:rsidRPr="00C93260">
              <w:t>оне Ишимбайский район Республики Ба</w:t>
            </w:r>
            <w:r w:rsidRPr="00C93260">
              <w:t>ш</w:t>
            </w:r>
            <w:r w:rsidRPr="00C93260">
              <w:t>кортостан »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E2220" w:rsidRPr="00C93260" w:rsidRDefault="00AE2220">
            <w:pPr>
              <w:spacing w:line="280" w:lineRule="auto"/>
              <w:jc w:val="center"/>
            </w:pPr>
            <w:r w:rsidRPr="00C93260">
              <w:t>0702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E2220" w:rsidRPr="00C93260" w:rsidRDefault="00AE2220">
            <w:pPr>
              <w:spacing w:line="280" w:lineRule="auto"/>
              <w:jc w:val="center"/>
            </w:pPr>
            <w:r w:rsidRPr="00C93260">
              <w:t>10 0 00 00000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E2220" w:rsidRPr="00C93260" w:rsidRDefault="00AE2220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E2220" w:rsidRPr="00C93260" w:rsidRDefault="00AE2220">
            <w:pPr>
              <w:spacing w:line="280" w:lineRule="auto"/>
              <w:jc w:val="right"/>
            </w:pPr>
            <w:r w:rsidRPr="00C93260">
              <w:t>4 635 847,30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E2220" w:rsidRPr="00C93260" w:rsidRDefault="00AE2220" w:rsidP="00AE2220">
            <w:pPr>
              <w:jc w:val="right"/>
            </w:pPr>
            <w:r w:rsidRPr="00C93260">
              <w:t>4 635 847,30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E2220" w:rsidRPr="00C93260" w:rsidRDefault="00AE2220" w:rsidP="00AE2220">
            <w:pPr>
              <w:jc w:val="right"/>
            </w:pPr>
            <w:r w:rsidRPr="00C93260">
              <w:t>4 635 847,30</w:t>
            </w:r>
          </w:p>
        </w:tc>
      </w:tr>
      <w:tr w:rsidR="00AE2220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E2220" w:rsidRPr="00C93260" w:rsidRDefault="00AE2220">
            <w:pPr>
              <w:spacing w:line="280" w:lineRule="auto"/>
            </w:pPr>
            <w:r w:rsidRPr="00C93260">
              <w:t>Программа «Доступная среда и социальная поддержка граждан в муниципальном ра</w:t>
            </w:r>
            <w:r w:rsidRPr="00C93260">
              <w:t>й</w:t>
            </w:r>
            <w:r w:rsidRPr="00C93260">
              <w:t>оне Ишимбайский район Республики Ба</w:t>
            </w:r>
            <w:r w:rsidRPr="00C93260">
              <w:t>ш</w:t>
            </w:r>
            <w:r w:rsidRPr="00C93260">
              <w:t>кортостан»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E2220" w:rsidRPr="00C93260" w:rsidRDefault="00AE2220">
            <w:pPr>
              <w:spacing w:line="280" w:lineRule="auto"/>
              <w:jc w:val="center"/>
            </w:pPr>
            <w:r w:rsidRPr="00C93260">
              <w:t>0702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E2220" w:rsidRPr="00C93260" w:rsidRDefault="00AE2220">
            <w:pPr>
              <w:spacing w:line="280" w:lineRule="auto"/>
              <w:jc w:val="center"/>
            </w:pPr>
            <w:r w:rsidRPr="00C93260">
              <w:t>10 0 10 00000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E2220" w:rsidRPr="00C93260" w:rsidRDefault="00AE2220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E2220" w:rsidRPr="00C93260" w:rsidRDefault="00AE2220" w:rsidP="00AE2220">
            <w:pPr>
              <w:spacing w:line="280" w:lineRule="auto"/>
              <w:jc w:val="right"/>
            </w:pPr>
            <w:r w:rsidRPr="00C93260">
              <w:t>4 635 847,30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E2220" w:rsidRPr="00C93260" w:rsidRDefault="00AE2220" w:rsidP="00AE2220">
            <w:pPr>
              <w:jc w:val="right"/>
            </w:pPr>
            <w:r w:rsidRPr="00C93260">
              <w:t>4 635 847,30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E2220" w:rsidRPr="00C93260" w:rsidRDefault="00AE2220" w:rsidP="00AE2220">
            <w:pPr>
              <w:jc w:val="right"/>
            </w:pPr>
            <w:r w:rsidRPr="00C93260">
              <w:t>4 635 847,30</w:t>
            </w:r>
          </w:p>
        </w:tc>
      </w:tr>
      <w:tr w:rsidR="00AE2220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E2220" w:rsidRPr="00C93260" w:rsidRDefault="00AE2220">
            <w:pPr>
              <w:spacing w:line="280" w:lineRule="auto"/>
            </w:pPr>
            <w:r w:rsidRPr="00C93260">
              <w:t>Субсидии на софинансирование расходов по обеспечению детей участников специальной вое</w:t>
            </w:r>
            <w:r w:rsidRPr="00C93260">
              <w:t>н</w:t>
            </w:r>
            <w:r w:rsidRPr="00C93260">
              <w:t>ной операции – учащихся 5-11 классов горячим бесплатным питанием в общеобр</w:t>
            </w:r>
            <w:r w:rsidRPr="00C93260">
              <w:t>а</w:t>
            </w:r>
            <w:r w:rsidRPr="00C93260">
              <w:t>зовательных организациях Республики Ба</w:t>
            </w:r>
            <w:r w:rsidRPr="00C93260">
              <w:t>ш</w:t>
            </w:r>
            <w:r w:rsidRPr="00C93260">
              <w:t>кортостан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E2220" w:rsidRPr="00C93260" w:rsidRDefault="00AE2220">
            <w:pPr>
              <w:spacing w:line="280" w:lineRule="auto"/>
              <w:jc w:val="center"/>
            </w:pPr>
            <w:r w:rsidRPr="00C93260">
              <w:t>0702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E2220" w:rsidRPr="00C93260" w:rsidRDefault="00AE2220">
            <w:pPr>
              <w:spacing w:line="280" w:lineRule="auto"/>
              <w:jc w:val="center"/>
            </w:pPr>
            <w:r w:rsidRPr="00C93260">
              <w:t>10 0 10 S2780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E2220" w:rsidRPr="00C93260" w:rsidRDefault="00AE2220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E2220" w:rsidRPr="00C93260" w:rsidRDefault="00AE2220" w:rsidP="00AE2220">
            <w:pPr>
              <w:spacing w:line="280" w:lineRule="auto"/>
              <w:jc w:val="right"/>
            </w:pPr>
            <w:r w:rsidRPr="00C93260">
              <w:t>4 635 847,30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E2220" w:rsidRPr="00C93260" w:rsidRDefault="00AE2220" w:rsidP="00AE2220">
            <w:pPr>
              <w:jc w:val="right"/>
            </w:pPr>
            <w:r w:rsidRPr="00C93260">
              <w:t>4 635 847,30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E2220" w:rsidRPr="00C93260" w:rsidRDefault="00AE2220" w:rsidP="00AE2220">
            <w:pPr>
              <w:jc w:val="right"/>
            </w:pPr>
            <w:r w:rsidRPr="00C93260">
              <w:t>4 635 847,30</w:t>
            </w:r>
          </w:p>
        </w:tc>
      </w:tr>
      <w:tr w:rsidR="00AE2220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E2220" w:rsidRPr="00C93260" w:rsidRDefault="00AE2220">
            <w:pPr>
              <w:spacing w:line="280" w:lineRule="auto"/>
            </w:pPr>
            <w:r w:rsidRPr="00C93260">
              <w:t>Предоставление субсидий бюджетным, а</w:t>
            </w:r>
            <w:r w:rsidRPr="00C93260">
              <w:t>в</w:t>
            </w:r>
            <w:r w:rsidRPr="00C93260">
              <w:t>тономным учреждениям и иным некомме</w:t>
            </w:r>
            <w:r w:rsidRPr="00C93260">
              <w:t>р</w:t>
            </w:r>
            <w:r w:rsidRPr="00C93260">
              <w:t>ческим организациям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E2220" w:rsidRPr="00C93260" w:rsidRDefault="00AE2220">
            <w:pPr>
              <w:spacing w:line="280" w:lineRule="auto"/>
              <w:jc w:val="center"/>
            </w:pPr>
            <w:r w:rsidRPr="00C93260">
              <w:t>0702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E2220" w:rsidRPr="00C93260" w:rsidRDefault="00AE2220">
            <w:pPr>
              <w:spacing w:line="280" w:lineRule="auto"/>
              <w:jc w:val="center"/>
            </w:pPr>
            <w:r w:rsidRPr="00C93260">
              <w:t>10 0 10 S2780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E2220" w:rsidRPr="00C93260" w:rsidRDefault="00AE2220">
            <w:pPr>
              <w:spacing w:line="280" w:lineRule="auto"/>
              <w:jc w:val="center"/>
            </w:pPr>
            <w:r w:rsidRPr="00C93260">
              <w:t>600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E2220" w:rsidRPr="00C93260" w:rsidRDefault="00AE2220" w:rsidP="00AE2220">
            <w:pPr>
              <w:spacing w:line="280" w:lineRule="auto"/>
              <w:jc w:val="right"/>
            </w:pPr>
            <w:r w:rsidRPr="00C93260">
              <w:t>4 635 847,30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E2220" w:rsidRPr="00C93260" w:rsidRDefault="00AE2220" w:rsidP="00AE2220">
            <w:pPr>
              <w:jc w:val="right"/>
            </w:pPr>
            <w:r w:rsidRPr="00C93260">
              <w:t>4 635 847,30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E2220" w:rsidRPr="00C93260" w:rsidRDefault="00AE2220" w:rsidP="00AE2220">
            <w:pPr>
              <w:jc w:val="right"/>
            </w:pPr>
            <w:r w:rsidRPr="00C93260">
              <w:t>4 635 847,30</w:t>
            </w:r>
          </w:p>
        </w:tc>
      </w:tr>
      <w:tr w:rsidR="00067AF3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067AF3" w:rsidRPr="00C93260" w:rsidRDefault="00067AF3">
            <w:pPr>
              <w:spacing w:line="280" w:lineRule="auto"/>
            </w:pPr>
            <w:r w:rsidRPr="00C93260">
              <w:t>Субсидии на софинансирование расходных обязательств, возн</w:t>
            </w:r>
            <w:r w:rsidRPr="00C93260">
              <w:t>и</w:t>
            </w:r>
            <w:r w:rsidRPr="00C93260">
              <w:t>кающих при выполнении полномочий органов местного самоуправл</w:t>
            </w:r>
            <w:r w:rsidRPr="00C93260">
              <w:t>е</w:t>
            </w:r>
            <w:r w:rsidRPr="00C93260">
              <w:t>ния по отдельным вопросам местного знач</w:t>
            </w:r>
            <w:r w:rsidRPr="00C93260">
              <w:t>е</w:t>
            </w:r>
            <w:r w:rsidRPr="00C93260">
              <w:lastRenderedPageBreak/>
              <w:t>ния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67AF3" w:rsidRPr="00C93260" w:rsidRDefault="00067AF3">
            <w:pPr>
              <w:spacing w:line="280" w:lineRule="auto"/>
              <w:jc w:val="center"/>
            </w:pPr>
            <w:r w:rsidRPr="00C93260">
              <w:lastRenderedPageBreak/>
              <w:t>0702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067AF3" w:rsidRPr="00C93260" w:rsidRDefault="00067AF3">
            <w:pPr>
              <w:spacing w:line="280" w:lineRule="auto"/>
              <w:jc w:val="center"/>
              <w:rPr>
                <w:lang w:val="en-US"/>
              </w:rPr>
            </w:pPr>
            <w:r w:rsidRPr="00C93260">
              <w:t xml:space="preserve">07 0 07 </w:t>
            </w:r>
            <w:r w:rsidRPr="00C93260">
              <w:rPr>
                <w:lang w:val="en-US"/>
              </w:rPr>
              <w:t>S2010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067AF3" w:rsidRPr="00C93260" w:rsidRDefault="00067AF3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067AF3" w:rsidRPr="00C93260" w:rsidRDefault="00067AF3" w:rsidP="00067AF3">
            <w:pPr>
              <w:spacing w:line="280" w:lineRule="auto"/>
              <w:jc w:val="right"/>
              <w:rPr>
                <w:lang w:val="en-US"/>
              </w:rPr>
            </w:pPr>
            <w:r w:rsidRPr="00C93260">
              <w:rPr>
                <w:lang w:val="en-US"/>
              </w:rPr>
              <w:t>4 019 900</w:t>
            </w:r>
            <w:r w:rsidRPr="00C93260">
              <w:t>,</w:t>
            </w:r>
            <w:r w:rsidRPr="00C93260">
              <w:rPr>
                <w:lang w:val="en-US"/>
              </w:rPr>
              <w:t>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067AF3" w:rsidRPr="00C93260" w:rsidRDefault="00067AF3" w:rsidP="00067AF3">
            <w:pPr>
              <w:jc w:val="right"/>
            </w:pPr>
            <w:r w:rsidRPr="00C93260">
              <w:rPr>
                <w:lang w:val="en-US"/>
              </w:rPr>
              <w:t>4 019 900</w:t>
            </w:r>
            <w:r w:rsidRPr="00C93260">
              <w:t>,</w:t>
            </w:r>
            <w:r w:rsidRPr="00C93260">
              <w:rPr>
                <w:lang w:val="en-US"/>
              </w:rPr>
              <w:t>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067AF3" w:rsidRPr="00C93260" w:rsidRDefault="00067AF3" w:rsidP="00067AF3">
            <w:pPr>
              <w:jc w:val="right"/>
            </w:pPr>
            <w:r w:rsidRPr="00C93260">
              <w:rPr>
                <w:lang w:val="en-US"/>
              </w:rPr>
              <w:t>4 019 900</w:t>
            </w:r>
            <w:r w:rsidRPr="00C93260">
              <w:t>,</w:t>
            </w:r>
            <w:r w:rsidRPr="00C93260">
              <w:rPr>
                <w:lang w:val="en-US"/>
              </w:rPr>
              <w:t>00</w:t>
            </w:r>
          </w:p>
        </w:tc>
      </w:tr>
      <w:tr w:rsidR="00067AF3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067AF3" w:rsidRPr="00C93260" w:rsidRDefault="00067AF3" w:rsidP="0066190B">
            <w:pPr>
              <w:spacing w:line="280" w:lineRule="auto"/>
            </w:pPr>
            <w:r w:rsidRPr="00C93260">
              <w:lastRenderedPageBreak/>
              <w:t>Предоставление субсидий бюджетным, а</w:t>
            </w:r>
            <w:r w:rsidRPr="00C93260">
              <w:t>в</w:t>
            </w:r>
            <w:r w:rsidRPr="00C93260">
              <w:t>тономным учреждениям и иным некомме</w:t>
            </w:r>
            <w:r w:rsidRPr="00C93260">
              <w:t>р</w:t>
            </w:r>
            <w:r w:rsidRPr="00C93260">
              <w:t>ческим организациям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67AF3" w:rsidRPr="00C93260" w:rsidRDefault="00067AF3" w:rsidP="0066190B">
            <w:pPr>
              <w:spacing w:line="280" w:lineRule="auto"/>
              <w:jc w:val="center"/>
            </w:pPr>
            <w:r w:rsidRPr="00C93260">
              <w:t>0702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067AF3" w:rsidRPr="00C93260" w:rsidRDefault="00067AF3">
            <w:pPr>
              <w:spacing w:line="280" w:lineRule="auto"/>
              <w:jc w:val="center"/>
            </w:pPr>
            <w:r w:rsidRPr="00C93260">
              <w:t xml:space="preserve">07 0 07 </w:t>
            </w:r>
            <w:r w:rsidRPr="00C93260">
              <w:rPr>
                <w:lang w:val="en-US"/>
              </w:rPr>
              <w:t>S2010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067AF3" w:rsidRPr="00C93260" w:rsidRDefault="00067AF3">
            <w:pPr>
              <w:spacing w:line="280" w:lineRule="auto"/>
              <w:jc w:val="center"/>
            </w:pPr>
            <w:r w:rsidRPr="00C93260">
              <w:t>600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067AF3" w:rsidRPr="00C93260" w:rsidRDefault="00067AF3" w:rsidP="0066190B">
            <w:pPr>
              <w:spacing w:line="280" w:lineRule="auto"/>
              <w:jc w:val="right"/>
              <w:rPr>
                <w:lang w:val="en-US"/>
              </w:rPr>
            </w:pPr>
            <w:r w:rsidRPr="00C93260">
              <w:rPr>
                <w:lang w:val="en-US"/>
              </w:rPr>
              <w:t>4 019 900</w:t>
            </w:r>
            <w:r w:rsidRPr="00C93260">
              <w:t>,</w:t>
            </w:r>
            <w:r w:rsidRPr="00C93260">
              <w:rPr>
                <w:lang w:val="en-US"/>
              </w:rPr>
              <w:t>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067AF3" w:rsidRPr="00C93260" w:rsidRDefault="00067AF3" w:rsidP="0066190B">
            <w:pPr>
              <w:jc w:val="right"/>
            </w:pPr>
            <w:r w:rsidRPr="00C93260">
              <w:rPr>
                <w:lang w:val="en-US"/>
              </w:rPr>
              <w:t>4 019 900</w:t>
            </w:r>
            <w:r w:rsidRPr="00C93260">
              <w:t>,</w:t>
            </w:r>
            <w:r w:rsidRPr="00C93260">
              <w:rPr>
                <w:lang w:val="en-US"/>
              </w:rPr>
              <w:t>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067AF3" w:rsidRPr="00C93260" w:rsidRDefault="00067AF3" w:rsidP="0066190B">
            <w:pPr>
              <w:jc w:val="right"/>
            </w:pPr>
            <w:r w:rsidRPr="00C93260">
              <w:rPr>
                <w:lang w:val="en-US"/>
              </w:rPr>
              <w:t>4 019 900</w:t>
            </w:r>
            <w:r w:rsidRPr="00C93260">
              <w:t>,</w:t>
            </w:r>
            <w:r w:rsidRPr="00C93260">
              <w:rPr>
                <w:lang w:val="en-US"/>
              </w:rPr>
              <w:t>00</w:t>
            </w:r>
          </w:p>
        </w:tc>
      </w:tr>
      <w:tr w:rsidR="00067AF3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067AF3" w:rsidRPr="00C93260" w:rsidRDefault="00067AF3">
            <w:pPr>
              <w:spacing w:line="280" w:lineRule="auto"/>
            </w:pPr>
            <w:r w:rsidRPr="00C93260">
              <w:t>Дополнительное образование детей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67AF3" w:rsidRPr="00C93260" w:rsidRDefault="00067AF3">
            <w:pPr>
              <w:spacing w:line="280" w:lineRule="auto"/>
              <w:jc w:val="center"/>
            </w:pPr>
            <w:r w:rsidRPr="00C93260">
              <w:t>0703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067AF3" w:rsidRPr="00C93260" w:rsidRDefault="00067AF3">
            <w:pPr>
              <w:spacing w:line="280" w:lineRule="auto"/>
              <w:jc w:val="center"/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067AF3" w:rsidRPr="00C93260" w:rsidRDefault="00067AF3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067AF3" w:rsidRPr="00C93260" w:rsidRDefault="002660E6" w:rsidP="00ED0144">
            <w:pPr>
              <w:spacing w:line="280" w:lineRule="auto"/>
              <w:jc w:val="right"/>
            </w:pPr>
            <w:r w:rsidRPr="00C93260">
              <w:t>66 067 029,70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067AF3" w:rsidRPr="00C93260" w:rsidRDefault="002660E6" w:rsidP="000C30D6">
            <w:pPr>
              <w:jc w:val="right"/>
            </w:pPr>
            <w:r w:rsidRPr="00C93260">
              <w:t>68 051 750,10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067AF3" w:rsidRPr="00C93260" w:rsidRDefault="002660E6" w:rsidP="000C30D6">
            <w:pPr>
              <w:jc w:val="right"/>
            </w:pPr>
            <w:r w:rsidRPr="00C93260">
              <w:t>68 909 150,10</w:t>
            </w:r>
          </w:p>
        </w:tc>
      </w:tr>
      <w:tr w:rsidR="002660E6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2660E6" w:rsidRPr="00C93260" w:rsidRDefault="002660E6">
            <w:pPr>
              <w:spacing w:line="280" w:lineRule="auto"/>
            </w:pPr>
            <w:r w:rsidRPr="00C93260">
              <w:t>Программа «Развитие системы образования в муниципальном районе Ишимбайский район Республики Башкортостан»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660E6" w:rsidRPr="00C93260" w:rsidRDefault="002660E6">
            <w:pPr>
              <w:spacing w:line="280" w:lineRule="auto"/>
              <w:jc w:val="center"/>
            </w:pPr>
            <w:r w:rsidRPr="00C93260">
              <w:t>0703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2660E6" w:rsidRPr="00C93260" w:rsidRDefault="002660E6">
            <w:pPr>
              <w:spacing w:line="280" w:lineRule="auto"/>
              <w:jc w:val="center"/>
            </w:pPr>
            <w:r w:rsidRPr="00C93260">
              <w:t>07 0 00 00000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2660E6" w:rsidRPr="00C93260" w:rsidRDefault="002660E6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2660E6" w:rsidRPr="00C93260" w:rsidRDefault="002660E6" w:rsidP="002660E6">
            <w:pPr>
              <w:jc w:val="right"/>
            </w:pPr>
            <w:r w:rsidRPr="00C93260">
              <w:t>66 067 029,70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2660E6" w:rsidRPr="00C93260" w:rsidRDefault="002660E6" w:rsidP="002660E6">
            <w:pPr>
              <w:jc w:val="right"/>
            </w:pPr>
            <w:r w:rsidRPr="00C93260">
              <w:t>68 051 750,10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2660E6" w:rsidRPr="00C93260" w:rsidRDefault="002660E6" w:rsidP="002660E6">
            <w:pPr>
              <w:jc w:val="right"/>
            </w:pPr>
            <w:r w:rsidRPr="00C93260">
              <w:t>68 909 150,10</w:t>
            </w:r>
          </w:p>
        </w:tc>
      </w:tr>
      <w:tr w:rsidR="002660E6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2660E6" w:rsidRPr="00C93260" w:rsidRDefault="002660E6">
            <w:pPr>
              <w:spacing w:line="280" w:lineRule="auto"/>
            </w:pPr>
            <w:r w:rsidRPr="00C93260">
              <w:t>Программа "Развитие системы образования в муниципальном районе Ишимбайский район Республики Башкортостан"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660E6" w:rsidRPr="00C93260" w:rsidRDefault="002660E6">
            <w:pPr>
              <w:spacing w:line="280" w:lineRule="auto"/>
              <w:jc w:val="center"/>
            </w:pPr>
            <w:r w:rsidRPr="00C93260">
              <w:t>0703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2660E6" w:rsidRPr="00C93260" w:rsidRDefault="002660E6">
            <w:pPr>
              <w:spacing w:line="280" w:lineRule="auto"/>
              <w:jc w:val="center"/>
            </w:pPr>
            <w:r w:rsidRPr="00C93260">
              <w:t>07 0 07 00000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2660E6" w:rsidRPr="00C93260" w:rsidRDefault="002660E6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2660E6" w:rsidRPr="00C93260" w:rsidRDefault="002660E6" w:rsidP="002660E6">
            <w:pPr>
              <w:jc w:val="right"/>
            </w:pPr>
            <w:r w:rsidRPr="00C93260">
              <w:t>66 067 029,70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2660E6" w:rsidRPr="00C93260" w:rsidRDefault="002660E6" w:rsidP="002660E6">
            <w:pPr>
              <w:jc w:val="right"/>
            </w:pPr>
            <w:r w:rsidRPr="00C93260">
              <w:t>68 051 750,10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2660E6" w:rsidRPr="00C93260" w:rsidRDefault="002660E6" w:rsidP="002660E6">
            <w:pPr>
              <w:jc w:val="right"/>
            </w:pPr>
            <w:r w:rsidRPr="00C93260">
              <w:t>68 909 150,10</w:t>
            </w:r>
          </w:p>
        </w:tc>
      </w:tr>
      <w:tr w:rsidR="00067AF3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067AF3" w:rsidRPr="00C93260" w:rsidRDefault="00067AF3">
            <w:pPr>
              <w:spacing w:line="280" w:lineRule="auto"/>
            </w:pPr>
            <w:r w:rsidRPr="00C93260">
              <w:t>Организации по внешкольной работе с детьми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67AF3" w:rsidRPr="00C93260" w:rsidRDefault="00067AF3">
            <w:pPr>
              <w:spacing w:line="280" w:lineRule="auto"/>
              <w:jc w:val="center"/>
            </w:pPr>
            <w:r w:rsidRPr="00C93260">
              <w:t>0703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067AF3" w:rsidRPr="00C93260" w:rsidRDefault="00067AF3">
            <w:pPr>
              <w:spacing w:line="280" w:lineRule="auto"/>
              <w:jc w:val="center"/>
            </w:pPr>
            <w:r w:rsidRPr="00C93260">
              <w:t>07 0 07 42390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067AF3" w:rsidRPr="00C93260" w:rsidRDefault="00067AF3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067AF3" w:rsidRPr="00C93260" w:rsidRDefault="00067AF3" w:rsidP="00265E53">
            <w:pPr>
              <w:spacing w:line="280" w:lineRule="auto"/>
              <w:jc w:val="right"/>
            </w:pPr>
            <w:r w:rsidRPr="00C93260">
              <w:t>37 800 000,00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067AF3" w:rsidRPr="00C93260" w:rsidRDefault="00067AF3" w:rsidP="00AE2220">
            <w:pPr>
              <w:jc w:val="right"/>
            </w:pPr>
            <w:r w:rsidRPr="00C93260">
              <w:t>37 800 000,00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067AF3" w:rsidRPr="00C93260" w:rsidRDefault="00067AF3" w:rsidP="00AE2220">
            <w:pPr>
              <w:jc w:val="right"/>
            </w:pPr>
            <w:r w:rsidRPr="00C93260">
              <w:t>37 800 000,00</w:t>
            </w:r>
          </w:p>
        </w:tc>
      </w:tr>
      <w:tr w:rsidR="00067AF3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067AF3" w:rsidRPr="00C93260" w:rsidRDefault="00067AF3">
            <w:pPr>
              <w:spacing w:line="280" w:lineRule="auto"/>
            </w:pPr>
            <w:r w:rsidRPr="00C93260">
              <w:t>Предоставление субсидий бюджетным, а</w:t>
            </w:r>
            <w:r w:rsidRPr="00C93260">
              <w:t>в</w:t>
            </w:r>
            <w:r w:rsidRPr="00C93260">
              <w:t>тономным учреждениям и иным некомме</w:t>
            </w:r>
            <w:r w:rsidRPr="00C93260">
              <w:t>р</w:t>
            </w:r>
            <w:r w:rsidRPr="00C93260">
              <w:t>ческим организациям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67AF3" w:rsidRPr="00C93260" w:rsidRDefault="00067AF3">
            <w:pPr>
              <w:spacing w:line="280" w:lineRule="auto"/>
              <w:jc w:val="center"/>
            </w:pPr>
            <w:r w:rsidRPr="00C93260">
              <w:t>0703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067AF3" w:rsidRPr="00C93260" w:rsidRDefault="00067AF3">
            <w:pPr>
              <w:spacing w:line="280" w:lineRule="auto"/>
              <w:jc w:val="center"/>
            </w:pPr>
            <w:r w:rsidRPr="00C93260">
              <w:t>07 0 07 42390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067AF3" w:rsidRPr="00C93260" w:rsidRDefault="00067AF3">
            <w:pPr>
              <w:spacing w:line="280" w:lineRule="auto"/>
              <w:jc w:val="center"/>
            </w:pPr>
            <w:r w:rsidRPr="00C93260">
              <w:t>600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067AF3" w:rsidRPr="00C93260" w:rsidRDefault="00067AF3" w:rsidP="00AE2220">
            <w:pPr>
              <w:spacing w:line="280" w:lineRule="auto"/>
              <w:jc w:val="right"/>
            </w:pPr>
            <w:r w:rsidRPr="00C93260">
              <w:t>37 800 000,00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067AF3" w:rsidRPr="00C93260" w:rsidRDefault="00067AF3" w:rsidP="00AE2220">
            <w:pPr>
              <w:jc w:val="right"/>
            </w:pPr>
            <w:r w:rsidRPr="00C93260">
              <w:t>37 800 000,00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067AF3" w:rsidRPr="00C93260" w:rsidRDefault="00067AF3" w:rsidP="00AE2220">
            <w:pPr>
              <w:jc w:val="right"/>
            </w:pPr>
            <w:r w:rsidRPr="00C93260">
              <w:t>37 800 000,00</w:t>
            </w:r>
          </w:p>
        </w:tc>
      </w:tr>
      <w:tr w:rsidR="00067AF3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067AF3" w:rsidRPr="00C93260" w:rsidRDefault="00067AF3">
            <w:pPr>
              <w:spacing w:line="280" w:lineRule="auto"/>
            </w:pPr>
            <w:r w:rsidRPr="00C93260">
              <w:t>Доведение средней заработной платы пед</w:t>
            </w:r>
            <w:r w:rsidRPr="00C93260">
              <w:t>а</w:t>
            </w:r>
            <w:r w:rsidRPr="00C93260">
              <w:t>гогических работников муниципальных у</w:t>
            </w:r>
            <w:r w:rsidRPr="00C93260">
              <w:t>ч</w:t>
            </w:r>
            <w:r w:rsidRPr="00C93260">
              <w:t>реждений дополнительного образов</w:t>
            </w:r>
            <w:r w:rsidRPr="00C93260">
              <w:t>а</w:t>
            </w:r>
            <w:r w:rsidRPr="00C93260">
              <w:t>ния до средней заработной платы учителей в Ре</w:t>
            </w:r>
            <w:r w:rsidRPr="00C93260">
              <w:t>с</w:t>
            </w:r>
            <w:r w:rsidRPr="00C93260">
              <w:t>публике Ба</w:t>
            </w:r>
            <w:r w:rsidRPr="00C93260">
              <w:t>ш</w:t>
            </w:r>
            <w:r w:rsidRPr="00C93260">
              <w:t>кортостан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67AF3" w:rsidRPr="00C93260" w:rsidRDefault="00067AF3">
            <w:pPr>
              <w:spacing w:line="280" w:lineRule="auto"/>
              <w:jc w:val="center"/>
            </w:pPr>
            <w:r w:rsidRPr="00C93260">
              <w:t>0703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067AF3" w:rsidRPr="00C93260" w:rsidRDefault="00067AF3">
            <w:pPr>
              <w:spacing w:line="280" w:lineRule="auto"/>
              <w:jc w:val="center"/>
            </w:pPr>
            <w:r w:rsidRPr="00C93260">
              <w:t>07 0 07 S2050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067AF3" w:rsidRPr="00C93260" w:rsidRDefault="00067AF3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067AF3" w:rsidRPr="00C93260" w:rsidRDefault="00C4738D" w:rsidP="00ED0144">
            <w:pPr>
              <w:spacing w:line="280" w:lineRule="auto"/>
              <w:jc w:val="right"/>
            </w:pPr>
            <w:r w:rsidRPr="00C93260">
              <w:t>28 267 029,70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067AF3" w:rsidRPr="00C93260" w:rsidRDefault="00C4738D">
            <w:pPr>
              <w:spacing w:line="280" w:lineRule="auto"/>
              <w:jc w:val="right"/>
            </w:pPr>
            <w:r w:rsidRPr="00C93260">
              <w:t>30 251 750,10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067AF3" w:rsidRPr="00C93260" w:rsidRDefault="00C4738D">
            <w:pPr>
              <w:spacing w:line="280" w:lineRule="auto"/>
              <w:jc w:val="right"/>
            </w:pPr>
            <w:r w:rsidRPr="00C93260">
              <w:t>31 109 150,10</w:t>
            </w:r>
          </w:p>
        </w:tc>
      </w:tr>
      <w:tr w:rsidR="00C4738D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</w:pPr>
            <w:r w:rsidRPr="00C93260">
              <w:t>Предоставление субсидий бюджетным, а</w:t>
            </w:r>
            <w:r w:rsidRPr="00C93260">
              <w:t>в</w:t>
            </w:r>
            <w:r w:rsidRPr="00C93260">
              <w:t>тономным учреждениям и иным некомме</w:t>
            </w:r>
            <w:r w:rsidRPr="00C93260">
              <w:t>р</w:t>
            </w:r>
            <w:r w:rsidRPr="00C93260">
              <w:t>ческим организациям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center"/>
            </w:pPr>
            <w:r w:rsidRPr="00C93260">
              <w:t>0703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center"/>
            </w:pPr>
            <w:r w:rsidRPr="00C93260">
              <w:t>07 0 07 S2050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center"/>
            </w:pPr>
            <w:r w:rsidRPr="00C93260">
              <w:t>600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C4738D" w:rsidRPr="00C93260" w:rsidRDefault="00C4738D" w:rsidP="00AE2220">
            <w:pPr>
              <w:spacing w:line="280" w:lineRule="auto"/>
              <w:jc w:val="right"/>
            </w:pPr>
            <w:r w:rsidRPr="00C93260">
              <w:t>28 267 029,70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 w:rsidP="00AE2220">
            <w:pPr>
              <w:spacing w:line="280" w:lineRule="auto"/>
              <w:jc w:val="right"/>
            </w:pPr>
            <w:r w:rsidRPr="00C93260">
              <w:t>30 251 750,10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 w:rsidP="0066190B">
            <w:pPr>
              <w:spacing w:line="280" w:lineRule="auto"/>
              <w:jc w:val="right"/>
            </w:pPr>
            <w:r w:rsidRPr="00C93260">
              <w:t>31 109 150,10</w:t>
            </w:r>
          </w:p>
        </w:tc>
      </w:tr>
      <w:tr w:rsidR="00C4738D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</w:pPr>
            <w:r w:rsidRPr="00C93260">
              <w:t>Молодежная политика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center"/>
            </w:pPr>
            <w:r w:rsidRPr="00C93260">
              <w:t>0707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center"/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C4738D" w:rsidRPr="00C93260" w:rsidRDefault="00C4738D">
            <w:pPr>
              <w:spacing w:line="280" w:lineRule="auto"/>
              <w:jc w:val="right"/>
            </w:pPr>
            <w:r w:rsidRPr="00C93260">
              <w:t>18 600 000,00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 w:rsidP="00AE2220">
            <w:pPr>
              <w:jc w:val="right"/>
            </w:pPr>
            <w:r w:rsidRPr="00C93260">
              <w:t>18 600 000,00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 w:rsidP="00AE2220">
            <w:pPr>
              <w:jc w:val="right"/>
            </w:pPr>
            <w:r w:rsidRPr="00C93260">
              <w:t>18 600 000,00</w:t>
            </w:r>
          </w:p>
        </w:tc>
      </w:tr>
      <w:tr w:rsidR="00C4738D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</w:pPr>
            <w:r w:rsidRPr="00C93260">
              <w:t>Программа «Развитие мол</w:t>
            </w:r>
            <w:r w:rsidRPr="00C93260">
              <w:t>о</w:t>
            </w:r>
            <w:r w:rsidRPr="00C93260">
              <w:t>дежной политики в муниципальном районе Ишимбайский район Республики Башкорт</w:t>
            </w:r>
            <w:r w:rsidRPr="00C93260">
              <w:t>о</w:t>
            </w:r>
            <w:r w:rsidRPr="00C93260">
              <w:t>стан»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center"/>
            </w:pPr>
            <w:r w:rsidRPr="00C93260">
              <w:t>0707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center"/>
            </w:pPr>
            <w:r w:rsidRPr="00C93260">
              <w:t>09 0 00 00000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C4738D" w:rsidRPr="00C93260" w:rsidRDefault="00C4738D" w:rsidP="00AE2220">
            <w:pPr>
              <w:spacing w:line="280" w:lineRule="auto"/>
              <w:jc w:val="right"/>
            </w:pPr>
            <w:r w:rsidRPr="00C93260">
              <w:t>18 600 000,00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 w:rsidP="00AE2220">
            <w:pPr>
              <w:jc w:val="right"/>
            </w:pPr>
            <w:r w:rsidRPr="00C93260">
              <w:t>18 600 000,00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 w:rsidP="00AE2220">
            <w:pPr>
              <w:jc w:val="right"/>
            </w:pPr>
            <w:r w:rsidRPr="00C93260">
              <w:t>18 600 000,00</w:t>
            </w:r>
          </w:p>
        </w:tc>
      </w:tr>
      <w:tr w:rsidR="00C4738D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</w:pPr>
            <w:r w:rsidRPr="00C93260">
              <w:t>Программа «Развитие мол</w:t>
            </w:r>
            <w:r w:rsidRPr="00C93260">
              <w:t>о</w:t>
            </w:r>
            <w:r w:rsidRPr="00C93260">
              <w:t>дежной политики в муниципальном районе Ишимбайский район Республики Башкорт</w:t>
            </w:r>
            <w:r w:rsidRPr="00C93260">
              <w:t>о</w:t>
            </w:r>
            <w:r w:rsidRPr="00C93260">
              <w:t>стан»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center"/>
            </w:pPr>
            <w:r w:rsidRPr="00C93260">
              <w:t>0707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center"/>
            </w:pPr>
            <w:r w:rsidRPr="00C93260">
              <w:t>09 0 09 00000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C4738D" w:rsidRPr="00C93260" w:rsidRDefault="00C4738D" w:rsidP="00AE2220">
            <w:pPr>
              <w:spacing w:line="280" w:lineRule="auto"/>
              <w:jc w:val="right"/>
            </w:pPr>
            <w:r w:rsidRPr="00C93260">
              <w:t>18 600 000,00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 w:rsidP="00AE2220">
            <w:pPr>
              <w:jc w:val="right"/>
            </w:pPr>
            <w:r w:rsidRPr="00C93260">
              <w:t>18 600 000,00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 w:rsidP="00AE2220">
            <w:pPr>
              <w:jc w:val="right"/>
            </w:pPr>
            <w:r w:rsidRPr="00C93260">
              <w:t>18 600 000,00</w:t>
            </w:r>
          </w:p>
        </w:tc>
      </w:tr>
      <w:tr w:rsidR="00C4738D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</w:pPr>
            <w:r w:rsidRPr="00C93260">
              <w:t>Учреждения в сфере молоде</w:t>
            </w:r>
            <w:r w:rsidRPr="00C93260">
              <w:t>ж</w:t>
            </w:r>
            <w:r w:rsidRPr="00C93260">
              <w:t>ной политики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center"/>
            </w:pPr>
            <w:r w:rsidRPr="00C93260">
              <w:t>0707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center"/>
            </w:pPr>
            <w:r w:rsidRPr="00C93260">
              <w:t>09 0 09 43190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C4738D" w:rsidRPr="00C93260" w:rsidRDefault="00C4738D" w:rsidP="00AE2220">
            <w:pPr>
              <w:spacing w:line="280" w:lineRule="auto"/>
              <w:jc w:val="right"/>
            </w:pPr>
            <w:r w:rsidRPr="00C93260">
              <w:t>18 600 000,00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 w:rsidP="00AE2220">
            <w:pPr>
              <w:jc w:val="right"/>
            </w:pPr>
            <w:r w:rsidRPr="00C93260">
              <w:t>18 600 000,00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 w:rsidP="00AE2220">
            <w:pPr>
              <w:jc w:val="right"/>
            </w:pPr>
            <w:r w:rsidRPr="00C93260">
              <w:t>18 600 000,00</w:t>
            </w:r>
          </w:p>
        </w:tc>
      </w:tr>
      <w:tr w:rsidR="00C4738D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</w:pPr>
            <w:r w:rsidRPr="00C93260">
              <w:t>Предоставление субсидий бюджетным, а</w:t>
            </w:r>
            <w:r w:rsidRPr="00C93260">
              <w:t>в</w:t>
            </w:r>
            <w:r w:rsidRPr="00C93260">
              <w:lastRenderedPageBreak/>
              <w:t>тономным учреждениям и иным некомме</w:t>
            </w:r>
            <w:r w:rsidRPr="00C93260">
              <w:t>р</w:t>
            </w:r>
            <w:r w:rsidRPr="00C93260">
              <w:t>ческим организациям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center"/>
            </w:pPr>
            <w:r w:rsidRPr="00C93260">
              <w:lastRenderedPageBreak/>
              <w:t>0707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center"/>
            </w:pPr>
            <w:r w:rsidRPr="00C93260">
              <w:t>09 0 09 43190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center"/>
            </w:pPr>
            <w:r w:rsidRPr="00C93260">
              <w:t>600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C4738D" w:rsidRPr="00C93260" w:rsidRDefault="00C4738D" w:rsidP="00AE2220">
            <w:pPr>
              <w:spacing w:line="280" w:lineRule="auto"/>
              <w:jc w:val="right"/>
            </w:pPr>
            <w:r w:rsidRPr="00C93260">
              <w:t>18 600 000,00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 w:rsidP="00AE2220">
            <w:pPr>
              <w:jc w:val="right"/>
            </w:pPr>
            <w:r w:rsidRPr="00C93260">
              <w:t>18 600 000,00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 w:rsidP="00AE2220">
            <w:pPr>
              <w:jc w:val="right"/>
            </w:pPr>
            <w:r w:rsidRPr="00C93260">
              <w:t>18 600 000,00</w:t>
            </w:r>
          </w:p>
        </w:tc>
      </w:tr>
      <w:tr w:rsidR="005B0A3E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5B0A3E" w:rsidRPr="00C93260" w:rsidRDefault="005B0A3E">
            <w:pPr>
              <w:spacing w:line="280" w:lineRule="auto"/>
            </w:pPr>
            <w:r w:rsidRPr="00C93260">
              <w:lastRenderedPageBreak/>
              <w:t>Другие вопросы в области о</w:t>
            </w:r>
            <w:r w:rsidRPr="00C93260">
              <w:t>б</w:t>
            </w:r>
            <w:r w:rsidRPr="00C93260">
              <w:t>разования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B0A3E" w:rsidRPr="00C93260" w:rsidRDefault="005B0A3E">
            <w:pPr>
              <w:spacing w:line="280" w:lineRule="auto"/>
              <w:jc w:val="center"/>
            </w:pPr>
            <w:r w:rsidRPr="00C93260">
              <w:t>0709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5B0A3E" w:rsidRPr="00C93260" w:rsidRDefault="005B0A3E">
            <w:pPr>
              <w:spacing w:line="280" w:lineRule="auto"/>
              <w:jc w:val="center"/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5B0A3E" w:rsidRPr="00C93260" w:rsidRDefault="005B0A3E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5B0A3E" w:rsidRPr="00C93260" w:rsidRDefault="005B0A3E">
            <w:pPr>
              <w:spacing w:line="280" w:lineRule="auto"/>
              <w:jc w:val="right"/>
            </w:pPr>
            <w:r w:rsidRPr="00C93260">
              <w:t>63 918  261,35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5B0A3E" w:rsidRPr="00C93260" w:rsidRDefault="005B0A3E">
            <w:pPr>
              <w:spacing w:line="280" w:lineRule="auto"/>
              <w:jc w:val="right"/>
            </w:pPr>
            <w:r w:rsidRPr="00C93260">
              <w:t>64 006 862,48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5B0A3E" w:rsidRPr="00C93260" w:rsidRDefault="005B0A3E" w:rsidP="00B73D7A">
            <w:pPr>
              <w:spacing w:line="280" w:lineRule="auto"/>
              <w:jc w:val="right"/>
            </w:pPr>
            <w:r w:rsidRPr="00C93260">
              <w:t>64 006 862,48</w:t>
            </w:r>
          </w:p>
        </w:tc>
      </w:tr>
      <w:tr w:rsidR="005B0A3E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5B0A3E" w:rsidRPr="00C93260" w:rsidRDefault="005B0A3E">
            <w:pPr>
              <w:spacing w:line="280" w:lineRule="auto"/>
            </w:pPr>
            <w:r w:rsidRPr="00C93260">
              <w:t>Программа «Развитие системы образования в муниципальном районе Ишимбайский район Республики Башкортостан»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B0A3E" w:rsidRPr="00C93260" w:rsidRDefault="005B0A3E" w:rsidP="008E43CE">
            <w:pPr>
              <w:jc w:val="right"/>
            </w:pPr>
            <w:r w:rsidRPr="00C93260">
              <w:t>0709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5B0A3E" w:rsidRPr="00C93260" w:rsidRDefault="005B0A3E">
            <w:pPr>
              <w:spacing w:line="280" w:lineRule="auto"/>
              <w:jc w:val="center"/>
            </w:pPr>
            <w:r w:rsidRPr="00C93260">
              <w:t>07 0 00 00000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5B0A3E" w:rsidRPr="00C93260" w:rsidRDefault="005B0A3E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5B0A3E" w:rsidRPr="00C93260" w:rsidRDefault="005B0A3E">
            <w:pPr>
              <w:spacing w:line="280" w:lineRule="auto"/>
              <w:jc w:val="right"/>
            </w:pPr>
            <w:r w:rsidRPr="00C93260">
              <w:t>63 918  261,35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5B0A3E" w:rsidRPr="00C93260" w:rsidRDefault="005B0A3E" w:rsidP="009556FC">
            <w:pPr>
              <w:spacing w:line="280" w:lineRule="auto"/>
              <w:jc w:val="right"/>
            </w:pPr>
            <w:r w:rsidRPr="00C93260">
              <w:t>64 006 862,48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5B0A3E" w:rsidRPr="00C93260" w:rsidRDefault="005B0A3E" w:rsidP="00B73D7A">
            <w:pPr>
              <w:spacing w:line="280" w:lineRule="auto"/>
              <w:jc w:val="right"/>
            </w:pPr>
            <w:r w:rsidRPr="00C93260">
              <w:t>64 006 862,48</w:t>
            </w:r>
          </w:p>
        </w:tc>
      </w:tr>
      <w:tr w:rsidR="00C4738D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 w:rsidP="00265E53">
            <w:pPr>
              <w:spacing w:line="280" w:lineRule="auto"/>
            </w:pPr>
            <w:r w:rsidRPr="00C93260">
              <w:t>Программа «Развитие системы образования в муниципальном районе Ишимбайский район Республики Башкортостан»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4738D" w:rsidRPr="00C93260" w:rsidRDefault="00C4738D" w:rsidP="008E43CE">
            <w:pPr>
              <w:jc w:val="right"/>
            </w:pPr>
            <w:r w:rsidRPr="00C93260">
              <w:t>0709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 w:rsidP="00265E53">
            <w:pPr>
              <w:spacing w:line="280" w:lineRule="auto"/>
              <w:jc w:val="center"/>
            </w:pPr>
            <w:r w:rsidRPr="00C93260">
              <w:t>07 0 00 00000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 w:rsidP="00265E53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C4738D" w:rsidRPr="00C93260" w:rsidRDefault="00C4738D" w:rsidP="000733CB">
            <w:pPr>
              <w:jc w:val="right"/>
            </w:pPr>
            <w:r w:rsidRPr="00C93260">
              <w:t>4 505 594,67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 w:rsidP="000733CB">
            <w:pPr>
              <w:jc w:val="right"/>
            </w:pPr>
            <w:r w:rsidRPr="00C93260">
              <w:t>4 505 594,67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 w:rsidP="000733CB">
            <w:pPr>
              <w:jc w:val="right"/>
            </w:pPr>
            <w:r w:rsidRPr="00C93260">
              <w:t>4 505 594,67</w:t>
            </w:r>
          </w:p>
        </w:tc>
      </w:tr>
      <w:tr w:rsidR="00C4738D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 w:rsidP="00265E53">
            <w:pPr>
              <w:spacing w:line="280" w:lineRule="auto"/>
            </w:pPr>
            <w:r w:rsidRPr="00C93260">
              <w:t>Программа "Развитие системы образования в муниципальном районе Ишимбайский район Республики Башкортостан"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4738D" w:rsidRPr="00C93260" w:rsidRDefault="00C4738D" w:rsidP="008E43CE">
            <w:pPr>
              <w:jc w:val="right"/>
            </w:pPr>
            <w:r w:rsidRPr="00C93260">
              <w:t>0709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 w:rsidP="00265E53">
            <w:pPr>
              <w:spacing w:line="280" w:lineRule="auto"/>
              <w:jc w:val="center"/>
            </w:pPr>
            <w:r w:rsidRPr="00C93260">
              <w:t>07 0 07 00000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 w:rsidP="00265E53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C4738D" w:rsidRPr="00C93260" w:rsidRDefault="00C4738D" w:rsidP="000733CB">
            <w:pPr>
              <w:jc w:val="right"/>
            </w:pPr>
            <w:r w:rsidRPr="00C93260">
              <w:t>4 505 594,67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 w:rsidP="000733CB">
            <w:pPr>
              <w:jc w:val="right"/>
            </w:pPr>
            <w:r w:rsidRPr="00C93260">
              <w:t>4 505 594,67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 w:rsidP="000733CB">
            <w:pPr>
              <w:jc w:val="right"/>
            </w:pPr>
            <w:r w:rsidRPr="00C93260">
              <w:t>4 505 594,67</w:t>
            </w:r>
          </w:p>
        </w:tc>
      </w:tr>
      <w:tr w:rsidR="00C4738D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 w:rsidP="00265E53">
            <w:pPr>
              <w:spacing w:line="280" w:lineRule="auto"/>
            </w:pPr>
            <w:r w:rsidRPr="00C93260">
              <w:t>Учреждения в сфере отдыха и оздоровления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4738D" w:rsidRPr="00C93260" w:rsidRDefault="00C4738D" w:rsidP="008E43CE">
            <w:pPr>
              <w:jc w:val="right"/>
            </w:pPr>
            <w:r w:rsidRPr="00C93260">
              <w:t>0709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 w:rsidP="00265E53">
            <w:pPr>
              <w:spacing w:line="280" w:lineRule="auto"/>
              <w:jc w:val="center"/>
            </w:pPr>
            <w:r w:rsidRPr="00C93260">
              <w:t>07 0 07 43290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 w:rsidP="00265E53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C4738D" w:rsidRPr="00C93260" w:rsidRDefault="00C4738D" w:rsidP="000733CB">
            <w:pPr>
              <w:jc w:val="right"/>
            </w:pPr>
            <w:r w:rsidRPr="00C93260">
              <w:t>4 505 594,67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 w:rsidP="000733CB">
            <w:pPr>
              <w:jc w:val="right"/>
            </w:pPr>
            <w:r w:rsidRPr="00C93260">
              <w:t>4 505 594,67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 w:rsidP="000733CB">
            <w:pPr>
              <w:jc w:val="right"/>
            </w:pPr>
            <w:r w:rsidRPr="00C93260">
              <w:t>4 505 594,67</w:t>
            </w:r>
          </w:p>
        </w:tc>
      </w:tr>
      <w:tr w:rsidR="00C4738D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 w:rsidP="00265E53">
            <w:pPr>
              <w:spacing w:line="280" w:lineRule="auto"/>
            </w:pPr>
            <w:r w:rsidRPr="00C93260">
              <w:t>Предоставление субсидий бюджетным, а</w:t>
            </w:r>
            <w:r w:rsidRPr="00C93260">
              <w:t>в</w:t>
            </w:r>
            <w:r w:rsidRPr="00C93260">
              <w:t>тономным учреждениям и иным некомме</w:t>
            </w:r>
            <w:r w:rsidRPr="00C93260">
              <w:t>р</w:t>
            </w:r>
            <w:r w:rsidRPr="00C93260">
              <w:t>ческим организациям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4738D" w:rsidRPr="00C93260" w:rsidRDefault="00C4738D" w:rsidP="008E43CE">
            <w:pPr>
              <w:jc w:val="right"/>
            </w:pPr>
            <w:r w:rsidRPr="00C93260">
              <w:t>0709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 w:rsidP="00265E53">
            <w:pPr>
              <w:spacing w:line="280" w:lineRule="auto"/>
              <w:jc w:val="center"/>
            </w:pPr>
            <w:r w:rsidRPr="00C93260">
              <w:t>07 0 07 43290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 w:rsidP="00265E53">
            <w:pPr>
              <w:spacing w:line="280" w:lineRule="auto"/>
              <w:jc w:val="center"/>
            </w:pPr>
            <w:r w:rsidRPr="00C93260">
              <w:t>600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C4738D" w:rsidRPr="00C93260" w:rsidRDefault="00C4738D" w:rsidP="000733CB">
            <w:pPr>
              <w:jc w:val="right"/>
            </w:pPr>
            <w:r w:rsidRPr="00C93260">
              <w:t>4 505 594,67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 w:rsidP="000733CB">
            <w:pPr>
              <w:jc w:val="right"/>
            </w:pPr>
            <w:r w:rsidRPr="00C93260">
              <w:t>4 505 594,67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 w:rsidP="000733CB">
            <w:pPr>
              <w:jc w:val="right"/>
            </w:pPr>
            <w:r w:rsidRPr="00C93260">
              <w:t>4 505 594,67</w:t>
            </w:r>
          </w:p>
        </w:tc>
      </w:tr>
      <w:tr w:rsidR="00C4738D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</w:pPr>
            <w:r w:rsidRPr="00C93260">
              <w:t>Учебно-методические кабинеты, централ</w:t>
            </w:r>
            <w:r w:rsidRPr="00C93260">
              <w:t>и</w:t>
            </w:r>
            <w:r w:rsidRPr="00C93260">
              <w:t>зованные бухгалтерии, группы хозяйстве</w:t>
            </w:r>
            <w:r w:rsidRPr="00C93260">
              <w:t>н</w:t>
            </w:r>
            <w:r w:rsidRPr="00C93260">
              <w:t>ного обслуживания, учебные фил</w:t>
            </w:r>
            <w:r w:rsidRPr="00C93260">
              <w:t>ь</w:t>
            </w:r>
            <w:r w:rsidRPr="00C93260">
              <w:t>мотеки, межшкольные учебно-производственные комбинаты, логопедические пункты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center"/>
            </w:pPr>
            <w:r w:rsidRPr="00C93260">
              <w:t>0709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center"/>
            </w:pPr>
            <w:r w:rsidRPr="00C93260">
              <w:t>07 0 07 45290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C4738D" w:rsidRPr="00C93260" w:rsidRDefault="00C4738D" w:rsidP="00745FDD">
            <w:pPr>
              <w:spacing w:line="280" w:lineRule="auto"/>
              <w:jc w:val="right"/>
            </w:pPr>
            <w:r w:rsidRPr="00C93260">
              <w:t>3</w:t>
            </w:r>
            <w:r w:rsidR="00745FDD" w:rsidRPr="00C93260">
              <w:t>0</w:t>
            </w:r>
            <w:r w:rsidRPr="00C93260">
              <w:t> 675 399,90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 w:rsidP="000733CB">
            <w:pPr>
              <w:jc w:val="right"/>
            </w:pPr>
            <w:r w:rsidRPr="00C93260">
              <w:t>34 675 399,90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 w:rsidP="000733CB">
            <w:pPr>
              <w:jc w:val="right"/>
            </w:pPr>
            <w:r w:rsidRPr="00C93260">
              <w:t>34 675 399,90</w:t>
            </w:r>
          </w:p>
        </w:tc>
      </w:tr>
      <w:tr w:rsidR="00C4738D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</w:pPr>
            <w:r w:rsidRPr="00C93260">
              <w:t>Расходы на выплаты персоналу в целях обеспечения выполнения функций госуда</w:t>
            </w:r>
            <w:r w:rsidRPr="00C93260">
              <w:t>р</w:t>
            </w:r>
            <w:r w:rsidRPr="00C93260">
              <w:t>ственными (муниципальными) органами, казенными учреждениями, органами упра</w:t>
            </w:r>
            <w:r w:rsidRPr="00C93260">
              <w:t>в</w:t>
            </w:r>
            <w:r w:rsidRPr="00C93260">
              <w:t>ления государс</w:t>
            </w:r>
            <w:r w:rsidRPr="00C93260">
              <w:t>т</w:t>
            </w:r>
            <w:r w:rsidRPr="00C93260">
              <w:t>венными внебюджетными фо</w:t>
            </w:r>
            <w:r w:rsidRPr="00C93260">
              <w:t>н</w:t>
            </w:r>
            <w:r w:rsidRPr="00C93260">
              <w:t>дами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center"/>
            </w:pPr>
            <w:r w:rsidRPr="00C93260">
              <w:t>0709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center"/>
            </w:pPr>
            <w:r w:rsidRPr="00C93260">
              <w:t>07 0 07 45290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center"/>
            </w:pPr>
            <w:r w:rsidRPr="00C93260">
              <w:t>100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C4738D" w:rsidRPr="00C93260" w:rsidRDefault="00C4738D">
            <w:pPr>
              <w:spacing w:line="280" w:lineRule="auto"/>
              <w:jc w:val="right"/>
            </w:pPr>
            <w:r w:rsidRPr="00C93260">
              <w:t>24 365 003,57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 w:rsidP="000733CB">
            <w:pPr>
              <w:jc w:val="right"/>
            </w:pPr>
            <w:r w:rsidRPr="00C93260">
              <w:t>24 365 003,57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 w:rsidP="000733CB">
            <w:pPr>
              <w:jc w:val="right"/>
            </w:pPr>
            <w:r w:rsidRPr="00C93260">
              <w:t>24 365 003,57</w:t>
            </w:r>
          </w:p>
        </w:tc>
      </w:tr>
      <w:tr w:rsidR="00C4738D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</w:pPr>
            <w:r w:rsidRPr="00C93260">
              <w:t>Закупка товаров, работ и услуг для обесп</w:t>
            </w:r>
            <w:r w:rsidRPr="00C93260">
              <w:t>е</w:t>
            </w:r>
            <w:r w:rsidRPr="00C93260">
              <w:t>чения государстве</w:t>
            </w:r>
            <w:r w:rsidRPr="00C93260">
              <w:t>н</w:t>
            </w:r>
            <w:r w:rsidRPr="00C93260">
              <w:t>ных (муниципальных) нужд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center"/>
            </w:pPr>
            <w:r w:rsidRPr="00C93260">
              <w:t>0709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center"/>
            </w:pPr>
            <w:r w:rsidRPr="00C93260">
              <w:t>07 0 07 45290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center"/>
            </w:pPr>
            <w:r w:rsidRPr="00C93260">
              <w:t>200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C4738D" w:rsidRPr="00C93260" w:rsidRDefault="00745FDD">
            <w:pPr>
              <w:spacing w:line="280" w:lineRule="auto"/>
              <w:jc w:val="right"/>
            </w:pPr>
            <w:r w:rsidRPr="00C93260">
              <w:t>6</w:t>
            </w:r>
            <w:r w:rsidR="00C4738D" w:rsidRPr="00C93260">
              <w:t xml:space="preserve"> 126 529,83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 w:rsidP="000733CB">
            <w:pPr>
              <w:jc w:val="right"/>
            </w:pPr>
            <w:r w:rsidRPr="00C93260">
              <w:t>10 126 529,83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 w:rsidP="000733CB">
            <w:pPr>
              <w:jc w:val="right"/>
            </w:pPr>
            <w:r w:rsidRPr="00C93260">
              <w:t>10 126 529,83</w:t>
            </w:r>
          </w:p>
        </w:tc>
      </w:tr>
      <w:tr w:rsidR="00C4738D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</w:pPr>
            <w:r w:rsidRPr="00C93260">
              <w:t>Иные бюджетные ассигнования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center"/>
            </w:pPr>
            <w:r w:rsidRPr="00C93260">
              <w:t>0709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center"/>
            </w:pPr>
            <w:r w:rsidRPr="00C93260">
              <w:t>07 0 07 45290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center"/>
            </w:pPr>
            <w:r w:rsidRPr="00C93260">
              <w:t>800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C4738D" w:rsidRPr="00C93260" w:rsidRDefault="00C4738D">
            <w:pPr>
              <w:spacing w:line="280" w:lineRule="auto"/>
              <w:jc w:val="right"/>
            </w:pPr>
            <w:r w:rsidRPr="00C93260">
              <w:t>183 866,50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 w:rsidP="000733CB">
            <w:pPr>
              <w:jc w:val="right"/>
            </w:pPr>
            <w:r w:rsidRPr="00C93260">
              <w:t>183 866,50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 w:rsidP="000733CB">
            <w:pPr>
              <w:jc w:val="right"/>
            </w:pPr>
            <w:r w:rsidRPr="00C93260">
              <w:t>183 866,50</w:t>
            </w:r>
          </w:p>
        </w:tc>
      </w:tr>
      <w:tr w:rsidR="00C4738D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</w:pPr>
            <w:r w:rsidRPr="00C93260">
              <w:t>Субвенции на осуществление государстве</w:t>
            </w:r>
            <w:r w:rsidRPr="00C93260">
              <w:t>н</w:t>
            </w:r>
            <w:r w:rsidRPr="00C93260">
              <w:t>ных полномочий по организации и обесп</w:t>
            </w:r>
            <w:r w:rsidRPr="00C93260">
              <w:t>е</w:t>
            </w:r>
            <w:r w:rsidRPr="00C93260">
              <w:lastRenderedPageBreak/>
              <w:t>чению отдыха и оздоровления детей(за и</w:t>
            </w:r>
            <w:r w:rsidRPr="00C93260">
              <w:t>с</w:t>
            </w:r>
            <w:r w:rsidRPr="00C93260">
              <w:t>ключением организации отдыха детей в к</w:t>
            </w:r>
            <w:r w:rsidRPr="00C93260">
              <w:t>а</w:t>
            </w:r>
            <w:r w:rsidRPr="00C93260">
              <w:t>никулярное время)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center"/>
            </w:pPr>
            <w:r w:rsidRPr="00C93260">
              <w:lastRenderedPageBreak/>
              <w:t>0709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center"/>
            </w:pPr>
            <w:r w:rsidRPr="00C93260">
              <w:t>07 0 07 73190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C4738D" w:rsidRPr="00C93260" w:rsidRDefault="00C4738D" w:rsidP="009556FC">
            <w:pPr>
              <w:spacing w:line="280" w:lineRule="auto"/>
              <w:jc w:val="right"/>
            </w:pPr>
            <w:r w:rsidRPr="00C93260">
              <w:t>18 132 200,00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 w:rsidP="00AE2220">
            <w:pPr>
              <w:jc w:val="right"/>
            </w:pPr>
            <w:r w:rsidRPr="00C93260">
              <w:t>18 132 200,00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 w:rsidP="00AE2220">
            <w:pPr>
              <w:jc w:val="right"/>
            </w:pPr>
            <w:r w:rsidRPr="00C93260">
              <w:t>18 132 200,00</w:t>
            </w:r>
          </w:p>
        </w:tc>
      </w:tr>
      <w:tr w:rsidR="00C4738D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</w:pPr>
            <w:r w:rsidRPr="00C93260">
              <w:lastRenderedPageBreak/>
              <w:t>Социальное обеспечение и иные выплаты населению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center"/>
            </w:pPr>
            <w:r w:rsidRPr="00C93260">
              <w:t>0709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center"/>
            </w:pPr>
            <w:r w:rsidRPr="00C93260">
              <w:t>07 0 07 73190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center"/>
            </w:pPr>
            <w:r w:rsidRPr="00C93260">
              <w:t>300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C4738D" w:rsidRPr="00C93260" w:rsidRDefault="00C4738D" w:rsidP="00AE2220">
            <w:pPr>
              <w:spacing w:line="280" w:lineRule="auto"/>
              <w:jc w:val="right"/>
            </w:pPr>
            <w:r w:rsidRPr="00C93260">
              <w:t>18 132 200,00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 w:rsidP="00AE2220">
            <w:pPr>
              <w:jc w:val="right"/>
            </w:pPr>
            <w:r w:rsidRPr="00C93260">
              <w:t>18 132 200,00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 w:rsidP="00AE2220">
            <w:pPr>
              <w:jc w:val="right"/>
            </w:pPr>
            <w:r w:rsidRPr="00C93260">
              <w:t>18 132 200,00</w:t>
            </w:r>
          </w:p>
        </w:tc>
      </w:tr>
      <w:tr w:rsidR="00C4738D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</w:pPr>
            <w:r w:rsidRPr="00C93260">
              <w:t>07 0 EВ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center"/>
            </w:pPr>
            <w:r w:rsidRPr="00C93260">
              <w:t>0709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center"/>
            </w:pPr>
            <w:r w:rsidRPr="00C93260">
              <w:t>07 0 EВ 00000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C4738D" w:rsidRPr="00C93260" w:rsidRDefault="00C4738D" w:rsidP="00F71275">
            <w:pPr>
              <w:spacing w:line="280" w:lineRule="auto"/>
              <w:jc w:val="right"/>
            </w:pPr>
            <w:r w:rsidRPr="00C93260">
              <w:t>4 898 144,78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right"/>
            </w:pPr>
            <w:r w:rsidRPr="00C93260">
              <w:t>4 986 745,91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 w:rsidP="000733CB">
            <w:pPr>
              <w:jc w:val="right"/>
            </w:pPr>
            <w:r w:rsidRPr="00C93260">
              <w:t>4 986 745,91</w:t>
            </w:r>
          </w:p>
        </w:tc>
      </w:tr>
      <w:tr w:rsidR="00C4738D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</w:pPr>
            <w:r w:rsidRPr="00C93260">
              <w:t>Проведение мероприятий по обеспечению деятельности советников директора по во</w:t>
            </w:r>
            <w:r w:rsidRPr="00C93260">
              <w:t>с</w:t>
            </w:r>
            <w:r w:rsidRPr="00C93260">
              <w:t>питанию и взаимодействию с детскими о</w:t>
            </w:r>
            <w:r w:rsidRPr="00C93260">
              <w:t>б</w:t>
            </w:r>
            <w:r w:rsidRPr="00C93260">
              <w:t>щественными объединениями в общеобр</w:t>
            </w:r>
            <w:r w:rsidRPr="00C93260">
              <w:t>а</w:t>
            </w:r>
            <w:r w:rsidRPr="00C93260">
              <w:t>зовател</w:t>
            </w:r>
            <w:r w:rsidRPr="00C93260">
              <w:t>ь</w:t>
            </w:r>
            <w:r w:rsidRPr="00C93260">
              <w:t>ных организациях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center"/>
            </w:pPr>
            <w:r w:rsidRPr="00C93260">
              <w:t>0709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center"/>
            </w:pPr>
            <w:r w:rsidRPr="00C93260">
              <w:t>07 0 EВ 51790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C4738D" w:rsidRPr="00C93260" w:rsidRDefault="00C4738D" w:rsidP="00AE2220">
            <w:pPr>
              <w:jc w:val="right"/>
            </w:pPr>
            <w:r w:rsidRPr="00C93260">
              <w:t>4 898 144,78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 w:rsidP="000733CB">
            <w:pPr>
              <w:jc w:val="right"/>
            </w:pPr>
            <w:r w:rsidRPr="00C93260">
              <w:t>4 986 745,91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 w:rsidP="000733CB">
            <w:pPr>
              <w:jc w:val="right"/>
            </w:pPr>
            <w:r w:rsidRPr="00C93260">
              <w:t>4 986 745,91</w:t>
            </w:r>
          </w:p>
        </w:tc>
      </w:tr>
      <w:tr w:rsidR="00C4738D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</w:pPr>
            <w:r w:rsidRPr="00C93260">
              <w:t>Предоставление субсидий бюджетным, а</w:t>
            </w:r>
            <w:r w:rsidRPr="00C93260">
              <w:t>в</w:t>
            </w:r>
            <w:r w:rsidRPr="00C93260">
              <w:t>тономным учреждениям и иным некомме</w:t>
            </w:r>
            <w:r w:rsidRPr="00C93260">
              <w:t>р</w:t>
            </w:r>
            <w:r w:rsidRPr="00C93260">
              <w:t>ческим организациям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center"/>
            </w:pPr>
            <w:r w:rsidRPr="00C93260">
              <w:t>0709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center"/>
            </w:pPr>
            <w:r w:rsidRPr="00C93260">
              <w:t>07 0 EВ 51790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center"/>
            </w:pPr>
            <w:r w:rsidRPr="00C93260">
              <w:t>600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C4738D" w:rsidRPr="00C93260" w:rsidRDefault="00C4738D" w:rsidP="00AE2220">
            <w:pPr>
              <w:jc w:val="right"/>
            </w:pPr>
            <w:r w:rsidRPr="00C93260">
              <w:t>4 898 144,78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 w:rsidP="000733CB">
            <w:pPr>
              <w:jc w:val="right"/>
            </w:pPr>
            <w:r w:rsidRPr="00C93260">
              <w:t>4 986 745,91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 w:rsidP="000733CB">
            <w:pPr>
              <w:jc w:val="right"/>
            </w:pPr>
            <w:r w:rsidRPr="00C93260">
              <w:t>4 986 745,91</w:t>
            </w:r>
          </w:p>
        </w:tc>
      </w:tr>
      <w:tr w:rsidR="00C4738D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</w:pPr>
            <w:r w:rsidRPr="00C93260">
              <w:t>Обеспечение выплат ежемесячного дене</w:t>
            </w:r>
            <w:r w:rsidRPr="00C93260">
              <w:t>ж</w:t>
            </w:r>
            <w:r w:rsidRPr="00C93260">
              <w:t>ного вознаграждения советникам директ</w:t>
            </w:r>
            <w:r w:rsidRPr="00C93260">
              <w:t>о</w:t>
            </w:r>
            <w:r w:rsidRPr="00C93260">
              <w:t>ров по воспитанию и взаимодействию с де</w:t>
            </w:r>
            <w:r w:rsidRPr="00C93260">
              <w:t>т</w:t>
            </w:r>
            <w:r w:rsidRPr="00C93260">
              <w:t>скими общественными объединениями г</w:t>
            </w:r>
            <w:r w:rsidRPr="00C93260">
              <w:t>о</w:t>
            </w:r>
            <w:r w:rsidRPr="00C93260">
              <w:t>сударственных общеобразовательных орг</w:t>
            </w:r>
            <w:r w:rsidRPr="00C93260">
              <w:t>а</w:t>
            </w:r>
            <w:r w:rsidRPr="00C93260">
              <w:t>низаций, профессиональных образовател</w:t>
            </w:r>
            <w:r w:rsidRPr="00C93260">
              <w:t>ь</w:t>
            </w:r>
            <w:r w:rsidRPr="00C93260">
              <w:t>ных организаций субъектов Российской Ф</w:t>
            </w:r>
            <w:r w:rsidRPr="00C93260">
              <w:t>е</w:t>
            </w:r>
            <w:r w:rsidRPr="00C93260">
              <w:t>дерации, города Байконура и фед</w:t>
            </w:r>
            <w:r w:rsidRPr="00C93260">
              <w:t>е</w:t>
            </w:r>
            <w:r w:rsidRPr="00C93260">
              <w:t>ральной территории «Сириус», муниципальных о</w:t>
            </w:r>
            <w:r w:rsidRPr="00C93260">
              <w:t>б</w:t>
            </w:r>
            <w:r w:rsidRPr="00C93260">
              <w:t>щеобразовательных организаций и профе</w:t>
            </w:r>
            <w:r w:rsidRPr="00C93260">
              <w:t>с</w:t>
            </w:r>
            <w:r w:rsidRPr="00C93260">
              <w:t>сиональных образовательных организаций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4738D" w:rsidRPr="00C93260" w:rsidRDefault="00C4738D" w:rsidP="0066190B">
            <w:pPr>
              <w:spacing w:line="280" w:lineRule="auto"/>
              <w:jc w:val="center"/>
            </w:pPr>
            <w:r w:rsidRPr="00C93260">
              <w:t>0709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 w:rsidP="00232103">
            <w:pPr>
              <w:spacing w:line="280" w:lineRule="auto"/>
              <w:jc w:val="center"/>
            </w:pPr>
            <w:r w:rsidRPr="00C93260">
              <w:t>07 0 Ю6 50500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C4738D" w:rsidRPr="00C93260" w:rsidRDefault="00C4738D" w:rsidP="00AE2220">
            <w:pPr>
              <w:jc w:val="right"/>
            </w:pPr>
            <w:r w:rsidRPr="00C93260">
              <w:t>1 706 922,00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 w:rsidP="00232103">
            <w:pPr>
              <w:jc w:val="right"/>
            </w:pPr>
            <w:r w:rsidRPr="00C93260">
              <w:t>1 706 922,00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 w:rsidP="00232103">
            <w:pPr>
              <w:jc w:val="right"/>
            </w:pPr>
            <w:r w:rsidRPr="00C93260">
              <w:t>1 706 922,00</w:t>
            </w:r>
          </w:p>
        </w:tc>
      </w:tr>
      <w:tr w:rsidR="00C4738D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 w:rsidP="0066190B">
            <w:pPr>
              <w:spacing w:line="280" w:lineRule="auto"/>
            </w:pPr>
            <w:r w:rsidRPr="00C93260">
              <w:t>Обеспечение выплат ежемесячного дене</w:t>
            </w:r>
            <w:r w:rsidRPr="00C93260">
              <w:t>ж</w:t>
            </w:r>
            <w:r w:rsidRPr="00C93260">
              <w:t>ного вознаграждения советникам директ</w:t>
            </w:r>
            <w:r w:rsidRPr="00C93260">
              <w:t>о</w:t>
            </w:r>
            <w:r w:rsidRPr="00C93260">
              <w:t>ров по воспитанию и взаимодействию с де</w:t>
            </w:r>
            <w:r w:rsidRPr="00C93260">
              <w:t>т</w:t>
            </w:r>
            <w:r w:rsidRPr="00C93260">
              <w:t>скими общественными объединениями г</w:t>
            </w:r>
            <w:r w:rsidRPr="00C93260">
              <w:t>о</w:t>
            </w:r>
            <w:r w:rsidRPr="00C93260">
              <w:t>сударственных общеобразовательных орг</w:t>
            </w:r>
            <w:r w:rsidRPr="00C93260">
              <w:t>а</w:t>
            </w:r>
            <w:r w:rsidRPr="00C93260">
              <w:t>низаций, профессиональных образовател</w:t>
            </w:r>
            <w:r w:rsidRPr="00C93260">
              <w:t>ь</w:t>
            </w:r>
            <w:r w:rsidRPr="00C93260">
              <w:t>ных организаций субъектов Российской Ф</w:t>
            </w:r>
            <w:r w:rsidRPr="00C93260">
              <w:t>е</w:t>
            </w:r>
            <w:r w:rsidRPr="00C93260">
              <w:t>дерации, города Байконура и фед</w:t>
            </w:r>
            <w:r w:rsidRPr="00C93260">
              <w:t>е</w:t>
            </w:r>
            <w:r w:rsidRPr="00C93260">
              <w:t xml:space="preserve">ральной </w:t>
            </w:r>
            <w:r w:rsidRPr="00C93260">
              <w:lastRenderedPageBreak/>
              <w:t>территории «Сириус», муниципальных о</w:t>
            </w:r>
            <w:r w:rsidRPr="00C93260">
              <w:t>б</w:t>
            </w:r>
            <w:r w:rsidRPr="00C93260">
              <w:t>щеобразовательных организаций и профе</w:t>
            </w:r>
            <w:r w:rsidRPr="00C93260">
              <w:t>с</w:t>
            </w:r>
            <w:r w:rsidRPr="00C93260">
              <w:t>сиональных образовательных организаций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4738D" w:rsidRPr="00C93260" w:rsidRDefault="00C4738D" w:rsidP="0066190B">
            <w:pPr>
              <w:spacing w:line="280" w:lineRule="auto"/>
              <w:jc w:val="center"/>
            </w:pPr>
            <w:r w:rsidRPr="00C93260">
              <w:lastRenderedPageBreak/>
              <w:t>0709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 w:rsidP="0066190B">
            <w:pPr>
              <w:spacing w:line="280" w:lineRule="auto"/>
              <w:jc w:val="center"/>
            </w:pPr>
            <w:r w:rsidRPr="00C93260">
              <w:t>07 0 Ю6 50500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 w:rsidP="0066190B">
            <w:pPr>
              <w:spacing w:line="280" w:lineRule="auto"/>
              <w:jc w:val="center"/>
            </w:pPr>
            <w:r w:rsidRPr="00C93260">
              <w:t>600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C4738D" w:rsidRPr="00C93260" w:rsidRDefault="00C4738D" w:rsidP="0066190B">
            <w:pPr>
              <w:jc w:val="right"/>
            </w:pPr>
            <w:r w:rsidRPr="00C93260">
              <w:t>1 706 922,00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 w:rsidP="0066190B">
            <w:pPr>
              <w:jc w:val="right"/>
            </w:pPr>
            <w:r w:rsidRPr="00C93260">
              <w:t>1 706 922,00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 w:rsidP="0066190B">
            <w:pPr>
              <w:jc w:val="right"/>
            </w:pPr>
            <w:r w:rsidRPr="00C93260">
              <w:t>1 706 922,00</w:t>
            </w:r>
          </w:p>
        </w:tc>
      </w:tr>
      <w:tr w:rsidR="00C4738D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rPr>
                <w:b/>
                <w:bCs/>
              </w:rPr>
            </w:pPr>
            <w:r w:rsidRPr="00C93260">
              <w:rPr>
                <w:b/>
                <w:bCs/>
              </w:rPr>
              <w:lastRenderedPageBreak/>
              <w:t>КУЛЬТУРА, КИНЕМАТ</w:t>
            </w:r>
            <w:r w:rsidRPr="00C93260">
              <w:rPr>
                <w:b/>
                <w:bCs/>
              </w:rPr>
              <w:t>О</w:t>
            </w:r>
            <w:r w:rsidRPr="00C93260">
              <w:rPr>
                <w:b/>
                <w:bCs/>
              </w:rPr>
              <w:t>ГРАФИЯ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center"/>
              <w:rPr>
                <w:b/>
                <w:bCs/>
              </w:rPr>
            </w:pPr>
            <w:r w:rsidRPr="00C93260">
              <w:rPr>
                <w:b/>
                <w:bCs/>
              </w:rPr>
              <w:t>0800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center"/>
              <w:rPr>
                <w:b/>
                <w:bCs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center"/>
              <w:rPr>
                <w:b/>
                <w:bCs/>
              </w:rPr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C4738D" w:rsidRPr="00C93260" w:rsidRDefault="00C164C3">
            <w:pPr>
              <w:spacing w:line="280" w:lineRule="auto"/>
              <w:jc w:val="right"/>
              <w:rPr>
                <w:b/>
                <w:bCs/>
              </w:rPr>
            </w:pPr>
            <w:r w:rsidRPr="00C93260">
              <w:rPr>
                <w:b/>
                <w:bCs/>
              </w:rPr>
              <w:t>179 516 858,71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164C3">
            <w:pPr>
              <w:spacing w:line="280" w:lineRule="auto"/>
              <w:jc w:val="right"/>
              <w:rPr>
                <w:b/>
                <w:bCs/>
              </w:rPr>
            </w:pPr>
            <w:r w:rsidRPr="00C93260">
              <w:rPr>
                <w:b/>
                <w:bCs/>
              </w:rPr>
              <w:t>197 222 368,09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164C3">
            <w:pPr>
              <w:spacing w:line="280" w:lineRule="auto"/>
              <w:jc w:val="right"/>
              <w:rPr>
                <w:b/>
                <w:bCs/>
              </w:rPr>
            </w:pPr>
            <w:r w:rsidRPr="00C93260">
              <w:rPr>
                <w:b/>
                <w:bCs/>
              </w:rPr>
              <w:t>200 922 080,19</w:t>
            </w:r>
          </w:p>
        </w:tc>
      </w:tr>
      <w:tr w:rsidR="00C164C3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164C3" w:rsidRPr="00C93260" w:rsidRDefault="00C164C3">
            <w:pPr>
              <w:spacing w:line="280" w:lineRule="auto"/>
            </w:pPr>
            <w:r w:rsidRPr="00C93260">
              <w:t>Культура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164C3" w:rsidRPr="00C93260" w:rsidRDefault="00C164C3">
            <w:pPr>
              <w:spacing w:line="280" w:lineRule="auto"/>
              <w:jc w:val="center"/>
            </w:pPr>
            <w:r w:rsidRPr="00C93260">
              <w:t>0801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164C3" w:rsidRPr="00C93260" w:rsidRDefault="00C164C3">
            <w:pPr>
              <w:spacing w:line="280" w:lineRule="auto"/>
              <w:jc w:val="center"/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164C3" w:rsidRPr="00C93260" w:rsidRDefault="00C164C3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C164C3" w:rsidRPr="00C93260" w:rsidRDefault="00C164C3" w:rsidP="0066190B">
            <w:pPr>
              <w:spacing w:line="280" w:lineRule="auto"/>
              <w:jc w:val="right"/>
              <w:rPr>
                <w:bCs/>
              </w:rPr>
            </w:pPr>
            <w:r w:rsidRPr="00C93260">
              <w:rPr>
                <w:bCs/>
              </w:rPr>
              <w:t>179 516 858,71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164C3" w:rsidRPr="00C93260" w:rsidRDefault="00C164C3" w:rsidP="0066190B">
            <w:pPr>
              <w:spacing w:line="280" w:lineRule="auto"/>
              <w:jc w:val="right"/>
              <w:rPr>
                <w:bCs/>
              </w:rPr>
            </w:pPr>
            <w:r w:rsidRPr="00C93260">
              <w:rPr>
                <w:bCs/>
              </w:rPr>
              <w:t>197 222 368,09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164C3" w:rsidRPr="00C93260" w:rsidRDefault="00C164C3" w:rsidP="0066190B">
            <w:pPr>
              <w:spacing w:line="280" w:lineRule="auto"/>
              <w:jc w:val="right"/>
              <w:rPr>
                <w:bCs/>
              </w:rPr>
            </w:pPr>
            <w:r w:rsidRPr="00C93260">
              <w:rPr>
                <w:bCs/>
              </w:rPr>
              <w:t>200 922 080,19</w:t>
            </w:r>
          </w:p>
        </w:tc>
      </w:tr>
      <w:tr w:rsidR="00C164C3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164C3" w:rsidRPr="00C93260" w:rsidRDefault="00C164C3">
            <w:pPr>
              <w:spacing w:line="280" w:lineRule="auto"/>
            </w:pPr>
            <w:r w:rsidRPr="00C93260">
              <w:t>Программа «Развитие культуры и сохран</w:t>
            </w:r>
            <w:r w:rsidRPr="00C93260">
              <w:t>е</w:t>
            </w:r>
            <w:r w:rsidRPr="00C93260">
              <w:t>ние культурного н</w:t>
            </w:r>
            <w:r w:rsidRPr="00C93260">
              <w:t>а</w:t>
            </w:r>
            <w:r w:rsidRPr="00C93260">
              <w:t>следия в муниципальном районе Ишимбайский район Ре</w:t>
            </w:r>
            <w:r w:rsidRPr="00C93260">
              <w:t>с</w:t>
            </w:r>
            <w:r w:rsidRPr="00C93260">
              <w:t>публики Башкортостан»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164C3" w:rsidRPr="00C93260" w:rsidRDefault="00C164C3">
            <w:pPr>
              <w:spacing w:line="280" w:lineRule="auto"/>
              <w:jc w:val="center"/>
            </w:pPr>
            <w:r w:rsidRPr="00C93260">
              <w:t>0801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164C3" w:rsidRPr="00C93260" w:rsidRDefault="00C164C3">
            <w:pPr>
              <w:spacing w:line="280" w:lineRule="auto"/>
              <w:jc w:val="center"/>
            </w:pPr>
            <w:r w:rsidRPr="00C93260">
              <w:t>08 0 00 00000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164C3" w:rsidRPr="00C93260" w:rsidRDefault="00C164C3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C164C3" w:rsidRPr="00C93260" w:rsidRDefault="00C164C3" w:rsidP="0066190B">
            <w:pPr>
              <w:spacing w:line="280" w:lineRule="auto"/>
              <w:jc w:val="right"/>
              <w:rPr>
                <w:bCs/>
              </w:rPr>
            </w:pPr>
            <w:r w:rsidRPr="00C93260">
              <w:rPr>
                <w:bCs/>
              </w:rPr>
              <w:t>179 516 858,71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164C3" w:rsidRPr="00C93260" w:rsidRDefault="00C164C3" w:rsidP="0066190B">
            <w:pPr>
              <w:spacing w:line="280" w:lineRule="auto"/>
              <w:jc w:val="right"/>
              <w:rPr>
                <w:bCs/>
              </w:rPr>
            </w:pPr>
            <w:r w:rsidRPr="00C93260">
              <w:rPr>
                <w:bCs/>
              </w:rPr>
              <w:t>197 222 368,09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164C3" w:rsidRPr="00C93260" w:rsidRDefault="00C164C3" w:rsidP="0066190B">
            <w:pPr>
              <w:spacing w:line="280" w:lineRule="auto"/>
              <w:jc w:val="right"/>
              <w:rPr>
                <w:bCs/>
              </w:rPr>
            </w:pPr>
            <w:r w:rsidRPr="00C93260">
              <w:rPr>
                <w:bCs/>
              </w:rPr>
              <w:t>200 922 080,19</w:t>
            </w:r>
          </w:p>
        </w:tc>
      </w:tr>
      <w:tr w:rsidR="00C4738D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</w:pPr>
            <w:r w:rsidRPr="00C93260">
              <w:t>Программа "Развитие культуры и сохран</w:t>
            </w:r>
            <w:r w:rsidRPr="00C93260">
              <w:t>е</w:t>
            </w:r>
            <w:r w:rsidRPr="00C93260">
              <w:t>ние культурного н</w:t>
            </w:r>
            <w:r w:rsidRPr="00C93260">
              <w:t>а</w:t>
            </w:r>
            <w:r w:rsidRPr="00C93260">
              <w:t>следия в муниципальном районе Ишимбайский район Ре</w:t>
            </w:r>
            <w:r w:rsidRPr="00C93260">
              <w:t>с</w:t>
            </w:r>
            <w:r w:rsidRPr="00C93260">
              <w:t>публики Башкортостан"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center"/>
            </w:pPr>
            <w:r w:rsidRPr="00C93260">
              <w:t>0801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center"/>
            </w:pPr>
            <w:r w:rsidRPr="00C93260">
              <w:t>08 0 08 00000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C4738D" w:rsidRPr="00C93260" w:rsidRDefault="00C164C3" w:rsidP="00455D69">
            <w:pPr>
              <w:spacing w:line="280" w:lineRule="auto"/>
              <w:jc w:val="right"/>
            </w:pPr>
            <w:r w:rsidRPr="00C93260">
              <w:t>133</w:t>
            </w:r>
            <w:r w:rsidR="00C4738D" w:rsidRPr="00C93260">
              <w:t> 000 000,00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164C3" w:rsidP="00455D69">
            <w:pPr>
              <w:jc w:val="right"/>
            </w:pPr>
            <w:r w:rsidRPr="00C93260">
              <w:t>147 500 000</w:t>
            </w:r>
            <w:r w:rsidR="00C4738D" w:rsidRPr="00C93260">
              <w:t>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164C3" w:rsidP="00455D69">
            <w:pPr>
              <w:jc w:val="right"/>
            </w:pPr>
            <w:r w:rsidRPr="00C93260">
              <w:t>147 500 000,00</w:t>
            </w:r>
          </w:p>
        </w:tc>
      </w:tr>
      <w:tr w:rsidR="00F32E25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F32E25" w:rsidRPr="00C93260" w:rsidRDefault="00F32E25">
            <w:pPr>
              <w:spacing w:line="280" w:lineRule="auto"/>
            </w:pPr>
            <w:r w:rsidRPr="00C93260">
              <w:t>Дворцы и дома культуры, другие учрежд</w:t>
            </w:r>
            <w:r w:rsidRPr="00C93260">
              <w:t>е</w:t>
            </w:r>
            <w:r w:rsidRPr="00C93260">
              <w:t>ния культуры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2E25" w:rsidRPr="00C93260" w:rsidRDefault="00F32E25">
            <w:pPr>
              <w:spacing w:line="280" w:lineRule="auto"/>
              <w:jc w:val="center"/>
            </w:pPr>
            <w:r w:rsidRPr="00C93260">
              <w:t>0801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F32E25" w:rsidRPr="00C93260" w:rsidRDefault="00F32E25">
            <w:pPr>
              <w:spacing w:line="280" w:lineRule="auto"/>
              <w:jc w:val="center"/>
            </w:pPr>
            <w:r w:rsidRPr="00C93260">
              <w:t>08 0 08 44090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F32E25" w:rsidRPr="00C93260" w:rsidRDefault="00F32E25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F32E25" w:rsidRPr="00C93260" w:rsidRDefault="00F32E25" w:rsidP="00033BEA">
            <w:pPr>
              <w:spacing w:line="280" w:lineRule="auto"/>
              <w:jc w:val="right"/>
            </w:pPr>
            <w:r w:rsidRPr="00C93260">
              <w:t>102 000 000,</w:t>
            </w:r>
            <w:r w:rsidR="00033BEA" w:rsidRPr="00C93260">
              <w:t>0</w:t>
            </w:r>
            <w:r w:rsidRPr="00C93260">
              <w:t>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F32E25" w:rsidRPr="00C93260" w:rsidRDefault="00F32E25" w:rsidP="00033BEA">
            <w:pPr>
              <w:jc w:val="right"/>
            </w:pPr>
            <w:r w:rsidRPr="00C93260">
              <w:t>102 000 000,</w:t>
            </w:r>
            <w:r w:rsidR="00033BEA" w:rsidRPr="00C93260">
              <w:t>0</w:t>
            </w:r>
            <w:r w:rsidRPr="00C93260">
              <w:t>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F32E25" w:rsidRPr="00C93260" w:rsidRDefault="00F32E25" w:rsidP="00033BEA">
            <w:pPr>
              <w:jc w:val="right"/>
            </w:pPr>
            <w:r w:rsidRPr="00C93260">
              <w:t>102 000 000,</w:t>
            </w:r>
            <w:r w:rsidR="00033BEA" w:rsidRPr="00C93260">
              <w:t>0</w:t>
            </w:r>
            <w:r w:rsidRPr="00C93260">
              <w:t>0</w:t>
            </w:r>
          </w:p>
        </w:tc>
      </w:tr>
      <w:tr w:rsidR="00D373C9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373C9" w:rsidRPr="00C93260" w:rsidRDefault="00D373C9">
            <w:pPr>
              <w:spacing w:line="280" w:lineRule="auto"/>
            </w:pPr>
            <w:r w:rsidRPr="00C93260">
              <w:t>Расходы на выплаты персоналу в целях обеспечения выполнения функций госуда</w:t>
            </w:r>
            <w:r w:rsidRPr="00C93260">
              <w:t>р</w:t>
            </w:r>
            <w:r w:rsidRPr="00C93260">
              <w:t>ственными (муниципальными) органами, казенными учреждениями, органами упра</w:t>
            </w:r>
            <w:r w:rsidRPr="00C93260">
              <w:t>в</w:t>
            </w:r>
            <w:r w:rsidRPr="00C93260">
              <w:t>ления государс</w:t>
            </w:r>
            <w:r w:rsidRPr="00C93260">
              <w:t>т</w:t>
            </w:r>
            <w:r w:rsidRPr="00C93260">
              <w:t>венными внебюджетными фо</w:t>
            </w:r>
            <w:r w:rsidRPr="00C93260">
              <w:t>н</w:t>
            </w:r>
            <w:r w:rsidRPr="00C93260">
              <w:t>дами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373C9" w:rsidRPr="00C93260" w:rsidRDefault="00D373C9">
            <w:pPr>
              <w:spacing w:line="280" w:lineRule="auto"/>
              <w:jc w:val="center"/>
            </w:pPr>
            <w:r w:rsidRPr="00C93260">
              <w:t>0801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373C9" w:rsidRPr="00C93260" w:rsidRDefault="00D373C9">
            <w:pPr>
              <w:spacing w:line="280" w:lineRule="auto"/>
              <w:jc w:val="center"/>
            </w:pPr>
            <w:r w:rsidRPr="00C93260">
              <w:t>08 0 08 44090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373C9" w:rsidRPr="00C93260" w:rsidRDefault="00D373C9">
            <w:pPr>
              <w:spacing w:line="280" w:lineRule="auto"/>
              <w:jc w:val="center"/>
            </w:pPr>
            <w:r w:rsidRPr="00C93260">
              <w:t>100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D373C9" w:rsidRPr="00C93260" w:rsidRDefault="00D373C9">
            <w:pPr>
              <w:spacing w:line="280" w:lineRule="auto"/>
              <w:jc w:val="right"/>
            </w:pPr>
            <w:r w:rsidRPr="00C93260">
              <w:t>1 905 484 ,29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373C9" w:rsidRPr="00C93260" w:rsidRDefault="00D373C9" w:rsidP="00D373C9">
            <w:pPr>
              <w:jc w:val="right"/>
            </w:pPr>
            <w:r w:rsidRPr="00C93260">
              <w:t>1 905 484 ,29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373C9" w:rsidRPr="00C93260" w:rsidRDefault="00D373C9" w:rsidP="00D373C9">
            <w:pPr>
              <w:jc w:val="right"/>
            </w:pPr>
            <w:r w:rsidRPr="00C93260">
              <w:t>1 905 484 ,29</w:t>
            </w:r>
          </w:p>
        </w:tc>
      </w:tr>
      <w:tr w:rsidR="00D373C9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373C9" w:rsidRPr="00C93260" w:rsidRDefault="00D373C9">
            <w:pPr>
              <w:spacing w:line="280" w:lineRule="auto"/>
            </w:pPr>
            <w:r w:rsidRPr="00C93260">
              <w:t>Закупка товаров, работ и услуг для обесп</w:t>
            </w:r>
            <w:r w:rsidRPr="00C93260">
              <w:t>е</w:t>
            </w:r>
            <w:r w:rsidRPr="00C93260">
              <w:t>чения государстве</w:t>
            </w:r>
            <w:r w:rsidRPr="00C93260">
              <w:t>н</w:t>
            </w:r>
            <w:r w:rsidRPr="00C93260">
              <w:t>ных (муниципальных) нужд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373C9" w:rsidRPr="00C93260" w:rsidRDefault="00D373C9">
            <w:pPr>
              <w:spacing w:line="280" w:lineRule="auto"/>
              <w:jc w:val="center"/>
            </w:pPr>
            <w:r w:rsidRPr="00C93260">
              <w:t>0801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373C9" w:rsidRPr="00C93260" w:rsidRDefault="00D373C9">
            <w:pPr>
              <w:spacing w:line="280" w:lineRule="auto"/>
              <w:jc w:val="center"/>
            </w:pPr>
            <w:r w:rsidRPr="00C93260">
              <w:t>08 0 08 44090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373C9" w:rsidRPr="00C93260" w:rsidRDefault="00D373C9">
            <w:pPr>
              <w:spacing w:line="280" w:lineRule="auto"/>
              <w:jc w:val="center"/>
            </w:pPr>
            <w:r w:rsidRPr="00C93260">
              <w:t>200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D373C9" w:rsidRPr="00C93260" w:rsidRDefault="00D373C9" w:rsidP="005B535D">
            <w:pPr>
              <w:spacing w:line="280" w:lineRule="auto"/>
              <w:jc w:val="right"/>
            </w:pPr>
            <w:r w:rsidRPr="00C93260">
              <w:t>16 800,00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373C9" w:rsidRPr="00C93260" w:rsidRDefault="00D373C9" w:rsidP="00D373C9">
            <w:pPr>
              <w:jc w:val="right"/>
            </w:pPr>
            <w:r w:rsidRPr="00C93260">
              <w:t>16 800,00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373C9" w:rsidRPr="00C93260" w:rsidRDefault="00D373C9" w:rsidP="00D373C9">
            <w:pPr>
              <w:jc w:val="right"/>
            </w:pPr>
            <w:r w:rsidRPr="00C93260">
              <w:t>16 800,00</w:t>
            </w:r>
          </w:p>
        </w:tc>
      </w:tr>
      <w:tr w:rsidR="00F32E25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F32E25" w:rsidRPr="00C93260" w:rsidRDefault="00F32E25">
            <w:pPr>
              <w:spacing w:line="280" w:lineRule="auto"/>
            </w:pPr>
            <w:r w:rsidRPr="00C93260">
              <w:t>Предоставление субсидий бюджетным, а</w:t>
            </w:r>
            <w:r w:rsidRPr="00C93260">
              <w:t>в</w:t>
            </w:r>
            <w:r w:rsidRPr="00C93260">
              <w:t>тономным учреждениям и иным некомме</w:t>
            </w:r>
            <w:r w:rsidRPr="00C93260">
              <w:t>р</w:t>
            </w:r>
            <w:r w:rsidRPr="00C93260">
              <w:t>ческим организациям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32E25" w:rsidRPr="00C93260" w:rsidRDefault="00F32E25">
            <w:pPr>
              <w:spacing w:line="280" w:lineRule="auto"/>
              <w:jc w:val="center"/>
            </w:pPr>
            <w:r w:rsidRPr="00C93260">
              <w:t>0801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F32E25" w:rsidRPr="00C93260" w:rsidRDefault="00F32E25">
            <w:pPr>
              <w:spacing w:line="280" w:lineRule="auto"/>
              <w:jc w:val="center"/>
            </w:pPr>
            <w:r w:rsidRPr="00C93260">
              <w:t>08 0 08 44090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F32E25" w:rsidRPr="00C93260" w:rsidRDefault="00F32E25">
            <w:pPr>
              <w:spacing w:line="280" w:lineRule="auto"/>
              <w:jc w:val="center"/>
            </w:pPr>
            <w:r w:rsidRPr="00C93260">
              <w:t>600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F32E25" w:rsidRPr="00C93260" w:rsidRDefault="00F32E25">
            <w:pPr>
              <w:spacing w:line="280" w:lineRule="auto"/>
              <w:jc w:val="right"/>
            </w:pPr>
            <w:r w:rsidRPr="00C93260">
              <w:t>100 077 715,71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F32E25" w:rsidRPr="00C93260" w:rsidRDefault="00F32E25" w:rsidP="00F32E25">
            <w:pPr>
              <w:jc w:val="right"/>
            </w:pPr>
            <w:r w:rsidRPr="00C93260">
              <w:t>100 077 715,71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F32E25" w:rsidRPr="00C93260" w:rsidRDefault="00F32E25" w:rsidP="00F32E25">
            <w:pPr>
              <w:jc w:val="right"/>
            </w:pPr>
            <w:r w:rsidRPr="00C93260">
              <w:t>100 077 715,71</w:t>
            </w:r>
          </w:p>
        </w:tc>
      </w:tr>
      <w:tr w:rsidR="00D373C9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373C9" w:rsidRPr="00C93260" w:rsidRDefault="00D373C9">
            <w:pPr>
              <w:spacing w:line="280" w:lineRule="auto"/>
            </w:pPr>
            <w:r w:rsidRPr="00C93260">
              <w:t>Библиотеки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373C9" w:rsidRPr="00C93260" w:rsidRDefault="00D373C9">
            <w:pPr>
              <w:spacing w:line="280" w:lineRule="auto"/>
              <w:jc w:val="center"/>
            </w:pPr>
            <w:r w:rsidRPr="00C93260">
              <w:t>0801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373C9" w:rsidRPr="00C93260" w:rsidRDefault="00D373C9">
            <w:pPr>
              <w:spacing w:line="280" w:lineRule="auto"/>
              <w:jc w:val="center"/>
            </w:pPr>
            <w:r w:rsidRPr="00C93260">
              <w:t>08 0 08 44290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373C9" w:rsidRPr="00C93260" w:rsidRDefault="00D373C9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D373C9" w:rsidRPr="00C93260" w:rsidRDefault="00D373C9" w:rsidP="00D373C9">
            <w:pPr>
              <w:jc w:val="right"/>
            </w:pPr>
            <w:r w:rsidRPr="00C93260">
              <w:t>31 000 000,00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373C9" w:rsidRPr="00C93260" w:rsidRDefault="00D373C9" w:rsidP="00D373C9">
            <w:pPr>
              <w:jc w:val="right"/>
            </w:pPr>
            <w:r w:rsidRPr="00C93260">
              <w:t>31 000 000,00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373C9" w:rsidRPr="00C93260" w:rsidRDefault="00D373C9" w:rsidP="00D373C9">
            <w:pPr>
              <w:jc w:val="right"/>
            </w:pPr>
            <w:r w:rsidRPr="00C93260">
              <w:t>31 000 000,00</w:t>
            </w:r>
          </w:p>
        </w:tc>
      </w:tr>
      <w:tr w:rsidR="00D373C9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373C9" w:rsidRPr="00C93260" w:rsidRDefault="00D373C9">
            <w:pPr>
              <w:spacing w:line="280" w:lineRule="auto"/>
            </w:pPr>
            <w:r w:rsidRPr="00C93260">
              <w:t>Предоставление субсидий бюджетным, а</w:t>
            </w:r>
            <w:r w:rsidRPr="00C93260">
              <w:t>в</w:t>
            </w:r>
            <w:r w:rsidRPr="00C93260">
              <w:t>тономным учреждениям и иным некомме</w:t>
            </w:r>
            <w:r w:rsidRPr="00C93260">
              <w:t>р</w:t>
            </w:r>
            <w:r w:rsidRPr="00C93260">
              <w:t>ческим организациям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373C9" w:rsidRPr="00C93260" w:rsidRDefault="00D373C9">
            <w:pPr>
              <w:spacing w:line="280" w:lineRule="auto"/>
              <w:jc w:val="center"/>
            </w:pPr>
            <w:r w:rsidRPr="00C93260">
              <w:t>0801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373C9" w:rsidRPr="00C93260" w:rsidRDefault="00D373C9">
            <w:pPr>
              <w:spacing w:line="280" w:lineRule="auto"/>
              <w:jc w:val="center"/>
            </w:pPr>
            <w:r w:rsidRPr="00C93260">
              <w:t>08 0 08 44290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373C9" w:rsidRPr="00C93260" w:rsidRDefault="00D373C9">
            <w:pPr>
              <w:spacing w:line="280" w:lineRule="auto"/>
              <w:jc w:val="center"/>
            </w:pPr>
            <w:r w:rsidRPr="00C93260">
              <w:t>600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D373C9" w:rsidRPr="00C93260" w:rsidRDefault="00D373C9" w:rsidP="00D373C9">
            <w:pPr>
              <w:jc w:val="right"/>
            </w:pPr>
            <w:r w:rsidRPr="00C93260">
              <w:t>31 000 000,00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373C9" w:rsidRPr="00C93260" w:rsidRDefault="00D373C9" w:rsidP="00D373C9">
            <w:pPr>
              <w:jc w:val="right"/>
            </w:pPr>
            <w:r w:rsidRPr="00C93260">
              <w:t>31 000 000,00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373C9" w:rsidRPr="00C93260" w:rsidRDefault="00D373C9" w:rsidP="00D373C9">
            <w:pPr>
              <w:jc w:val="right"/>
            </w:pPr>
            <w:r w:rsidRPr="00C93260">
              <w:t>31 000 000,00</w:t>
            </w:r>
          </w:p>
        </w:tc>
      </w:tr>
      <w:tr w:rsidR="00C164C3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164C3" w:rsidRPr="00C93260" w:rsidRDefault="00C164C3">
            <w:pPr>
              <w:spacing w:line="280" w:lineRule="auto"/>
            </w:pPr>
            <w:r w:rsidRPr="00C93260">
              <w:t>Субсидия на проведение мероприятий в о</w:t>
            </w:r>
            <w:r w:rsidRPr="00C93260">
              <w:t>б</w:t>
            </w:r>
            <w:r w:rsidRPr="00C93260">
              <w:t>ласти культуры и искусства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164C3" w:rsidRPr="00C93260" w:rsidRDefault="00C164C3">
            <w:pPr>
              <w:spacing w:line="280" w:lineRule="auto"/>
              <w:jc w:val="center"/>
            </w:pPr>
            <w:r w:rsidRPr="00C93260">
              <w:t>0801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164C3" w:rsidRPr="00C93260" w:rsidRDefault="00C164C3">
            <w:pPr>
              <w:spacing w:line="280" w:lineRule="auto"/>
              <w:jc w:val="center"/>
            </w:pPr>
            <w:r w:rsidRPr="00C93260">
              <w:t>08 0 08 74110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164C3" w:rsidRPr="00C93260" w:rsidRDefault="00C164C3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C164C3" w:rsidRPr="00C93260" w:rsidRDefault="00C164C3" w:rsidP="00C164C3">
            <w:pPr>
              <w:jc w:val="right"/>
            </w:pPr>
            <w:r w:rsidRPr="00C93260">
              <w:t>450 000,00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164C3" w:rsidRPr="00C93260" w:rsidRDefault="00C164C3" w:rsidP="00C164C3">
            <w:pPr>
              <w:jc w:val="right"/>
            </w:pPr>
            <w:r w:rsidRPr="00C93260">
              <w:t>450 000,00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164C3" w:rsidRPr="00C93260" w:rsidRDefault="00C164C3" w:rsidP="00C164C3">
            <w:pPr>
              <w:jc w:val="right"/>
            </w:pPr>
            <w:r w:rsidRPr="00C93260">
              <w:t>450 000,00</w:t>
            </w:r>
          </w:p>
        </w:tc>
      </w:tr>
      <w:tr w:rsidR="00C164C3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164C3" w:rsidRPr="00C93260" w:rsidRDefault="00C164C3">
            <w:pPr>
              <w:spacing w:line="280" w:lineRule="auto"/>
            </w:pPr>
            <w:r w:rsidRPr="00C93260">
              <w:lastRenderedPageBreak/>
              <w:t>Предоставление субсидий бюджетным, а</w:t>
            </w:r>
            <w:r w:rsidRPr="00C93260">
              <w:t>в</w:t>
            </w:r>
            <w:r w:rsidRPr="00C93260">
              <w:t>тономным учреждениям и иным некомме</w:t>
            </w:r>
            <w:r w:rsidRPr="00C93260">
              <w:t>р</w:t>
            </w:r>
            <w:r w:rsidRPr="00C93260">
              <w:t>ческим организациям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164C3" w:rsidRPr="00C93260" w:rsidRDefault="00C164C3">
            <w:pPr>
              <w:spacing w:line="280" w:lineRule="auto"/>
              <w:jc w:val="center"/>
            </w:pPr>
            <w:r w:rsidRPr="00C93260">
              <w:t>0801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164C3" w:rsidRPr="00C93260" w:rsidRDefault="00C164C3">
            <w:pPr>
              <w:spacing w:line="280" w:lineRule="auto"/>
              <w:jc w:val="center"/>
            </w:pPr>
            <w:r w:rsidRPr="00C93260">
              <w:t>08 0 08 74110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164C3" w:rsidRPr="00C93260" w:rsidRDefault="00C164C3">
            <w:pPr>
              <w:spacing w:line="280" w:lineRule="auto"/>
              <w:jc w:val="center"/>
            </w:pPr>
            <w:r w:rsidRPr="00C93260">
              <w:t>600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C164C3" w:rsidRPr="00C93260" w:rsidRDefault="00C164C3" w:rsidP="00C164C3">
            <w:pPr>
              <w:jc w:val="right"/>
            </w:pPr>
            <w:r w:rsidRPr="00C93260">
              <w:t>450 000,00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164C3" w:rsidRPr="00C93260" w:rsidRDefault="00C164C3" w:rsidP="00C164C3">
            <w:pPr>
              <w:jc w:val="right"/>
            </w:pPr>
            <w:r w:rsidRPr="00C93260">
              <w:t>450 000,00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164C3" w:rsidRPr="00C93260" w:rsidRDefault="00C164C3" w:rsidP="00C164C3">
            <w:pPr>
              <w:jc w:val="right"/>
            </w:pPr>
            <w:r w:rsidRPr="00C93260">
              <w:t>450 000,00</w:t>
            </w:r>
          </w:p>
        </w:tc>
      </w:tr>
      <w:tr w:rsidR="00C4738D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</w:pPr>
            <w:r w:rsidRPr="00C93260">
              <w:t>Поддержка отрасли культуры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center"/>
            </w:pPr>
            <w:r w:rsidRPr="00C93260">
              <w:t>0801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center"/>
            </w:pPr>
            <w:r w:rsidRPr="00C93260">
              <w:t>08 0 08 L5190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C4738D" w:rsidRPr="00C93260" w:rsidRDefault="00C164C3">
            <w:pPr>
              <w:spacing w:line="280" w:lineRule="auto"/>
              <w:jc w:val="right"/>
            </w:pPr>
            <w:r w:rsidRPr="00C93260">
              <w:t>374 058,71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164C3">
            <w:pPr>
              <w:spacing w:line="280" w:lineRule="auto"/>
              <w:jc w:val="right"/>
            </w:pPr>
            <w:r w:rsidRPr="00C93260">
              <w:t>382 068,09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164C3" w:rsidP="009556FC">
            <w:pPr>
              <w:spacing w:line="280" w:lineRule="auto"/>
              <w:jc w:val="right"/>
            </w:pPr>
            <w:r w:rsidRPr="00C93260">
              <w:t>388 080,19</w:t>
            </w:r>
          </w:p>
        </w:tc>
      </w:tr>
      <w:tr w:rsidR="00C4738D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</w:pPr>
            <w:r w:rsidRPr="00C93260">
              <w:t>Предоставление субсидий бюджетным, а</w:t>
            </w:r>
            <w:r w:rsidRPr="00C93260">
              <w:t>в</w:t>
            </w:r>
            <w:r w:rsidRPr="00C93260">
              <w:t>тономным учреждениям и иным некомме</w:t>
            </w:r>
            <w:r w:rsidRPr="00C93260">
              <w:t>р</w:t>
            </w:r>
            <w:r w:rsidRPr="00C93260">
              <w:t>ческим организациям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center"/>
            </w:pPr>
            <w:r w:rsidRPr="00C93260">
              <w:t>0801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center"/>
            </w:pPr>
            <w:r w:rsidRPr="00C93260">
              <w:t>08 0 08 L5190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center"/>
            </w:pPr>
            <w:r w:rsidRPr="00C93260">
              <w:t>600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C4738D" w:rsidRPr="00C93260" w:rsidRDefault="00C164C3">
            <w:pPr>
              <w:spacing w:line="280" w:lineRule="auto"/>
              <w:jc w:val="right"/>
            </w:pPr>
            <w:r w:rsidRPr="00C93260">
              <w:t>374 058,71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164C3">
            <w:pPr>
              <w:spacing w:line="280" w:lineRule="auto"/>
              <w:jc w:val="right"/>
            </w:pPr>
            <w:r w:rsidRPr="00C93260">
              <w:t>382 068,09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164C3" w:rsidP="009556FC">
            <w:pPr>
              <w:spacing w:line="280" w:lineRule="auto"/>
              <w:jc w:val="right"/>
            </w:pPr>
            <w:r w:rsidRPr="00C93260">
              <w:t>388 080,19</w:t>
            </w:r>
          </w:p>
        </w:tc>
      </w:tr>
      <w:tr w:rsidR="00C4738D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</w:pPr>
            <w:r w:rsidRPr="00C93260">
              <w:t>Доведение средней заработной платы рабо</w:t>
            </w:r>
            <w:r w:rsidRPr="00C93260">
              <w:t>т</w:t>
            </w:r>
            <w:r w:rsidRPr="00C93260">
              <w:t>ников муниципальных учреждений культ</w:t>
            </w:r>
            <w:r w:rsidRPr="00C93260">
              <w:t>у</w:t>
            </w:r>
            <w:r w:rsidRPr="00C93260">
              <w:t>ры до среднемесячной начисленной зар</w:t>
            </w:r>
            <w:r w:rsidRPr="00C93260">
              <w:t>а</w:t>
            </w:r>
            <w:r w:rsidRPr="00C93260">
              <w:t>ботной платы наемных работников в орган</w:t>
            </w:r>
            <w:r w:rsidRPr="00C93260">
              <w:t>и</w:t>
            </w:r>
            <w:r w:rsidRPr="00C93260">
              <w:t>зациях, у индивидуальных предпринимат</w:t>
            </w:r>
            <w:r w:rsidRPr="00C93260">
              <w:t>е</w:t>
            </w:r>
            <w:r w:rsidRPr="00C93260">
              <w:t>лей и физических лиц (среднемесячного д</w:t>
            </w:r>
            <w:r w:rsidRPr="00C93260">
              <w:t>о</w:t>
            </w:r>
            <w:r w:rsidRPr="00C93260">
              <w:t>хода от трудовой деятельности) в Республ</w:t>
            </w:r>
            <w:r w:rsidRPr="00C93260">
              <w:t>и</w:t>
            </w:r>
            <w:r w:rsidRPr="00C93260">
              <w:t>ке Башкортостан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center"/>
            </w:pPr>
            <w:r w:rsidRPr="00C93260">
              <w:t>0801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center"/>
            </w:pPr>
            <w:r w:rsidRPr="00C93260">
              <w:t>08 0 08 S2040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C4738D" w:rsidRPr="00C93260" w:rsidRDefault="00D373C9">
            <w:pPr>
              <w:spacing w:line="280" w:lineRule="auto"/>
              <w:jc w:val="right"/>
            </w:pPr>
            <w:r w:rsidRPr="00C93260">
              <w:t>45 692 800</w:t>
            </w:r>
            <w:r w:rsidR="00C4738D" w:rsidRPr="00C93260">
              <w:t>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D373C9">
            <w:pPr>
              <w:spacing w:line="280" w:lineRule="auto"/>
              <w:jc w:val="right"/>
            </w:pPr>
            <w:r w:rsidRPr="00C93260">
              <w:t>48 890 300,00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D373C9">
            <w:pPr>
              <w:spacing w:line="280" w:lineRule="auto"/>
              <w:jc w:val="right"/>
            </w:pPr>
            <w:r w:rsidRPr="00C93260">
              <w:t>52 584 000,00</w:t>
            </w:r>
          </w:p>
        </w:tc>
      </w:tr>
      <w:tr w:rsidR="00D373C9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373C9" w:rsidRPr="00C93260" w:rsidRDefault="00D373C9">
            <w:pPr>
              <w:spacing w:line="280" w:lineRule="auto"/>
            </w:pPr>
            <w:r w:rsidRPr="00C93260">
              <w:t>Предоставление субсидий бюджетным, а</w:t>
            </w:r>
            <w:r w:rsidRPr="00C93260">
              <w:t>в</w:t>
            </w:r>
            <w:r w:rsidRPr="00C93260">
              <w:t>тономным учреждениям и иным некомме</w:t>
            </w:r>
            <w:r w:rsidRPr="00C93260">
              <w:t>р</w:t>
            </w:r>
            <w:r w:rsidRPr="00C93260">
              <w:t>ческим организациям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373C9" w:rsidRPr="00C93260" w:rsidRDefault="00D373C9">
            <w:pPr>
              <w:spacing w:line="280" w:lineRule="auto"/>
              <w:jc w:val="center"/>
            </w:pPr>
            <w:r w:rsidRPr="00C93260">
              <w:t>0801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373C9" w:rsidRPr="00C93260" w:rsidRDefault="00D373C9">
            <w:pPr>
              <w:spacing w:line="280" w:lineRule="auto"/>
              <w:jc w:val="center"/>
            </w:pPr>
            <w:r w:rsidRPr="00C93260">
              <w:t>08 0 08 S2040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373C9" w:rsidRPr="00C93260" w:rsidRDefault="00D373C9">
            <w:pPr>
              <w:spacing w:line="280" w:lineRule="auto"/>
              <w:jc w:val="center"/>
            </w:pPr>
            <w:r w:rsidRPr="00C93260">
              <w:t>600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D373C9" w:rsidRPr="00C93260" w:rsidRDefault="00D373C9" w:rsidP="0066190B">
            <w:pPr>
              <w:spacing w:line="280" w:lineRule="auto"/>
              <w:jc w:val="right"/>
            </w:pPr>
            <w:r w:rsidRPr="00C93260">
              <w:t>45 692 800,00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373C9" w:rsidRPr="00C93260" w:rsidRDefault="00D373C9" w:rsidP="0066190B">
            <w:pPr>
              <w:spacing w:line="280" w:lineRule="auto"/>
              <w:jc w:val="right"/>
            </w:pPr>
            <w:r w:rsidRPr="00C93260">
              <w:t>48 890 300,00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373C9" w:rsidRPr="00C93260" w:rsidRDefault="00D373C9" w:rsidP="0066190B">
            <w:pPr>
              <w:spacing w:line="280" w:lineRule="auto"/>
              <w:jc w:val="right"/>
            </w:pPr>
            <w:r w:rsidRPr="00C93260">
              <w:t>52 584 000,00</w:t>
            </w:r>
          </w:p>
        </w:tc>
      </w:tr>
      <w:tr w:rsidR="00C4738D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rPr>
                <w:b/>
                <w:bCs/>
              </w:rPr>
            </w:pPr>
            <w:r w:rsidRPr="00C93260">
              <w:rPr>
                <w:b/>
                <w:bCs/>
              </w:rPr>
              <w:t>СОЦИАЛЬНАЯ ПОЛИТИКА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center"/>
              <w:rPr>
                <w:b/>
                <w:bCs/>
              </w:rPr>
            </w:pPr>
            <w:r w:rsidRPr="00C93260">
              <w:rPr>
                <w:b/>
                <w:bCs/>
              </w:rPr>
              <w:t>1000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center"/>
              <w:rPr>
                <w:b/>
                <w:bCs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center"/>
              <w:rPr>
                <w:b/>
                <w:bCs/>
              </w:rPr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C4738D" w:rsidRPr="00C93260" w:rsidRDefault="0066190B">
            <w:pPr>
              <w:spacing w:line="280" w:lineRule="auto"/>
              <w:jc w:val="right"/>
              <w:rPr>
                <w:b/>
                <w:bCs/>
              </w:rPr>
            </w:pPr>
            <w:r w:rsidRPr="00C93260">
              <w:rPr>
                <w:b/>
                <w:bCs/>
              </w:rPr>
              <w:t>195 246 177,41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66190B">
            <w:pPr>
              <w:spacing w:line="280" w:lineRule="auto"/>
              <w:jc w:val="right"/>
              <w:rPr>
                <w:b/>
                <w:bCs/>
              </w:rPr>
            </w:pPr>
            <w:r w:rsidRPr="00C93260">
              <w:rPr>
                <w:b/>
                <w:bCs/>
              </w:rPr>
              <w:t>196 393 639,54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66190B">
            <w:pPr>
              <w:spacing w:line="280" w:lineRule="auto"/>
              <w:jc w:val="right"/>
              <w:rPr>
                <w:b/>
                <w:bCs/>
              </w:rPr>
            </w:pPr>
            <w:r w:rsidRPr="00C93260">
              <w:rPr>
                <w:b/>
                <w:bCs/>
              </w:rPr>
              <w:t>196 401 689,54</w:t>
            </w:r>
          </w:p>
        </w:tc>
      </w:tr>
      <w:tr w:rsidR="0066190B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66190B" w:rsidRPr="00C93260" w:rsidRDefault="0066190B">
            <w:pPr>
              <w:spacing w:line="280" w:lineRule="auto"/>
            </w:pPr>
            <w:r w:rsidRPr="00C93260">
              <w:t>Пенсионное обеспечение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190B" w:rsidRPr="00C93260" w:rsidRDefault="0066190B">
            <w:pPr>
              <w:spacing w:line="280" w:lineRule="auto"/>
              <w:jc w:val="center"/>
            </w:pPr>
            <w:r w:rsidRPr="00C93260">
              <w:t>1001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66190B" w:rsidRPr="00C93260" w:rsidRDefault="0066190B">
            <w:pPr>
              <w:spacing w:line="280" w:lineRule="auto"/>
              <w:jc w:val="center"/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66190B" w:rsidRPr="00C93260" w:rsidRDefault="0066190B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66190B" w:rsidRPr="00C93260" w:rsidRDefault="0066190B" w:rsidP="008B20A7">
            <w:pPr>
              <w:spacing w:line="280" w:lineRule="auto"/>
              <w:jc w:val="right"/>
            </w:pPr>
            <w:r w:rsidRPr="00C93260">
              <w:t>14 270 000,00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66190B" w:rsidRPr="00C93260" w:rsidRDefault="0066190B" w:rsidP="0066190B">
            <w:pPr>
              <w:jc w:val="right"/>
            </w:pPr>
            <w:r w:rsidRPr="00C93260">
              <w:t>14 270 000,00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66190B" w:rsidRPr="00C93260" w:rsidRDefault="0066190B" w:rsidP="0066190B">
            <w:pPr>
              <w:jc w:val="right"/>
            </w:pPr>
            <w:r w:rsidRPr="00C93260">
              <w:t>14 270 000,00</w:t>
            </w:r>
          </w:p>
        </w:tc>
      </w:tr>
      <w:tr w:rsidR="0066190B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66190B" w:rsidRPr="00C93260" w:rsidRDefault="0066190B">
            <w:pPr>
              <w:spacing w:line="280" w:lineRule="auto"/>
            </w:pPr>
            <w:r w:rsidRPr="00C93260">
              <w:t>Программа «Развитие муниципального управления муниципального района Иши</w:t>
            </w:r>
            <w:r w:rsidRPr="00C93260">
              <w:t>м</w:t>
            </w:r>
            <w:r w:rsidRPr="00C93260">
              <w:t>байский район Республики Башкорт</w:t>
            </w:r>
            <w:r w:rsidRPr="00C93260">
              <w:t>о</w:t>
            </w:r>
            <w:r w:rsidRPr="00C93260">
              <w:t>стан»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190B" w:rsidRPr="00C93260" w:rsidRDefault="0066190B">
            <w:pPr>
              <w:spacing w:line="280" w:lineRule="auto"/>
              <w:jc w:val="center"/>
            </w:pPr>
            <w:r w:rsidRPr="00C93260">
              <w:t>1001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66190B" w:rsidRPr="00C93260" w:rsidRDefault="0066190B">
            <w:pPr>
              <w:spacing w:line="280" w:lineRule="auto"/>
              <w:jc w:val="center"/>
            </w:pPr>
            <w:r w:rsidRPr="00C93260">
              <w:t>01 0 00 00000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66190B" w:rsidRPr="00C93260" w:rsidRDefault="0066190B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66190B" w:rsidRPr="00C93260" w:rsidRDefault="0066190B" w:rsidP="0066190B">
            <w:pPr>
              <w:spacing w:line="280" w:lineRule="auto"/>
              <w:jc w:val="right"/>
            </w:pPr>
            <w:r w:rsidRPr="00C93260">
              <w:t>14 270 000,00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66190B" w:rsidRPr="00C93260" w:rsidRDefault="0066190B" w:rsidP="0066190B">
            <w:pPr>
              <w:jc w:val="right"/>
            </w:pPr>
            <w:r w:rsidRPr="00C93260">
              <w:t>14 270 000,00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66190B" w:rsidRPr="00C93260" w:rsidRDefault="0066190B" w:rsidP="0066190B">
            <w:pPr>
              <w:jc w:val="right"/>
            </w:pPr>
            <w:r w:rsidRPr="00C93260">
              <w:t>14 270 000,00</w:t>
            </w:r>
          </w:p>
        </w:tc>
      </w:tr>
      <w:tr w:rsidR="0066190B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66190B" w:rsidRPr="00C93260" w:rsidRDefault="0066190B">
            <w:pPr>
              <w:spacing w:line="280" w:lineRule="auto"/>
            </w:pPr>
            <w:r w:rsidRPr="00C93260">
              <w:t>Программа «Развитие муниципального управления муниципального района Иши</w:t>
            </w:r>
            <w:r w:rsidRPr="00C93260">
              <w:t>м</w:t>
            </w:r>
            <w:r w:rsidRPr="00C93260">
              <w:t>байский район Республики Башкорт</w:t>
            </w:r>
            <w:r w:rsidRPr="00C93260">
              <w:t>о</w:t>
            </w:r>
            <w:r w:rsidRPr="00C93260">
              <w:t>стан»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190B" w:rsidRPr="00C93260" w:rsidRDefault="0066190B">
            <w:pPr>
              <w:spacing w:line="280" w:lineRule="auto"/>
              <w:jc w:val="center"/>
            </w:pPr>
            <w:r w:rsidRPr="00C93260">
              <w:t>1001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66190B" w:rsidRPr="00C93260" w:rsidRDefault="0066190B">
            <w:pPr>
              <w:spacing w:line="280" w:lineRule="auto"/>
              <w:jc w:val="center"/>
            </w:pPr>
            <w:r w:rsidRPr="00C93260">
              <w:t>01 0 01 00000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66190B" w:rsidRPr="00C93260" w:rsidRDefault="0066190B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66190B" w:rsidRPr="00C93260" w:rsidRDefault="0066190B" w:rsidP="0066190B">
            <w:pPr>
              <w:spacing w:line="280" w:lineRule="auto"/>
              <w:jc w:val="right"/>
            </w:pPr>
            <w:r w:rsidRPr="00C93260">
              <w:t>14 270 000,00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66190B" w:rsidRPr="00C93260" w:rsidRDefault="0066190B" w:rsidP="0066190B">
            <w:pPr>
              <w:jc w:val="right"/>
            </w:pPr>
            <w:r w:rsidRPr="00C93260">
              <w:t>14 270 000,00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66190B" w:rsidRPr="00C93260" w:rsidRDefault="0066190B" w:rsidP="0066190B">
            <w:pPr>
              <w:jc w:val="right"/>
            </w:pPr>
            <w:r w:rsidRPr="00C93260">
              <w:t>14 270 000,00</w:t>
            </w:r>
          </w:p>
        </w:tc>
      </w:tr>
      <w:tr w:rsidR="0066190B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66190B" w:rsidRPr="00C93260" w:rsidRDefault="0066190B">
            <w:pPr>
              <w:spacing w:line="280" w:lineRule="auto"/>
            </w:pPr>
            <w:r w:rsidRPr="00C93260">
              <w:t>Доплата к пенсии муниципал</w:t>
            </w:r>
            <w:r w:rsidRPr="00C93260">
              <w:t>ь</w:t>
            </w:r>
            <w:r w:rsidRPr="00C93260">
              <w:t>ных служащих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190B" w:rsidRPr="00C93260" w:rsidRDefault="0066190B">
            <w:pPr>
              <w:spacing w:line="280" w:lineRule="auto"/>
              <w:jc w:val="center"/>
            </w:pPr>
            <w:r w:rsidRPr="00C93260">
              <w:t>1001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66190B" w:rsidRPr="00C93260" w:rsidRDefault="0066190B">
            <w:pPr>
              <w:spacing w:line="280" w:lineRule="auto"/>
              <w:jc w:val="center"/>
            </w:pPr>
            <w:r w:rsidRPr="00C93260">
              <w:t>01 0 01 02300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66190B" w:rsidRPr="00C93260" w:rsidRDefault="0066190B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66190B" w:rsidRPr="00C93260" w:rsidRDefault="0066190B" w:rsidP="0066190B">
            <w:pPr>
              <w:spacing w:line="280" w:lineRule="auto"/>
              <w:jc w:val="right"/>
            </w:pPr>
            <w:r w:rsidRPr="00C93260">
              <w:t>14 270 000,00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66190B" w:rsidRPr="00C93260" w:rsidRDefault="0066190B" w:rsidP="0066190B">
            <w:pPr>
              <w:jc w:val="right"/>
            </w:pPr>
            <w:r w:rsidRPr="00C93260">
              <w:t>14 270 000,00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66190B" w:rsidRPr="00C93260" w:rsidRDefault="0066190B" w:rsidP="0066190B">
            <w:pPr>
              <w:jc w:val="right"/>
            </w:pPr>
            <w:r w:rsidRPr="00C93260">
              <w:t>14 270 000,00</w:t>
            </w:r>
          </w:p>
        </w:tc>
      </w:tr>
      <w:tr w:rsidR="0066190B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66190B" w:rsidRPr="00C93260" w:rsidRDefault="0066190B">
            <w:pPr>
              <w:spacing w:line="280" w:lineRule="auto"/>
            </w:pPr>
            <w:r w:rsidRPr="00C93260">
              <w:t>Социальное обеспечение и иные выплаты населению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190B" w:rsidRPr="00C93260" w:rsidRDefault="0066190B">
            <w:pPr>
              <w:spacing w:line="280" w:lineRule="auto"/>
              <w:jc w:val="center"/>
            </w:pPr>
            <w:r w:rsidRPr="00C93260">
              <w:t>1001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66190B" w:rsidRPr="00C93260" w:rsidRDefault="0066190B">
            <w:pPr>
              <w:spacing w:line="280" w:lineRule="auto"/>
              <w:jc w:val="center"/>
            </w:pPr>
            <w:r w:rsidRPr="00C93260">
              <w:t>01 0 01 02300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66190B" w:rsidRPr="00C93260" w:rsidRDefault="0066190B">
            <w:pPr>
              <w:spacing w:line="280" w:lineRule="auto"/>
              <w:jc w:val="center"/>
            </w:pPr>
            <w:r w:rsidRPr="00C93260">
              <w:t>300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66190B" w:rsidRPr="00C93260" w:rsidRDefault="0066190B" w:rsidP="0066190B">
            <w:pPr>
              <w:spacing w:line="280" w:lineRule="auto"/>
              <w:jc w:val="right"/>
            </w:pPr>
            <w:r w:rsidRPr="00C93260">
              <w:t>14 270 000,00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66190B" w:rsidRPr="00C93260" w:rsidRDefault="0066190B" w:rsidP="0066190B">
            <w:pPr>
              <w:jc w:val="right"/>
            </w:pPr>
            <w:r w:rsidRPr="00C93260">
              <w:t>14 270 000,00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66190B" w:rsidRPr="00C93260" w:rsidRDefault="0066190B" w:rsidP="0066190B">
            <w:pPr>
              <w:jc w:val="right"/>
            </w:pPr>
            <w:r w:rsidRPr="00C93260">
              <w:t>14 270 000,00</w:t>
            </w:r>
          </w:p>
        </w:tc>
      </w:tr>
      <w:tr w:rsidR="00373047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373047" w:rsidRPr="00C93260" w:rsidRDefault="00373047">
            <w:pPr>
              <w:spacing w:line="280" w:lineRule="auto"/>
            </w:pPr>
            <w:r w:rsidRPr="00C93260">
              <w:t>Социальное обеспечение нас</w:t>
            </w:r>
            <w:r w:rsidRPr="00C93260">
              <w:t>е</w:t>
            </w:r>
            <w:r w:rsidRPr="00C93260">
              <w:t>ления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73047" w:rsidRPr="00C93260" w:rsidRDefault="00373047">
            <w:pPr>
              <w:spacing w:line="280" w:lineRule="auto"/>
              <w:jc w:val="center"/>
            </w:pPr>
            <w:r w:rsidRPr="00C93260">
              <w:t>1003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373047" w:rsidRPr="00C93260" w:rsidRDefault="00373047">
            <w:pPr>
              <w:spacing w:line="280" w:lineRule="auto"/>
              <w:jc w:val="center"/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373047" w:rsidRPr="00C93260" w:rsidRDefault="00373047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373047" w:rsidRPr="00C93260" w:rsidRDefault="00373047" w:rsidP="001E0CB1">
            <w:pPr>
              <w:spacing w:line="280" w:lineRule="auto"/>
              <w:jc w:val="right"/>
            </w:pPr>
            <w:r w:rsidRPr="00C93260">
              <w:t>6 946 556,00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373047" w:rsidRPr="00C93260" w:rsidRDefault="00373047" w:rsidP="00373047">
            <w:pPr>
              <w:jc w:val="right"/>
            </w:pPr>
            <w:r w:rsidRPr="00C93260">
              <w:t>6 946 556,00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373047" w:rsidRPr="00C93260" w:rsidRDefault="00373047" w:rsidP="00373047">
            <w:pPr>
              <w:jc w:val="right"/>
            </w:pPr>
            <w:r w:rsidRPr="00C93260">
              <w:t>6 946 556,00</w:t>
            </w:r>
          </w:p>
        </w:tc>
      </w:tr>
      <w:tr w:rsidR="0066190B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66190B" w:rsidRPr="00C93260" w:rsidRDefault="0066190B">
            <w:pPr>
              <w:spacing w:line="280" w:lineRule="auto"/>
            </w:pPr>
            <w:r w:rsidRPr="00C93260">
              <w:t>Программа «Развитие строительного ко</w:t>
            </w:r>
            <w:r w:rsidRPr="00C93260">
              <w:t>м</w:t>
            </w:r>
            <w:r w:rsidRPr="00C93260">
              <w:t>плекса муниципального района Ишимба</w:t>
            </w:r>
            <w:r w:rsidRPr="00C93260">
              <w:t>й</w:t>
            </w:r>
            <w:r w:rsidRPr="00C93260">
              <w:t>ский район Республики Башкорт</w:t>
            </w:r>
            <w:r w:rsidRPr="00C93260">
              <w:t>о</w:t>
            </w:r>
            <w:r w:rsidRPr="00C93260">
              <w:t>стан»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190B" w:rsidRPr="00C93260" w:rsidRDefault="0066190B">
            <w:pPr>
              <w:spacing w:line="280" w:lineRule="auto"/>
              <w:jc w:val="center"/>
            </w:pPr>
            <w:r w:rsidRPr="00C93260">
              <w:t>1003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66190B" w:rsidRPr="00C93260" w:rsidRDefault="0066190B">
            <w:pPr>
              <w:spacing w:line="280" w:lineRule="auto"/>
              <w:jc w:val="center"/>
            </w:pPr>
            <w:r w:rsidRPr="00C93260">
              <w:t>02 0 00 00000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66190B" w:rsidRPr="00C93260" w:rsidRDefault="0066190B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66190B" w:rsidRPr="00C93260" w:rsidRDefault="0066190B" w:rsidP="0066190B">
            <w:pPr>
              <w:spacing w:line="280" w:lineRule="auto"/>
              <w:jc w:val="right"/>
            </w:pPr>
            <w:r w:rsidRPr="00C93260">
              <w:t>3 746 556,00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66190B" w:rsidRPr="00C93260" w:rsidRDefault="0066190B" w:rsidP="0066190B">
            <w:pPr>
              <w:jc w:val="right"/>
            </w:pPr>
            <w:r w:rsidRPr="00C93260">
              <w:t>3 746 556,00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66190B" w:rsidRPr="00C93260" w:rsidRDefault="0066190B" w:rsidP="0066190B">
            <w:pPr>
              <w:jc w:val="right"/>
            </w:pPr>
            <w:r w:rsidRPr="00C93260">
              <w:t>3 746 556,00</w:t>
            </w:r>
          </w:p>
        </w:tc>
      </w:tr>
      <w:tr w:rsidR="0066190B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66190B" w:rsidRPr="00C93260" w:rsidRDefault="0066190B">
            <w:pPr>
              <w:spacing w:line="280" w:lineRule="auto"/>
            </w:pPr>
            <w:r w:rsidRPr="00C93260">
              <w:lastRenderedPageBreak/>
              <w:t>Учреждения в сфере строительства, арх</w:t>
            </w:r>
            <w:r w:rsidRPr="00C93260">
              <w:t>и</w:t>
            </w:r>
            <w:r w:rsidRPr="00C93260">
              <w:t>тектуры и град</w:t>
            </w:r>
            <w:r w:rsidRPr="00C93260">
              <w:t>о</w:t>
            </w:r>
            <w:r w:rsidRPr="00C93260">
              <w:t>строительства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190B" w:rsidRPr="00C93260" w:rsidRDefault="0066190B">
            <w:pPr>
              <w:spacing w:line="280" w:lineRule="auto"/>
              <w:jc w:val="center"/>
            </w:pPr>
            <w:r w:rsidRPr="00C93260">
              <w:t>1003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66190B" w:rsidRPr="00C93260" w:rsidRDefault="0066190B">
            <w:pPr>
              <w:spacing w:line="280" w:lineRule="auto"/>
              <w:jc w:val="center"/>
            </w:pPr>
            <w:r w:rsidRPr="00C93260">
              <w:t>02 0 02 00000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66190B" w:rsidRPr="00C93260" w:rsidRDefault="0066190B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66190B" w:rsidRPr="00C93260" w:rsidRDefault="0066190B" w:rsidP="0066190B">
            <w:pPr>
              <w:spacing w:line="280" w:lineRule="auto"/>
              <w:jc w:val="right"/>
            </w:pPr>
            <w:r w:rsidRPr="00C93260">
              <w:t>3 746 556,00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66190B" w:rsidRPr="00C93260" w:rsidRDefault="0066190B" w:rsidP="0066190B">
            <w:pPr>
              <w:jc w:val="right"/>
            </w:pPr>
            <w:r w:rsidRPr="00C93260">
              <w:t>3 746 556,00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66190B" w:rsidRPr="00C93260" w:rsidRDefault="0066190B" w:rsidP="0066190B">
            <w:pPr>
              <w:jc w:val="right"/>
            </w:pPr>
            <w:r w:rsidRPr="00C93260">
              <w:t>3 746 556,00</w:t>
            </w:r>
          </w:p>
        </w:tc>
      </w:tr>
      <w:tr w:rsidR="0066190B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66190B" w:rsidRPr="00C93260" w:rsidRDefault="0066190B">
            <w:pPr>
              <w:spacing w:line="280" w:lineRule="auto"/>
            </w:pPr>
            <w:r w:rsidRPr="00C93260">
              <w:t>Субвенция на осуществление государстве</w:t>
            </w:r>
            <w:r w:rsidRPr="00C93260">
              <w:t>н</w:t>
            </w:r>
            <w:r w:rsidRPr="00C93260">
              <w:t>ных полномочий по обеспечению жилыми п</w:t>
            </w:r>
            <w:r w:rsidRPr="00C93260">
              <w:t>о</w:t>
            </w:r>
            <w:r w:rsidRPr="00C93260">
              <w:t>мещениями инвалидов и семей, имеющих детей-инвалидов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190B" w:rsidRPr="00C93260" w:rsidRDefault="0066190B">
            <w:pPr>
              <w:spacing w:line="280" w:lineRule="auto"/>
              <w:jc w:val="center"/>
            </w:pPr>
            <w:r w:rsidRPr="00C93260">
              <w:t>1003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66190B" w:rsidRPr="00C93260" w:rsidRDefault="0066190B">
            <w:pPr>
              <w:spacing w:line="280" w:lineRule="auto"/>
              <w:jc w:val="center"/>
            </w:pPr>
            <w:r w:rsidRPr="00C93260">
              <w:t>02 0 02 73350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66190B" w:rsidRPr="00C93260" w:rsidRDefault="0066190B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66190B" w:rsidRPr="00C93260" w:rsidRDefault="0066190B" w:rsidP="005B535D">
            <w:pPr>
              <w:spacing w:line="280" w:lineRule="auto"/>
              <w:jc w:val="right"/>
            </w:pPr>
            <w:r w:rsidRPr="00C93260">
              <w:t>3 746 556,00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66190B" w:rsidRPr="00C93260" w:rsidRDefault="0066190B" w:rsidP="0066190B">
            <w:pPr>
              <w:jc w:val="right"/>
            </w:pPr>
            <w:r w:rsidRPr="00C93260">
              <w:t>3 746 556,00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66190B" w:rsidRPr="00C93260" w:rsidRDefault="0066190B" w:rsidP="0066190B">
            <w:pPr>
              <w:jc w:val="right"/>
            </w:pPr>
            <w:r w:rsidRPr="00C93260">
              <w:t>3 746 556,00</w:t>
            </w:r>
          </w:p>
        </w:tc>
      </w:tr>
      <w:tr w:rsidR="0066190B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66190B" w:rsidRPr="00C93260" w:rsidRDefault="0066190B">
            <w:pPr>
              <w:spacing w:line="280" w:lineRule="auto"/>
            </w:pPr>
            <w:r w:rsidRPr="00C93260">
              <w:t>Капитальные вложения в объекты госуда</w:t>
            </w:r>
            <w:r w:rsidRPr="00C93260">
              <w:t>р</w:t>
            </w:r>
            <w:r w:rsidRPr="00C93260">
              <w:t>ственной (мун</w:t>
            </w:r>
            <w:r w:rsidRPr="00C93260">
              <w:t>и</w:t>
            </w:r>
            <w:r w:rsidRPr="00C93260">
              <w:t>ципальной) собственности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190B" w:rsidRPr="00C93260" w:rsidRDefault="0066190B">
            <w:pPr>
              <w:spacing w:line="280" w:lineRule="auto"/>
              <w:jc w:val="center"/>
            </w:pPr>
            <w:r w:rsidRPr="00C93260">
              <w:t>1003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66190B" w:rsidRPr="00C93260" w:rsidRDefault="0066190B">
            <w:pPr>
              <w:spacing w:line="280" w:lineRule="auto"/>
              <w:jc w:val="center"/>
            </w:pPr>
            <w:r w:rsidRPr="00C93260">
              <w:t>02 0 02 73350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66190B" w:rsidRPr="00C93260" w:rsidRDefault="0066190B">
            <w:pPr>
              <w:spacing w:line="280" w:lineRule="auto"/>
              <w:jc w:val="center"/>
            </w:pPr>
            <w:r w:rsidRPr="00C93260">
              <w:t>400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66190B" w:rsidRPr="00C93260" w:rsidRDefault="0066190B" w:rsidP="0066190B">
            <w:pPr>
              <w:spacing w:line="280" w:lineRule="auto"/>
              <w:jc w:val="right"/>
            </w:pPr>
            <w:r w:rsidRPr="00C93260">
              <w:t>3 746 556,00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66190B" w:rsidRPr="00C93260" w:rsidRDefault="0066190B" w:rsidP="0066190B">
            <w:pPr>
              <w:jc w:val="right"/>
            </w:pPr>
            <w:r w:rsidRPr="00C93260">
              <w:t>3 746 556,00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66190B" w:rsidRPr="00C93260" w:rsidRDefault="0066190B" w:rsidP="0066190B">
            <w:pPr>
              <w:jc w:val="right"/>
            </w:pPr>
            <w:r w:rsidRPr="00C93260">
              <w:t>3 746 556,00</w:t>
            </w:r>
          </w:p>
        </w:tc>
      </w:tr>
      <w:tr w:rsidR="00C4738D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</w:pPr>
            <w:r w:rsidRPr="00C93260">
              <w:t>Программа «Доступная среда и социальная поддержка граждан в муниципальном ра</w:t>
            </w:r>
            <w:r w:rsidRPr="00C93260">
              <w:t>й</w:t>
            </w:r>
            <w:r w:rsidRPr="00C93260">
              <w:t>оне Ишимбайский район Республики Ба</w:t>
            </w:r>
            <w:r w:rsidRPr="00C93260">
              <w:t>ш</w:t>
            </w:r>
            <w:r w:rsidRPr="00C93260">
              <w:t>кортостан »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center"/>
            </w:pPr>
            <w:r w:rsidRPr="00C93260">
              <w:t>1003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center"/>
            </w:pPr>
            <w:r w:rsidRPr="00C93260">
              <w:t>10 0 00 00000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C4738D" w:rsidRPr="00C93260" w:rsidRDefault="00C4738D" w:rsidP="00276CC5">
            <w:pPr>
              <w:spacing w:line="280" w:lineRule="auto"/>
              <w:jc w:val="right"/>
            </w:pPr>
            <w:r w:rsidRPr="00C93260">
              <w:t>3 200 000,00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 w:rsidP="005B535D">
            <w:pPr>
              <w:spacing w:line="280" w:lineRule="auto"/>
              <w:jc w:val="right"/>
            </w:pPr>
            <w:r w:rsidRPr="00C93260">
              <w:t>3 200 000,00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 w:rsidP="005B535D">
            <w:pPr>
              <w:spacing w:line="280" w:lineRule="auto"/>
              <w:jc w:val="right"/>
            </w:pPr>
            <w:r w:rsidRPr="00C93260">
              <w:t>3 200 000,00</w:t>
            </w:r>
          </w:p>
        </w:tc>
      </w:tr>
      <w:tr w:rsidR="00C4738D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</w:pPr>
            <w:r w:rsidRPr="00C93260">
              <w:t>Программа «Доступная среда и социальная поддержка граждан в муниципальном ра</w:t>
            </w:r>
            <w:r w:rsidRPr="00C93260">
              <w:t>й</w:t>
            </w:r>
            <w:r w:rsidRPr="00C93260">
              <w:t>оне Ишимбайский район Республики Ба</w:t>
            </w:r>
            <w:r w:rsidRPr="00C93260">
              <w:t>ш</w:t>
            </w:r>
            <w:r w:rsidRPr="00C93260">
              <w:t>кортостан»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center"/>
            </w:pPr>
            <w:r w:rsidRPr="00C93260">
              <w:t>1003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center"/>
            </w:pPr>
            <w:r w:rsidRPr="00C93260">
              <w:t>10 0 10 00000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C4738D" w:rsidRPr="00C93260" w:rsidRDefault="00C4738D" w:rsidP="00276CC5">
            <w:pPr>
              <w:spacing w:line="280" w:lineRule="auto"/>
              <w:jc w:val="right"/>
            </w:pPr>
            <w:r w:rsidRPr="00C93260">
              <w:t>3 200 000,00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 w:rsidP="005B535D">
            <w:pPr>
              <w:spacing w:line="280" w:lineRule="auto"/>
              <w:jc w:val="right"/>
            </w:pPr>
            <w:r w:rsidRPr="00C93260">
              <w:t>3 200 000,00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 w:rsidP="005B535D">
            <w:pPr>
              <w:spacing w:line="280" w:lineRule="auto"/>
              <w:jc w:val="right"/>
            </w:pPr>
            <w:r w:rsidRPr="00C93260">
              <w:t>3 200 000,00</w:t>
            </w:r>
          </w:p>
        </w:tc>
      </w:tr>
      <w:tr w:rsidR="00C4738D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</w:pPr>
            <w:r w:rsidRPr="00C93260">
              <w:t>Меры социальной поддержки и социальные выплаты отдел</w:t>
            </w:r>
            <w:r w:rsidRPr="00C93260">
              <w:t>ь</w:t>
            </w:r>
            <w:r w:rsidRPr="00C93260">
              <w:t>ным категориям граждан, уст</w:t>
            </w:r>
            <w:r w:rsidRPr="00C93260">
              <w:t>а</w:t>
            </w:r>
            <w:r w:rsidRPr="00C93260">
              <w:t>новленные решениями органов местного самоуправления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center"/>
            </w:pPr>
            <w:r w:rsidRPr="00C93260">
              <w:t>1003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center"/>
            </w:pPr>
            <w:r w:rsidRPr="00C93260">
              <w:t>10 0 10 10470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C4738D" w:rsidRPr="00C93260" w:rsidRDefault="00C4738D">
            <w:pPr>
              <w:spacing w:line="280" w:lineRule="auto"/>
              <w:jc w:val="right"/>
            </w:pPr>
            <w:r w:rsidRPr="00C93260">
              <w:t>1 200 000,00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right"/>
            </w:pPr>
            <w:r w:rsidRPr="00C93260">
              <w:t>1 200 000,00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right"/>
            </w:pPr>
            <w:r w:rsidRPr="00C93260">
              <w:t>1 200 000,00</w:t>
            </w:r>
          </w:p>
        </w:tc>
      </w:tr>
      <w:tr w:rsidR="00C4738D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</w:pPr>
            <w:r w:rsidRPr="00C93260">
              <w:t>Социальное обеспечение и иные выплаты населению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center"/>
            </w:pPr>
            <w:r w:rsidRPr="00C93260">
              <w:t>1003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center"/>
            </w:pPr>
            <w:r w:rsidRPr="00C93260">
              <w:t>10 0 10 10470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center"/>
            </w:pPr>
            <w:r w:rsidRPr="00C93260">
              <w:t>300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C4738D" w:rsidRPr="00C93260" w:rsidRDefault="00C4738D">
            <w:pPr>
              <w:spacing w:line="280" w:lineRule="auto"/>
              <w:jc w:val="right"/>
            </w:pPr>
            <w:r w:rsidRPr="00C93260">
              <w:t>1 200 000,00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right"/>
            </w:pPr>
            <w:r w:rsidRPr="00C93260">
              <w:t>1 200 000,00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right"/>
            </w:pPr>
            <w:r w:rsidRPr="00C93260">
              <w:t>1 200 000,00</w:t>
            </w:r>
          </w:p>
        </w:tc>
      </w:tr>
      <w:tr w:rsidR="00C4738D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</w:pPr>
            <w:r w:rsidRPr="00C93260">
              <w:t>Субсидии иным некоммерческим организ</w:t>
            </w:r>
            <w:r w:rsidRPr="00C93260">
              <w:t>а</w:t>
            </w:r>
            <w:r w:rsidRPr="00C93260">
              <w:t>циям, не являющимся государственными (м</w:t>
            </w:r>
            <w:r w:rsidRPr="00C93260">
              <w:t>у</w:t>
            </w:r>
            <w:r w:rsidRPr="00C93260">
              <w:t>ниципальными) учреждениями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center"/>
            </w:pPr>
            <w:r w:rsidRPr="00C93260">
              <w:t>1003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center"/>
            </w:pPr>
            <w:r w:rsidRPr="00C93260">
              <w:t>10 0 10 61340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C4738D" w:rsidRPr="00C93260" w:rsidRDefault="00C4738D" w:rsidP="005B535D">
            <w:pPr>
              <w:spacing w:line="280" w:lineRule="auto"/>
              <w:jc w:val="right"/>
            </w:pPr>
            <w:r w:rsidRPr="00C93260">
              <w:t>1 000 000,00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 w:rsidP="005B535D">
            <w:pPr>
              <w:spacing w:line="280" w:lineRule="auto"/>
              <w:jc w:val="right"/>
            </w:pPr>
            <w:r w:rsidRPr="00C93260">
              <w:t>1 000 000,00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 w:rsidP="005B535D">
            <w:pPr>
              <w:spacing w:line="280" w:lineRule="auto"/>
              <w:jc w:val="right"/>
            </w:pPr>
            <w:r w:rsidRPr="00C93260">
              <w:t>1 000 000,00</w:t>
            </w:r>
          </w:p>
        </w:tc>
      </w:tr>
      <w:tr w:rsidR="00C4738D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</w:pPr>
            <w:r w:rsidRPr="00C93260">
              <w:t>Предоставление субсидий бюджетным, а</w:t>
            </w:r>
            <w:r w:rsidRPr="00C93260">
              <w:t>в</w:t>
            </w:r>
            <w:r w:rsidRPr="00C93260">
              <w:t>тономным учреждениям и иным некомме</w:t>
            </w:r>
            <w:r w:rsidRPr="00C93260">
              <w:t>р</w:t>
            </w:r>
            <w:r w:rsidRPr="00C93260">
              <w:t>ческим организациям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center"/>
            </w:pPr>
            <w:r w:rsidRPr="00C93260">
              <w:t>1003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center"/>
            </w:pPr>
            <w:r w:rsidRPr="00C93260">
              <w:t>10 0 10 61340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center"/>
            </w:pPr>
            <w:r w:rsidRPr="00C93260">
              <w:t>600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C4738D" w:rsidRPr="00C93260" w:rsidRDefault="00C4738D" w:rsidP="005B535D">
            <w:pPr>
              <w:spacing w:line="280" w:lineRule="auto"/>
              <w:jc w:val="right"/>
            </w:pPr>
            <w:r w:rsidRPr="00C93260">
              <w:t>1 000 000,00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 w:rsidP="005B535D">
            <w:pPr>
              <w:spacing w:line="280" w:lineRule="auto"/>
              <w:jc w:val="right"/>
            </w:pPr>
            <w:r w:rsidRPr="00C93260">
              <w:t>1 000 000,00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 w:rsidP="005B535D">
            <w:pPr>
              <w:spacing w:line="280" w:lineRule="auto"/>
              <w:jc w:val="right"/>
            </w:pPr>
            <w:r w:rsidRPr="00C93260">
              <w:t>1 000 000,00</w:t>
            </w:r>
          </w:p>
        </w:tc>
      </w:tr>
      <w:tr w:rsidR="00C4738D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</w:pPr>
            <w:r w:rsidRPr="00C93260">
              <w:t>Программа «Кадры в системе здравоохран</w:t>
            </w:r>
            <w:r w:rsidRPr="00C93260">
              <w:t>е</w:t>
            </w:r>
            <w:r w:rsidRPr="00C93260">
              <w:t>ния муниципал</w:t>
            </w:r>
            <w:r w:rsidRPr="00C93260">
              <w:t>ь</w:t>
            </w:r>
            <w:r w:rsidRPr="00C93260">
              <w:t>ного района Ишимбайский ра</w:t>
            </w:r>
            <w:r w:rsidRPr="00C93260">
              <w:t>й</w:t>
            </w:r>
            <w:r w:rsidRPr="00C93260">
              <w:t>он Республики Башкортостан»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center"/>
            </w:pPr>
            <w:r w:rsidRPr="00C93260">
              <w:t>1003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center"/>
            </w:pPr>
            <w:r w:rsidRPr="00C93260">
              <w:t>19 0 00 00000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C4738D" w:rsidRPr="00C93260" w:rsidRDefault="00C4738D">
            <w:pPr>
              <w:spacing w:line="280" w:lineRule="auto"/>
              <w:jc w:val="right"/>
            </w:pPr>
            <w:r w:rsidRPr="00C93260">
              <w:t>1 000 000,00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right"/>
            </w:pPr>
            <w:r w:rsidRPr="00C93260">
              <w:t>1 000 000,00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right"/>
            </w:pPr>
            <w:r w:rsidRPr="00C93260">
              <w:t>1 000 000,00</w:t>
            </w:r>
          </w:p>
        </w:tc>
      </w:tr>
      <w:tr w:rsidR="00C4738D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</w:pPr>
            <w:r w:rsidRPr="00C93260">
              <w:t>Программа«Кадры в системе здравоохран</w:t>
            </w:r>
            <w:r w:rsidRPr="00C93260">
              <w:t>е</w:t>
            </w:r>
            <w:r w:rsidRPr="00C93260">
              <w:t>ния муниципал</w:t>
            </w:r>
            <w:r w:rsidRPr="00C93260">
              <w:t>ь</w:t>
            </w:r>
            <w:r w:rsidRPr="00C93260">
              <w:t xml:space="preserve">ного района Ишимбайский </w:t>
            </w:r>
            <w:r w:rsidRPr="00C93260">
              <w:lastRenderedPageBreak/>
              <w:t>ра</w:t>
            </w:r>
            <w:r w:rsidRPr="00C93260">
              <w:t>й</w:t>
            </w:r>
            <w:r w:rsidRPr="00C93260">
              <w:t>он Республики Башкортостан»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center"/>
            </w:pPr>
            <w:r w:rsidRPr="00C93260">
              <w:lastRenderedPageBreak/>
              <w:t>1003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center"/>
            </w:pPr>
            <w:r w:rsidRPr="00C93260">
              <w:t>19 0 19 00000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C4738D" w:rsidRPr="00C93260" w:rsidRDefault="00C4738D">
            <w:pPr>
              <w:spacing w:line="280" w:lineRule="auto"/>
              <w:jc w:val="right"/>
            </w:pPr>
            <w:r w:rsidRPr="00C93260">
              <w:t>1 000 000,00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right"/>
            </w:pPr>
            <w:r w:rsidRPr="00C93260">
              <w:t>1 000 000,00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right"/>
            </w:pPr>
            <w:r w:rsidRPr="00C93260">
              <w:t>1 000 000,00</w:t>
            </w:r>
          </w:p>
        </w:tc>
      </w:tr>
      <w:tr w:rsidR="00C4738D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</w:pPr>
            <w:r w:rsidRPr="00C93260">
              <w:lastRenderedPageBreak/>
              <w:t>Учреждения в сфере общегос</w:t>
            </w:r>
            <w:r w:rsidRPr="00C93260">
              <w:t>у</w:t>
            </w:r>
            <w:r w:rsidRPr="00C93260">
              <w:t>дарственного управления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center"/>
            </w:pPr>
            <w:r w:rsidRPr="00C93260">
              <w:t>1003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center"/>
            </w:pPr>
            <w:r w:rsidRPr="00C93260">
              <w:t>19 0 19 02990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C4738D" w:rsidRPr="00C93260" w:rsidRDefault="00C4738D">
            <w:pPr>
              <w:spacing w:line="280" w:lineRule="auto"/>
              <w:jc w:val="right"/>
            </w:pPr>
            <w:r w:rsidRPr="00C93260">
              <w:t>1 000 000,00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right"/>
            </w:pPr>
            <w:r w:rsidRPr="00C93260">
              <w:t>1 000 000,00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right"/>
            </w:pPr>
            <w:r w:rsidRPr="00C93260">
              <w:t>1 000 000,00</w:t>
            </w:r>
          </w:p>
        </w:tc>
      </w:tr>
      <w:tr w:rsidR="00C4738D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</w:pPr>
            <w:r w:rsidRPr="00C93260">
              <w:t>Социальное обеспечение и иные выплаты населению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center"/>
            </w:pPr>
            <w:r w:rsidRPr="00C93260">
              <w:t>1003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center"/>
            </w:pPr>
            <w:r w:rsidRPr="00C93260">
              <w:t>19 0 19 02990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center"/>
            </w:pPr>
            <w:r w:rsidRPr="00C93260">
              <w:t>300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C4738D" w:rsidRPr="00C93260" w:rsidRDefault="00C4738D">
            <w:pPr>
              <w:spacing w:line="280" w:lineRule="auto"/>
              <w:jc w:val="right"/>
            </w:pPr>
            <w:r w:rsidRPr="00C93260">
              <w:t>1 000 000,00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right"/>
            </w:pPr>
            <w:r w:rsidRPr="00C93260">
              <w:t>1 000 000,00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right"/>
            </w:pPr>
            <w:r w:rsidRPr="00C93260">
              <w:t>1 000 000,00</w:t>
            </w:r>
          </w:p>
        </w:tc>
      </w:tr>
      <w:tr w:rsidR="00C4738D" w:rsidRPr="00C93260" w:rsidTr="008E230D">
        <w:trPr>
          <w:trHeight w:val="601"/>
        </w:trPr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</w:pPr>
            <w:r w:rsidRPr="00C93260">
              <w:t>Охрана семьи и детства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center"/>
            </w:pPr>
            <w:r w:rsidRPr="00C93260">
              <w:t>1004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center"/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C4738D" w:rsidRPr="00C93260" w:rsidRDefault="00373047">
            <w:pPr>
              <w:spacing w:line="280" w:lineRule="auto"/>
              <w:jc w:val="right"/>
            </w:pPr>
            <w:r w:rsidRPr="00C93260">
              <w:t>174 029 621,41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373047">
            <w:pPr>
              <w:spacing w:line="280" w:lineRule="auto"/>
              <w:jc w:val="right"/>
            </w:pPr>
            <w:r w:rsidRPr="00C93260">
              <w:t>175 177 083,54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6D6080">
            <w:pPr>
              <w:spacing w:line="280" w:lineRule="auto"/>
              <w:jc w:val="right"/>
            </w:pPr>
            <w:r w:rsidRPr="00C93260">
              <w:t>175 185 133,54</w:t>
            </w:r>
          </w:p>
        </w:tc>
      </w:tr>
      <w:tr w:rsidR="00C4738D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</w:pPr>
            <w:r w:rsidRPr="00C93260">
              <w:t>Программа «Развитие строительного ко</w:t>
            </w:r>
            <w:r w:rsidRPr="00C93260">
              <w:t>м</w:t>
            </w:r>
            <w:r w:rsidRPr="00C93260">
              <w:t>плекса муниципального района Ишимба</w:t>
            </w:r>
            <w:r w:rsidRPr="00C93260">
              <w:t>й</w:t>
            </w:r>
            <w:r w:rsidRPr="00C93260">
              <w:t>ский район Республики Башкорт</w:t>
            </w:r>
            <w:r w:rsidRPr="00C93260">
              <w:t>о</w:t>
            </w:r>
            <w:r w:rsidRPr="00C93260">
              <w:t>стан»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center"/>
            </w:pPr>
            <w:r w:rsidRPr="00C93260">
              <w:t>1004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center"/>
            </w:pPr>
            <w:r w:rsidRPr="00C93260">
              <w:t>02 0 00 00000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C4738D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C4738D" w:rsidRPr="00C93260" w:rsidRDefault="008E230D">
            <w:pPr>
              <w:spacing w:line="280" w:lineRule="auto"/>
              <w:jc w:val="right"/>
            </w:pPr>
            <w:r w:rsidRPr="00C93260">
              <w:t>81 496 164</w:t>
            </w:r>
            <w:r w:rsidR="00C4738D" w:rsidRPr="00C93260">
              <w:t>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8E230D">
            <w:pPr>
              <w:spacing w:line="280" w:lineRule="auto"/>
              <w:jc w:val="right"/>
            </w:pPr>
            <w:r w:rsidRPr="00C93260">
              <w:t>81 570 224</w:t>
            </w:r>
            <w:r w:rsidR="00C4738D" w:rsidRPr="00C93260">
              <w:t>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4738D" w:rsidRPr="00C93260" w:rsidRDefault="008E230D">
            <w:pPr>
              <w:spacing w:line="280" w:lineRule="auto"/>
              <w:jc w:val="right"/>
            </w:pPr>
            <w:r w:rsidRPr="00C93260">
              <w:t>81 578 274,00</w:t>
            </w:r>
          </w:p>
        </w:tc>
      </w:tr>
      <w:tr w:rsidR="008E230D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</w:pPr>
            <w:r w:rsidRPr="00C93260">
              <w:t>Учреждения в сфере строительства, арх</w:t>
            </w:r>
            <w:r w:rsidRPr="00C93260">
              <w:t>и</w:t>
            </w:r>
            <w:r w:rsidRPr="00C93260">
              <w:t>тектуры и град</w:t>
            </w:r>
            <w:r w:rsidRPr="00C93260">
              <w:t>о</w:t>
            </w:r>
            <w:r w:rsidRPr="00C93260">
              <w:t>строительства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center"/>
            </w:pPr>
            <w:r w:rsidRPr="00C93260">
              <w:t>1004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center"/>
            </w:pPr>
            <w:r w:rsidRPr="00C93260">
              <w:t>02 0 02 00000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8E230D" w:rsidRPr="00C93260" w:rsidRDefault="008E230D">
            <w:pPr>
              <w:spacing w:line="280" w:lineRule="auto"/>
              <w:jc w:val="right"/>
            </w:pPr>
            <w:r w:rsidRPr="00C93260">
              <w:t>81 496 164,00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right"/>
            </w:pPr>
            <w:r w:rsidRPr="00C93260">
              <w:t>81 570 224,00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 w:rsidP="001E0CB1">
            <w:pPr>
              <w:spacing w:line="280" w:lineRule="auto"/>
              <w:jc w:val="right"/>
            </w:pPr>
            <w:r w:rsidRPr="00C93260">
              <w:t>81 578 274,00</w:t>
            </w:r>
          </w:p>
        </w:tc>
      </w:tr>
      <w:tr w:rsidR="008E230D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</w:pPr>
            <w:r w:rsidRPr="00C93260">
              <w:t>Субвенции на проведение р</w:t>
            </w:r>
            <w:r w:rsidRPr="00C93260">
              <w:t>е</w:t>
            </w:r>
            <w:r w:rsidRPr="00C93260">
              <w:t>монта жилых помещений нанимателями или членами с</w:t>
            </w:r>
            <w:r w:rsidRPr="00C93260">
              <w:t>е</w:t>
            </w:r>
            <w:r w:rsidRPr="00C93260">
              <w:t>мей нанимателями о договорам с</w:t>
            </w:r>
            <w:r w:rsidRPr="00C93260">
              <w:t>о</w:t>
            </w:r>
            <w:r w:rsidRPr="00C93260">
              <w:t>циального найма либо собственниками которых явл</w:t>
            </w:r>
            <w:r w:rsidRPr="00C93260">
              <w:t>я</w:t>
            </w:r>
            <w:r w:rsidRPr="00C93260">
              <w:t>ются дети-сироты и дети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center"/>
            </w:pPr>
            <w:r w:rsidRPr="00C93260">
              <w:t>1004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center"/>
            </w:pPr>
            <w:r w:rsidRPr="00C93260">
              <w:t>02 0 02 73210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8E230D" w:rsidRPr="00C93260" w:rsidRDefault="008E230D" w:rsidP="001E0CB1">
            <w:pPr>
              <w:spacing w:line="280" w:lineRule="auto"/>
              <w:jc w:val="right"/>
            </w:pPr>
            <w:r w:rsidRPr="00C93260">
              <w:t>300 000,00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 w:rsidP="001E0CB1">
            <w:pPr>
              <w:spacing w:line="280" w:lineRule="auto"/>
              <w:jc w:val="right"/>
            </w:pPr>
            <w:r w:rsidRPr="00C93260">
              <w:t>300 000,00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 w:rsidP="001E0CB1">
            <w:pPr>
              <w:spacing w:line="280" w:lineRule="auto"/>
              <w:jc w:val="right"/>
            </w:pPr>
            <w:r w:rsidRPr="00C93260">
              <w:t>300 000,00</w:t>
            </w:r>
          </w:p>
        </w:tc>
      </w:tr>
      <w:tr w:rsidR="008E230D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</w:pPr>
            <w:r w:rsidRPr="00C93260">
              <w:t>Закупка товаров, работ и услуг для обесп</w:t>
            </w:r>
            <w:r w:rsidRPr="00C93260">
              <w:t>е</w:t>
            </w:r>
            <w:r w:rsidRPr="00C93260">
              <w:t>чения государстве</w:t>
            </w:r>
            <w:r w:rsidRPr="00C93260">
              <w:t>н</w:t>
            </w:r>
            <w:r w:rsidRPr="00C93260">
              <w:t>ных (муниципальных) нужд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center"/>
            </w:pPr>
            <w:r w:rsidRPr="00C93260">
              <w:t>1004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center"/>
            </w:pPr>
            <w:r w:rsidRPr="00C93260">
              <w:t>02 0 02 73210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center"/>
            </w:pPr>
            <w:r w:rsidRPr="00C93260">
              <w:t>200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8E230D" w:rsidRPr="00C93260" w:rsidRDefault="008E230D" w:rsidP="001E0CB1">
            <w:pPr>
              <w:spacing w:line="280" w:lineRule="auto"/>
              <w:jc w:val="right"/>
            </w:pPr>
            <w:r w:rsidRPr="00C93260">
              <w:t>300 000,00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 w:rsidP="001E0CB1">
            <w:pPr>
              <w:spacing w:line="280" w:lineRule="auto"/>
              <w:jc w:val="right"/>
            </w:pPr>
            <w:r w:rsidRPr="00C93260">
              <w:t>300 000,00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 w:rsidP="001E0CB1">
            <w:pPr>
              <w:spacing w:line="280" w:lineRule="auto"/>
              <w:jc w:val="right"/>
            </w:pPr>
            <w:r w:rsidRPr="00C93260">
              <w:t>300 000,00</w:t>
            </w:r>
          </w:p>
        </w:tc>
      </w:tr>
      <w:tr w:rsidR="008E230D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</w:pPr>
            <w:r w:rsidRPr="00C93260">
              <w:t>Реализация мероприятий по обеспечению жильем молодых семей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center"/>
            </w:pPr>
            <w:r w:rsidRPr="00C93260">
              <w:t>1004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center"/>
            </w:pPr>
            <w:r w:rsidRPr="00C93260">
              <w:t>02 0 02 L4970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8E230D" w:rsidRPr="00C93260" w:rsidRDefault="008E230D" w:rsidP="004D5EE5">
            <w:pPr>
              <w:spacing w:line="280" w:lineRule="auto"/>
              <w:jc w:val="right"/>
            </w:pPr>
            <w:r w:rsidRPr="00C93260">
              <w:t>4 510 170,00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 w:rsidP="00F56A62">
            <w:pPr>
              <w:spacing w:line="280" w:lineRule="auto"/>
              <w:jc w:val="right"/>
            </w:pPr>
            <w:r w:rsidRPr="00C93260">
              <w:t>4 584 230,00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 w:rsidP="00F56A62">
            <w:pPr>
              <w:spacing w:line="280" w:lineRule="auto"/>
              <w:jc w:val="right"/>
            </w:pPr>
            <w:r w:rsidRPr="00C93260">
              <w:t>4 592 280,00</w:t>
            </w:r>
          </w:p>
        </w:tc>
      </w:tr>
      <w:tr w:rsidR="008E230D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</w:pPr>
            <w:r w:rsidRPr="00C93260">
              <w:t>Социальное обеспечение и иные выплаты населению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center"/>
            </w:pPr>
            <w:r w:rsidRPr="00C93260">
              <w:t>1004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center"/>
            </w:pPr>
            <w:r w:rsidRPr="00C93260">
              <w:t>02 0 02 L4970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center"/>
            </w:pPr>
            <w:r w:rsidRPr="00C93260">
              <w:t>300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8E230D" w:rsidRPr="00C93260" w:rsidRDefault="008E230D" w:rsidP="001E0CB1">
            <w:pPr>
              <w:spacing w:line="280" w:lineRule="auto"/>
              <w:jc w:val="right"/>
            </w:pPr>
            <w:r w:rsidRPr="00C93260">
              <w:t>4 510 170,00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 w:rsidP="001E0CB1">
            <w:pPr>
              <w:spacing w:line="280" w:lineRule="auto"/>
              <w:jc w:val="right"/>
            </w:pPr>
            <w:r w:rsidRPr="00C93260">
              <w:t>4 584 230,00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 w:rsidP="001E0CB1">
            <w:pPr>
              <w:spacing w:line="280" w:lineRule="auto"/>
              <w:jc w:val="right"/>
            </w:pPr>
            <w:r w:rsidRPr="00C93260">
              <w:t>4 592 280,00</w:t>
            </w:r>
          </w:p>
        </w:tc>
      </w:tr>
      <w:tr w:rsidR="008E230D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</w:pPr>
            <w:r w:rsidRPr="00C93260">
              <w:t>Субвенции на осуществление государстве</w:t>
            </w:r>
            <w:r w:rsidRPr="00C93260">
              <w:t>н</w:t>
            </w:r>
            <w:r w:rsidRPr="00C93260">
              <w:t>ных полномочий по обеспечению детей-сирот и детей, оставшихся без попеч</w:t>
            </w:r>
            <w:r w:rsidRPr="00C93260">
              <w:t>е</w:t>
            </w:r>
            <w:r w:rsidRPr="00C93260">
              <w:t>ния родителей, лиц из числа д</w:t>
            </w:r>
            <w:r w:rsidRPr="00C93260">
              <w:t>е</w:t>
            </w:r>
            <w:r w:rsidRPr="00C93260">
              <w:t>тей-сирот и детей, оставшихся без попечения родителей, ж</w:t>
            </w:r>
            <w:r w:rsidRPr="00C93260">
              <w:t>и</w:t>
            </w:r>
            <w:r w:rsidRPr="00C93260">
              <w:t>лыми помещениями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center"/>
            </w:pPr>
            <w:r w:rsidRPr="00C93260">
              <w:t>1004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center"/>
            </w:pPr>
            <w:r w:rsidRPr="00C93260">
              <w:t>02 0 02 R0820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8E230D" w:rsidRPr="00C93260" w:rsidRDefault="008E230D" w:rsidP="00A571F0">
            <w:pPr>
              <w:jc w:val="right"/>
            </w:pPr>
            <w:r w:rsidRPr="00C93260">
              <w:t>10 955 142,00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 w:rsidP="00A571F0">
            <w:pPr>
              <w:jc w:val="right"/>
            </w:pPr>
            <w:r w:rsidRPr="00C93260">
              <w:t>10 955 142,00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 w:rsidP="00A571F0">
            <w:pPr>
              <w:jc w:val="right"/>
            </w:pPr>
            <w:r w:rsidRPr="00C93260">
              <w:t>10 955 142,00</w:t>
            </w:r>
          </w:p>
        </w:tc>
      </w:tr>
      <w:tr w:rsidR="008E230D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</w:pPr>
            <w:r w:rsidRPr="00C93260">
              <w:t>Капитальные вложения в объекты госуда</w:t>
            </w:r>
            <w:r w:rsidRPr="00C93260">
              <w:t>р</w:t>
            </w:r>
            <w:r w:rsidRPr="00C93260">
              <w:t>ственной (мун</w:t>
            </w:r>
            <w:r w:rsidRPr="00C93260">
              <w:t>и</w:t>
            </w:r>
            <w:r w:rsidRPr="00C93260">
              <w:t>ципальной) собственности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center"/>
            </w:pPr>
            <w:r w:rsidRPr="00C93260">
              <w:t>1004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center"/>
            </w:pPr>
            <w:r w:rsidRPr="00C93260">
              <w:t>02 0 02 R0820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center"/>
            </w:pPr>
            <w:r w:rsidRPr="00C93260">
              <w:t>400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8E230D" w:rsidRPr="00C93260" w:rsidRDefault="008E230D" w:rsidP="00A571F0">
            <w:pPr>
              <w:jc w:val="right"/>
            </w:pPr>
            <w:r w:rsidRPr="00C93260">
              <w:t>10 955 142,00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 w:rsidP="00A571F0">
            <w:pPr>
              <w:jc w:val="right"/>
            </w:pPr>
            <w:r w:rsidRPr="00C93260">
              <w:t>10 955 142,00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 w:rsidP="00A571F0">
            <w:pPr>
              <w:jc w:val="right"/>
            </w:pPr>
            <w:r w:rsidRPr="00C93260">
              <w:t>10 955 142,00</w:t>
            </w:r>
          </w:p>
        </w:tc>
      </w:tr>
      <w:tr w:rsidR="008E230D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</w:pPr>
            <w:r w:rsidRPr="00C93260">
              <w:t>Субвенции на осуществление государстве</w:t>
            </w:r>
            <w:r w:rsidRPr="00C93260">
              <w:t>н</w:t>
            </w:r>
            <w:r w:rsidRPr="00C93260">
              <w:lastRenderedPageBreak/>
              <w:t>ных полномочий по обеспечению детей-сирот и детей, оставшихся без попеч</w:t>
            </w:r>
            <w:r w:rsidRPr="00C93260">
              <w:t>е</w:t>
            </w:r>
            <w:r w:rsidRPr="00C93260">
              <w:t>ния родителей, лиц из числа д</w:t>
            </w:r>
            <w:r w:rsidRPr="00C93260">
              <w:t>е</w:t>
            </w:r>
            <w:r w:rsidRPr="00C93260">
              <w:t>тей-сирот и детей, оставшихся без попечения родителей, бл</w:t>
            </w:r>
            <w:r w:rsidRPr="00C93260">
              <w:t>а</w:t>
            </w:r>
            <w:r w:rsidRPr="00C93260">
              <w:t>гоустроенными жилыми помещениями сп</w:t>
            </w:r>
            <w:r w:rsidRPr="00C93260">
              <w:t>е</w:t>
            </w:r>
            <w:r w:rsidRPr="00C93260">
              <w:t>циализированного жилищного фонда по д</w:t>
            </w:r>
            <w:r w:rsidRPr="00C93260">
              <w:t>о</w:t>
            </w:r>
            <w:r w:rsidRPr="00C93260">
              <w:t>гов</w:t>
            </w:r>
            <w:r w:rsidRPr="00C93260">
              <w:t>о</w:t>
            </w:r>
            <w:r w:rsidRPr="00C93260">
              <w:t>рам найма специализированных жилых помещений, лиц, которые относились к к</w:t>
            </w:r>
            <w:r w:rsidRPr="00C93260">
              <w:t>а</w:t>
            </w:r>
            <w:r w:rsidRPr="00C93260">
              <w:t>тегории д</w:t>
            </w:r>
            <w:r w:rsidRPr="00C93260">
              <w:t>е</w:t>
            </w:r>
            <w:r w:rsidRPr="00C93260">
              <w:t>тей-сирот и детей, оставшихся без попечения родителей, лиц из числа детей-сирот и детей, оставшихся без попечения родителей, и достигли возраста 23 лет, бл</w:t>
            </w:r>
            <w:r w:rsidRPr="00C93260">
              <w:t>а</w:t>
            </w:r>
            <w:r w:rsidRPr="00C93260">
              <w:t>гоустроенными жилыми помещениями сп</w:t>
            </w:r>
            <w:r w:rsidRPr="00C93260">
              <w:t>е</w:t>
            </w:r>
            <w:r w:rsidRPr="00C93260">
              <w:t>циализированного жилищного фонда по д</w:t>
            </w:r>
            <w:r w:rsidRPr="00C93260">
              <w:t>о</w:t>
            </w:r>
            <w:r w:rsidRPr="00C93260">
              <w:t>говорам найма специализ</w:t>
            </w:r>
            <w:r w:rsidRPr="00C93260">
              <w:t>и</w:t>
            </w:r>
            <w:r w:rsidRPr="00C93260">
              <w:t>рованных жилых помещений либо по их выбору социальн</w:t>
            </w:r>
            <w:r w:rsidRPr="00C93260">
              <w:t>ы</w:t>
            </w:r>
            <w:r w:rsidRPr="00C93260">
              <w:t>ми выплатами (за исключением расходов, с</w:t>
            </w:r>
            <w:r w:rsidRPr="00C93260">
              <w:t>о</w:t>
            </w:r>
            <w:r w:rsidRPr="00C93260">
              <w:t>финансируемых за счет средств федеральн</w:t>
            </w:r>
            <w:r w:rsidRPr="00C93260">
              <w:t>о</w:t>
            </w:r>
            <w:r w:rsidRPr="00C93260">
              <w:t>го бюджета)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center"/>
            </w:pPr>
            <w:r w:rsidRPr="00C93260">
              <w:lastRenderedPageBreak/>
              <w:t>1004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 w:rsidP="00EF58B8">
            <w:pPr>
              <w:spacing w:line="280" w:lineRule="auto"/>
              <w:jc w:val="center"/>
            </w:pPr>
            <w:r w:rsidRPr="00C93260">
              <w:t>02 0 02 Т0820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8E230D" w:rsidRPr="00C93260" w:rsidRDefault="008E230D" w:rsidP="00FE5184">
            <w:pPr>
              <w:jc w:val="right"/>
            </w:pPr>
            <w:r w:rsidRPr="00C93260">
              <w:t>65 730 852,00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 w:rsidP="00FE5184">
            <w:pPr>
              <w:jc w:val="right"/>
            </w:pPr>
            <w:r w:rsidRPr="00C93260">
              <w:t>65 730 852,00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 w:rsidP="00FE5184">
            <w:pPr>
              <w:jc w:val="right"/>
            </w:pPr>
            <w:r w:rsidRPr="00C93260">
              <w:t>65 730 852,00</w:t>
            </w:r>
          </w:p>
        </w:tc>
      </w:tr>
      <w:tr w:rsidR="008E230D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</w:pPr>
            <w:r w:rsidRPr="00C93260">
              <w:lastRenderedPageBreak/>
              <w:t>Капитальные вложения в объекты госуда</w:t>
            </w:r>
            <w:r w:rsidRPr="00C93260">
              <w:t>р</w:t>
            </w:r>
            <w:r w:rsidRPr="00C93260">
              <w:t>ственной (мун</w:t>
            </w:r>
            <w:r w:rsidRPr="00C93260">
              <w:t>и</w:t>
            </w:r>
            <w:r w:rsidRPr="00C93260">
              <w:t>ципальной) собственности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center"/>
            </w:pPr>
            <w:r w:rsidRPr="00C93260">
              <w:t>1004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 w:rsidP="0041273E">
            <w:pPr>
              <w:spacing w:line="280" w:lineRule="auto"/>
              <w:jc w:val="center"/>
            </w:pPr>
            <w:r w:rsidRPr="00C93260">
              <w:t>02 0 02 Т0820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center"/>
            </w:pPr>
            <w:r w:rsidRPr="00C93260">
              <w:t>400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8E230D" w:rsidRPr="00C93260" w:rsidRDefault="008E230D" w:rsidP="00FE5184">
            <w:pPr>
              <w:jc w:val="right"/>
            </w:pPr>
            <w:r w:rsidRPr="00C93260">
              <w:t>65 730 852,00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 w:rsidP="00FE5184">
            <w:pPr>
              <w:jc w:val="right"/>
            </w:pPr>
            <w:r w:rsidRPr="00C93260">
              <w:t>65 730 852,00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 w:rsidP="00FE5184">
            <w:pPr>
              <w:jc w:val="right"/>
            </w:pPr>
            <w:r w:rsidRPr="00C93260">
              <w:t>65 730 852,00</w:t>
            </w:r>
          </w:p>
        </w:tc>
      </w:tr>
      <w:tr w:rsidR="008E230D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</w:pPr>
            <w:r w:rsidRPr="00C93260">
              <w:t>Программа «Развитие системы образования в муниципальном районе Ишимбайский район Республики Башкортостан»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center"/>
            </w:pPr>
            <w:r w:rsidRPr="00C93260">
              <w:t>1004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center"/>
            </w:pPr>
            <w:r w:rsidRPr="00C93260">
              <w:t>07 0 00 00000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8E230D" w:rsidRPr="00C93260" w:rsidRDefault="008E230D">
            <w:pPr>
              <w:spacing w:line="280" w:lineRule="auto"/>
              <w:jc w:val="right"/>
            </w:pPr>
            <w:r w:rsidRPr="00C93260">
              <w:t>90 460 857,41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right"/>
            </w:pPr>
            <w:r w:rsidRPr="00C93260">
              <w:t>91 534 259,54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 w:rsidP="001E0CB1">
            <w:pPr>
              <w:spacing w:line="280" w:lineRule="auto"/>
              <w:jc w:val="right"/>
            </w:pPr>
            <w:r w:rsidRPr="00C93260">
              <w:t>91 534 259,54</w:t>
            </w:r>
          </w:p>
        </w:tc>
      </w:tr>
      <w:tr w:rsidR="008E230D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</w:pPr>
            <w:r w:rsidRPr="00C93260">
              <w:t>Программа "Развитие системы образования в муниципальном районе Ишимбайский район Республики Башкортостан"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center"/>
            </w:pPr>
            <w:r w:rsidRPr="00C93260">
              <w:t>1004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center"/>
            </w:pPr>
            <w:r w:rsidRPr="00C93260">
              <w:t>07 0 07 00000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8E230D" w:rsidRPr="00C93260" w:rsidRDefault="008E230D">
            <w:pPr>
              <w:spacing w:line="280" w:lineRule="auto"/>
              <w:jc w:val="right"/>
            </w:pPr>
            <w:r w:rsidRPr="00C93260">
              <w:t>90 460 857,41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right"/>
            </w:pPr>
            <w:r w:rsidRPr="00C93260">
              <w:t>91 534 259,54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 w:rsidP="001E0CB1">
            <w:pPr>
              <w:spacing w:line="280" w:lineRule="auto"/>
              <w:jc w:val="right"/>
            </w:pPr>
            <w:r w:rsidRPr="00C93260">
              <w:t>91 534 259,54</w:t>
            </w:r>
          </w:p>
        </w:tc>
      </w:tr>
      <w:tr w:rsidR="008E230D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</w:pPr>
            <w:r w:rsidRPr="00C93260">
              <w:t>Субвенции на осуществление государстве</w:t>
            </w:r>
            <w:r w:rsidRPr="00C93260">
              <w:t>н</w:t>
            </w:r>
            <w:r w:rsidRPr="00C93260">
              <w:t>ных полномочий по назначению и выплате компенсации части платы, взимаемой с р</w:t>
            </w:r>
            <w:r w:rsidRPr="00C93260">
              <w:t>о</w:t>
            </w:r>
            <w:r w:rsidRPr="00C93260">
              <w:t>дителей (законных представителей) за пр</w:t>
            </w:r>
            <w:r w:rsidRPr="00C93260">
              <w:t>и</w:t>
            </w:r>
            <w:r w:rsidRPr="00C93260">
              <w:t>смотр и уход за детьми, осваивающими о</w:t>
            </w:r>
            <w:r w:rsidRPr="00C93260">
              <w:t>б</w:t>
            </w:r>
            <w:r w:rsidRPr="00C93260">
              <w:t>разовательные программы дошкольного о</w:t>
            </w:r>
            <w:r w:rsidRPr="00C93260">
              <w:t>б</w:t>
            </w:r>
            <w:r w:rsidRPr="00C93260">
              <w:lastRenderedPageBreak/>
              <w:t>разования в о</w:t>
            </w:r>
            <w:r w:rsidRPr="00C93260">
              <w:t>р</w:t>
            </w:r>
            <w:r w:rsidRPr="00C93260">
              <w:t>ганизациях, осуществляющих образовательную деятельность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center"/>
            </w:pPr>
            <w:r w:rsidRPr="00C93260">
              <w:lastRenderedPageBreak/>
              <w:t>1004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center"/>
            </w:pPr>
            <w:r w:rsidRPr="00C93260">
              <w:t>07 0 07 73010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8E230D" w:rsidRPr="00C93260" w:rsidRDefault="008E230D" w:rsidP="00D308EB">
            <w:pPr>
              <w:spacing w:line="280" w:lineRule="auto"/>
              <w:jc w:val="right"/>
            </w:pPr>
            <w:r w:rsidRPr="00C93260">
              <w:t>21 495 917,41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right"/>
            </w:pPr>
            <w:r w:rsidRPr="00C93260">
              <w:t>22 455 910,54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right"/>
            </w:pPr>
            <w:r w:rsidRPr="00C93260">
              <w:t>22 455 910,54</w:t>
            </w:r>
          </w:p>
        </w:tc>
      </w:tr>
      <w:tr w:rsidR="008E230D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</w:pPr>
            <w:r w:rsidRPr="00C93260">
              <w:lastRenderedPageBreak/>
              <w:t>Предоставление субсидий бюджетным, а</w:t>
            </w:r>
            <w:r w:rsidRPr="00C93260">
              <w:t>в</w:t>
            </w:r>
            <w:r w:rsidRPr="00C93260">
              <w:t>тономным учреждениям и иным некомме</w:t>
            </w:r>
            <w:r w:rsidRPr="00C93260">
              <w:t>р</w:t>
            </w:r>
            <w:r w:rsidRPr="00C93260">
              <w:t>ческим организациям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center"/>
            </w:pPr>
            <w:r w:rsidRPr="00C93260">
              <w:t>1004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center"/>
            </w:pPr>
            <w:r w:rsidRPr="00C93260">
              <w:t>07 0 07 73010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center"/>
            </w:pPr>
            <w:r w:rsidRPr="00C93260">
              <w:t>600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8E230D" w:rsidRPr="00C93260" w:rsidRDefault="008E230D" w:rsidP="001E0CB1">
            <w:pPr>
              <w:spacing w:line="280" w:lineRule="auto"/>
              <w:jc w:val="right"/>
            </w:pPr>
            <w:r w:rsidRPr="00C93260">
              <w:t>21 495 917,41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 w:rsidP="001E0CB1">
            <w:pPr>
              <w:spacing w:line="280" w:lineRule="auto"/>
              <w:jc w:val="right"/>
            </w:pPr>
            <w:r w:rsidRPr="00C93260">
              <w:t>22 455 910,54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 w:rsidP="001E0CB1">
            <w:pPr>
              <w:spacing w:line="280" w:lineRule="auto"/>
              <w:jc w:val="right"/>
            </w:pPr>
            <w:r w:rsidRPr="00C93260">
              <w:t>22 455 910,54</w:t>
            </w:r>
          </w:p>
        </w:tc>
      </w:tr>
      <w:tr w:rsidR="008E230D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</w:pPr>
            <w:r w:rsidRPr="00C93260">
              <w:t>Субвенции на обеспечение бесплатным пр</w:t>
            </w:r>
            <w:r w:rsidRPr="00C93260">
              <w:t>о</w:t>
            </w:r>
            <w:r w:rsidRPr="00C93260">
              <w:t>ездом детей-сирот и детей, оставшихся без поп</w:t>
            </w:r>
            <w:r w:rsidRPr="00C93260">
              <w:t>е</w:t>
            </w:r>
            <w:r w:rsidRPr="00C93260">
              <w:t>чения родителей, лиц из числа детей-сирот и детей, оставши</w:t>
            </w:r>
            <w:r w:rsidRPr="00C93260">
              <w:t>х</w:t>
            </w:r>
            <w:r w:rsidRPr="00C93260">
              <w:t>ся без попечения родителей, лиц, потерявших в период об</w:t>
            </w:r>
            <w:r w:rsidRPr="00C93260">
              <w:t>у</w:t>
            </w:r>
            <w:r w:rsidRPr="00C93260">
              <w:t>чения обоих родителей или единственного родителя, обучающихся по очной форме обучения по основным професси</w:t>
            </w:r>
            <w:r w:rsidRPr="00C93260">
              <w:t>о</w:t>
            </w:r>
            <w:r w:rsidRPr="00C93260">
              <w:t>нальным образовательным пр</w:t>
            </w:r>
            <w:r w:rsidRPr="00C93260">
              <w:t>о</w:t>
            </w:r>
            <w:r w:rsidRPr="00C93260">
              <w:t>граммам и (или) по программам профессиональной подготовки по профессиям рабочих, должностям сл</w:t>
            </w:r>
            <w:r w:rsidRPr="00C93260">
              <w:t>у</w:t>
            </w:r>
            <w:r w:rsidRPr="00C93260">
              <w:t>жащих за счет средств бюджета Республики Башкортостан или местных бюджетов, на городском, пригородном транспорте, в сел</w:t>
            </w:r>
            <w:r w:rsidRPr="00C93260">
              <w:t>ь</w:t>
            </w:r>
            <w:r w:rsidRPr="00C93260">
              <w:t>ской местности на внутрирайонном тран</w:t>
            </w:r>
            <w:r w:rsidRPr="00C93260">
              <w:t>с</w:t>
            </w:r>
            <w:r w:rsidRPr="00C93260">
              <w:t>порте (кроме такси)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center"/>
            </w:pPr>
            <w:r w:rsidRPr="00C93260">
              <w:t>1004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center"/>
            </w:pPr>
            <w:r w:rsidRPr="00C93260">
              <w:t>07 0 07 73100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8E230D" w:rsidRPr="00C93260" w:rsidRDefault="008E230D">
            <w:pPr>
              <w:spacing w:line="280" w:lineRule="auto"/>
              <w:jc w:val="right"/>
            </w:pPr>
            <w:r w:rsidRPr="00C93260">
              <w:t>918 000,00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 w:rsidP="0041273E">
            <w:pPr>
              <w:jc w:val="right"/>
            </w:pPr>
            <w:r w:rsidRPr="00C93260">
              <w:t>918 000,00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 w:rsidP="0041273E">
            <w:pPr>
              <w:jc w:val="right"/>
            </w:pPr>
            <w:r w:rsidRPr="00C93260">
              <w:t>918 000,00</w:t>
            </w:r>
          </w:p>
        </w:tc>
      </w:tr>
      <w:tr w:rsidR="008E230D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</w:pPr>
            <w:r w:rsidRPr="00C93260">
              <w:t>Социальное обеспечение и иные выплаты населению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center"/>
            </w:pPr>
            <w:r w:rsidRPr="00C93260">
              <w:t>1004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center"/>
            </w:pPr>
            <w:r w:rsidRPr="00C93260">
              <w:t>07 0 07 73100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center"/>
            </w:pPr>
            <w:r w:rsidRPr="00C93260">
              <w:t>300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8E230D" w:rsidRPr="00C93260" w:rsidRDefault="008E230D" w:rsidP="005B535D">
            <w:pPr>
              <w:spacing w:line="280" w:lineRule="auto"/>
              <w:jc w:val="right"/>
            </w:pPr>
            <w:r w:rsidRPr="00C93260">
              <w:t>918 000,00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 w:rsidP="005B535D">
            <w:pPr>
              <w:jc w:val="right"/>
            </w:pPr>
            <w:r w:rsidRPr="00C93260">
              <w:t>918 000,00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 w:rsidP="005B535D">
            <w:pPr>
              <w:jc w:val="right"/>
            </w:pPr>
            <w:r w:rsidRPr="00C93260">
              <w:t>918 000,00</w:t>
            </w:r>
          </w:p>
        </w:tc>
      </w:tr>
      <w:tr w:rsidR="008E230D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</w:pPr>
            <w:r w:rsidRPr="00C93260">
              <w:t>Субвенции на осуществление государстве</w:t>
            </w:r>
            <w:r w:rsidRPr="00C93260">
              <w:t>н</w:t>
            </w:r>
            <w:r w:rsidRPr="00C93260">
              <w:t>ных полномочий по социальной поддержке детей-сирот и детей, оставшихся без поп</w:t>
            </w:r>
            <w:r w:rsidRPr="00C93260">
              <w:t>е</w:t>
            </w:r>
            <w:r w:rsidRPr="00C93260">
              <w:t>чения родителей (за исключением детей, обучающихся в федеральных образовател</w:t>
            </w:r>
            <w:r w:rsidRPr="00C93260">
              <w:t>ь</w:t>
            </w:r>
            <w:r w:rsidRPr="00C93260">
              <w:t>ных организациях), кроме полномочий по содержанию д</w:t>
            </w:r>
            <w:r w:rsidRPr="00C93260">
              <w:t>е</w:t>
            </w:r>
            <w:r w:rsidRPr="00C93260">
              <w:t>тей-сиро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center"/>
            </w:pPr>
            <w:r w:rsidRPr="00C93260">
              <w:t>1004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center"/>
            </w:pPr>
            <w:r w:rsidRPr="00C93260">
              <w:t>07 0 07 73150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8E230D" w:rsidRPr="00C93260" w:rsidRDefault="008E230D" w:rsidP="00EC27F7">
            <w:pPr>
              <w:jc w:val="right"/>
            </w:pPr>
            <w:r w:rsidRPr="00C93260">
              <w:t>54 735 272,00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 w:rsidP="00EC27F7">
            <w:pPr>
              <w:jc w:val="right"/>
            </w:pPr>
            <w:r w:rsidRPr="00C93260">
              <w:t>54 735 272,00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 w:rsidP="00EC27F7">
            <w:pPr>
              <w:jc w:val="right"/>
            </w:pPr>
            <w:r w:rsidRPr="00C93260">
              <w:t>54 735 272,00</w:t>
            </w:r>
          </w:p>
        </w:tc>
      </w:tr>
      <w:tr w:rsidR="008E230D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</w:pPr>
            <w:r w:rsidRPr="00C93260">
              <w:t>Социальное обеспечение и иные выплаты населению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center"/>
            </w:pPr>
            <w:r w:rsidRPr="00C93260">
              <w:t>1004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center"/>
            </w:pPr>
            <w:r w:rsidRPr="00C93260">
              <w:t>07 0 07 73150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center"/>
            </w:pPr>
            <w:r w:rsidRPr="00C93260">
              <w:t>300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8E230D" w:rsidRPr="00C93260" w:rsidRDefault="008E230D" w:rsidP="00EC27F7">
            <w:pPr>
              <w:jc w:val="right"/>
            </w:pPr>
            <w:r w:rsidRPr="00C93260">
              <w:t>54 735 272,00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 w:rsidP="00EC27F7">
            <w:pPr>
              <w:jc w:val="right"/>
            </w:pPr>
            <w:r w:rsidRPr="00C93260">
              <w:t>54 735 272,00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 w:rsidP="00EC27F7">
            <w:pPr>
              <w:jc w:val="right"/>
            </w:pPr>
            <w:r w:rsidRPr="00C93260">
              <w:t>54 735 272,00</w:t>
            </w:r>
          </w:p>
        </w:tc>
      </w:tr>
      <w:tr w:rsidR="008E230D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</w:pPr>
            <w:r w:rsidRPr="00C93260">
              <w:t>Субвенции на осуществление государстве</w:t>
            </w:r>
            <w:r w:rsidRPr="00C93260">
              <w:t>н</w:t>
            </w:r>
            <w:r w:rsidRPr="00C93260">
              <w:lastRenderedPageBreak/>
              <w:t>ных полномочий по социальной поддержке учащихся муниципальных общеобразов</w:t>
            </w:r>
            <w:r w:rsidRPr="00C93260">
              <w:t>а</w:t>
            </w:r>
            <w:r w:rsidRPr="00C93260">
              <w:t>тельных организаций из многодетных мал</w:t>
            </w:r>
            <w:r w:rsidRPr="00C93260">
              <w:t>о</w:t>
            </w:r>
            <w:r w:rsidRPr="00C93260">
              <w:t>имущих семей по обеспечению беспла</w:t>
            </w:r>
            <w:r w:rsidRPr="00C93260">
              <w:t>т</w:t>
            </w:r>
            <w:r w:rsidRPr="00C93260">
              <w:t>ным питанием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center"/>
            </w:pPr>
            <w:r w:rsidRPr="00C93260">
              <w:lastRenderedPageBreak/>
              <w:t>1004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center"/>
            </w:pPr>
            <w:r w:rsidRPr="00C93260">
              <w:t>07 0 07 73160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8E230D" w:rsidRPr="00C93260" w:rsidRDefault="008E230D" w:rsidP="00EC27F7">
            <w:pPr>
              <w:jc w:val="right"/>
            </w:pPr>
            <w:r w:rsidRPr="00C93260">
              <w:t>6 709 968,00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 w:rsidP="00EC27F7">
            <w:pPr>
              <w:jc w:val="right"/>
            </w:pPr>
            <w:r w:rsidRPr="00C93260">
              <w:t>6 709 968,00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 w:rsidP="00EC27F7">
            <w:pPr>
              <w:jc w:val="right"/>
            </w:pPr>
            <w:r w:rsidRPr="00C93260">
              <w:t>6 709 968,00</w:t>
            </w:r>
          </w:p>
        </w:tc>
      </w:tr>
      <w:tr w:rsidR="008E230D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</w:pPr>
            <w:r w:rsidRPr="00C93260">
              <w:lastRenderedPageBreak/>
              <w:t>Предоставление субсидий бюджетным, а</w:t>
            </w:r>
            <w:r w:rsidRPr="00C93260">
              <w:t>в</w:t>
            </w:r>
            <w:r w:rsidRPr="00C93260">
              <w:t>тономным учреждениям и иным некомме</w:t>
            </w:r>
            <w:r w:rsidRPr="00C93260">
              <w:t>р</w:t>
            </w:r>
            <w:r w:rsidRPr="00C93260">
              <w:t>ческим организациям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center"/>
            </w:pPr>
            <w:r w:rsidRPr="00C93260">
              <w:t>1004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center"/>
            </w:pPr>
            <w:r w:rsidRPr="00C93260">
              <w:t>07 0 07 73160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center"/>
            </w:pPr>
            <w:r w:rsidRPr="00C93260">
              <w:t>600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8E230D" w:rsidRPr="00C93260" w:rsidRDefault="008E230D" w:rsidP="00EC27F7">
            <w:pPr>
              <w:jc w:val="right"/>
            </w:pPr>
            <w:r w:rsidRPr="00C93260">
              <w:t>6 709 968,00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 w:rsidP="00EC27F7">
            <w:pPr>
              <w:jc w:val="right"/>
            </w:pPr>
            <w:r w:rsidRPr="00C93260">
              <w:t>6 709 968,00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 w:rsidP="00EC27F7">
            <w:pPr>
              <w:jc w:val="right"/>
            </w:pPr>
            <w:r w:rsidRPr="00C93260">
              <w:t>6 709 968,00</w:t>
            </w:r>
          </w:p>
        </w:tc>
      </w:tr>
      <w:tr w:rsidR="008E230D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</w:pPr>
            <w:r w:rsidRPr="00C93260">
              <w:t>Субвенции на осуществление государстве</w:t>
            </w:r>
            <w:r w:rsidRPr="00C93260">
              <w:t>н</w:t>
            </w:r>
            <w:r w:rsidRPr="00C93260">
              <w:t>ных полномочий по социальной поддержке учащихся муниципальных общеобразов</w:t>
            </w:r>
            <w:r w:rsidRPr="00C93260">
              <w:t>а</w:t>
            </w:r>
            <w:r w:rsidRPr="00C93260">
              <w:t>тельных организаций из многодетных мал</w:t>
            </w:r>
            <w:r w:rsidRPr="00C93260">
              <w:t>о</w:t>
            </w:r>
            <w:r w:rsidRPr="00C93260">
              <w:t>имущих семей по обеспечению школ</w:t>
            </w:r>
            <w:r w:rsidRPr="00C93260">
              <w:t>ь</w:t>
            </w:r>
            <w:r w:rsidRPr="00C93260">
              <w:t>ной формой либо заменяющим ее комплектом детской одежды для посещения школьных зан</w:t>
            </w:r>
            <w:r w:rsidRPr="00C93260">
              <w:t>я</w:t>
            </w:r>
            <w:r w:rsidRPr="00C93260">
              <w:t>тий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center"/>
            </w:pPr>
            <w:r w:rsidRPr="00C93260">
              <w:t>1004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center"/>
            </w:pPr>
            <w:r w:rsidRPr="00C93260">
              <w:t>07 0 07 73170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8E230D" w:rsidRPr="00C93260" w:rsidRDefault="008E230D">
            <w:pPr>
              <w:spacing w:line="280" w:lineRule="auto"/>
              <w:jc w:val="right"/>
            </w:pPr>
            <w:r w:rsidRPr="00C93260">
              <w:t>2 425 509,00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right"/>
            </w:pPr>
            <w:r w:rsidRPr="00C93260">
              <w:t>2 522 259,00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right"/>
            </w:pPr>
            <w:r w:rsidRPr="00C93260">
              <w:t>2 522 259,00</w:t>
            </w:r>
          </w:p>
        </w:tc>
      </w:tr>
      <w:tr w:rsidR="008E230D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</w:pPr>
            <w:r w:rsidRPr="00C93260">
              <w:t>Социальное обеспечение и иные выплаты населению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center"/>
            </w:pPr>
            <w:r w:rsidRPr="00C93260">
              <w:t>1004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center"/>
            </w:pPr>
            <w:r w:rsidRPr="00C93260">
              <w:t>07 0 07 73170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center"/>
            </w:pPr>
            <w:r w:rsidRPr="00C93260">
              <w:t>300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8E230D" w:rsidRPr="00C93260" w:rsidRDefault="008E230D" w:rsidP="001E0CB1">
            <w:pPr>
              <w:spacing w:line="280" w:lineRule="auto"/>
              <w:jc w:val="right"/>
            </w:pPr>
            <w:r w:rsidRPr="00C93260">
              <w:t>2 425 509,00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 w:rsidP="001E0CB1">
            <w:pPr>
              <w:spacing w:line="280" w:lineRule="auto"/>
              <w:jc w:val="right"/>
            </w:pPr>
            <w:r w:rsidRPr="00C93260">
              <w:t>2 522 259,00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 w:rsidP="001E0CB1">
            <w:pPr>
              <w:spacing w:line="280" w:lineRule="auto"/>
              <w:jc w:val="right"/>
            </w:pPr>
            <w:r w:rsidRPr="00C93260">
              <w:t>2 522 259,00</w:t>
            </w:r>
          </w:p>
        </w:tc>
      </w:tr>
      <w:tr w:rsidR="008E230D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</w:pPr>
            <w:r w:rsidRPr="00C93260">
              <w:t>Субвенции на осуществление государстве</w:t>
            </w:r>
            <w:r w:rsidRPr="00C93260">
              <w:t>н</w:t>
            </w:r>
            <w:r w:rsidRPr="00C93260">
              <w:t>ных полномочий по социальной поддержке детей-сирот и детей, оставшихся без поп</w:t>
            </w:r>
            <w:r w:rsidRPr="00C93260">
              <w:t>е</w:t>
            </w:r>
            <w:r w:rsidRPr="00C93260">
              <w:t>чения родителей, а также детей, находящи</w:t>
            </w:r>
            <w:r w:rsidRPr="00C93260">
              <w:t>х</w:t>
            </w:r>
            <w:r w:rsidRPr="00C93260">
              <w:t>ся в трудной жизненной ситуации, в части организации и обеспечения отдыха и озд</w:t>
            </w:r>
            <w:r w:rsidRPr="00C93260">
              <w:t>о</w:t>
            </w:r>
            <w:r w:rsidRPr="00C93260">
              <w:t>ровления д</w:t>
            </w:r>
            <w:r w:rsidRPr="00C93260">
              <w:t>е</w:t>
            </w:r>
            <w:r w:rsidRPr="00C93260">
              <w:t>тей указанных категорий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center"/>
            </w:pPr>
            <w:r w:rsidRPr="00C93260">
              <w:t>1004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center"/>
            </w:pPr>
            <w:r w:rsidRPr="00C93260">
              <w:t>07 0 07 73180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8E230D" w:rsidRPr="00C93260" w:rsidRDefault="008E230D">
            <w:pPr>
              <w:spacing w:line="280" w:lineRule="auto"/>
              <w:jc w:val="right"/>
            </w:pPr>
            <w:r w:rsidRPr="00C93260">
              <w:t>3 759 700,00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right"/>
            </w:pPr>
            <w:r w:rsidRPr="00C93260">
              <w:t>3 759 700,00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right"/>
            </w:pPr>
            <w:r w:rsidRPr="00C93260">
              <w:t>3 759 700,00</w:t>
            </w:r>
          </w:p>
        </w:tc>
      </w:tr>
      <w:tr w:rsidR="008E230D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</w:pPr>
            <w:r w:rsidRPr="00C93260">
              <w:t>Социальное обеспечение и иные выплаты населению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center"/>
            </w:pPr>
            <w:r w:rsidRPr="00C93260">
              <w:t>1004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center"/>
            </w:pPr>
            <w:r w:rsidRPr="00C93260">
              <w:t>07 0 07 73180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center"/>
            </w:pPr>
            <w:r w:rsidRPr="00C93260">
              <w:t>300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8E230D" w:rsidRPr="00C93260" w:rsidRDefault="008E230D" w:rsidP="001E0CB1">
            <w:pPr>
              <w:spacing w:line="280" w:lineRule="auto"/>
              <w:jc w:val="right"/>
            </w:pPr>
            <w:r w:rsidRPr="00C93260">
              <w:t>3 759 700,00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 w:rsidP="001E0CB1">
            <w:pPr>
              <w:spacing w:line="280" w:lineRule="auto"/>
              <w:jc w:val="right"/>
            </w:pPr>
            <w:r w:rsidRPr="00C93260">
              <w:t>3 759 700,00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 w:rsidP="001E0CB1">
            <w:pPr>
              <w:spacing w:line="280" w:lineRule="auto"/>
              <w:jc w:val="right"/>
            </w:pPr>
            <w:r w:rsidRPr="00C93260">
              <w:t>3 759 700,00</w:t>
            </w:r>
          </w:p>
        </w:tc>
      </w:tr>
      <w:tr w:rsidR="008E230D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</w:pPr>
            <w:r w:rsidRPr="00C93260">
              <w:t>Субвенции на осуществление государстве</w:t>
            </w:r>
            <w:r w:rsidRPr="00C93260">
              <w:t>н</w:t>
            </w:r>
            <w:r w:rsidRPr="00C93260">
              <w:t>ных полномочий по социальной поддержке учащихся муниципальных общеобразов</w:t>
            </w:r>
            <w:r w:rsidRPr="00C93260">
              <w:t>а</w:t>
            </w:r>
            <w:r w:rsidRPr="00C93260">
              <w:t>тельных организаций из многодетных мал</w:t>
            </w:r>
            <w:r w:rsidRPr="00C93260">
              <w:t>о</w:t>
            </w:r>
            <w:r w:rsidRPr="00C93260">
              <w:t>имущих семей по предоставлению наб</w:t>
            </w:r>
            <w:r w:rsidRPr="00C93260">
              <w:t>о</w:t>
            </w:r>
            <w:r w:rsidRPr="00C93260">
              <w:t xml:space="preserve">ра школьно-письменных принадлежностей </w:t>
            </w:r>
            <w:r w:rsidRPr="00C93260">
              <w:lastRenderedPageBreak/>
              <w:t>первоклассникам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center"/>
            </w:pPr>
            <w:r w:rsidRPr="00C93260">
              <w:lastRenderedPageBreak/>
              <w:t>1004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center"/>
            </w:pPr>
            <w:r w:rsidRPr="00C93260">
              <w:t>07 0 07 73370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8E230D" w:rsidRPr="00C93260" w:rsidRDefault="008E230D" w:rsidP="005B535D">
            <w:pPr>
              <w:spacing w:line="280" w:lineRule="auto"/>
              <w:jc w:val="right"/>
            </w:pPr>
            <w:r w:rsidRPr="00C93260">
              <w:t>416 491,00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 w:rsidP="005B535D">
            <w:pPr>
              <w:spacing w:line="280" w:lineRule="auto"/>
              <w:jc w:val="right"/>
            </w:pPr>
            <w:r w:rsidRPr="00C93260">
              <w:t>433 150,00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right"/>
            </w:pPr>
            <w:r w:rsidRPr="00C93260">
              <w:t>433 150,00</w:t>
            </w:r>
          </w:p>
        </w:tc>
      </w:tr>
      <w:tr w:rsidR="008E230D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</w:pPr>
            <w:r w:rsidRPr="00C93260">
              <w:lastRenderedPageBreak/>
              <w:t>Закупка товаров, работ и услуг для обесп</w:t>
            </w:r>
            <w:r w:rsidRPr="00C93260">
              <w:t>е</w:t>
            </w:r>
            <w:r w:rsidRPr="00C93260">
              <w:t>чения государстве</w:t>
            </w:r>
            <w:r w:rsidRPr="00C93260">
              <w:t>н</w:t>
            </w:r>
            <w:r w:rsidRPr="00C93260">
              <w:t>ных (муниципальных) нужд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center"/>
            </w:pPr>
            <w:r w:rsidRPr="00C93260">
              <w:t>1004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center"/>
            </w:pPr>
            <w:r w:rsidRPr="00C93260">
              <w:t>07 0 07 73370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center"/>
            </w:pPr>
            <w:r w:rsidRPr="00C93260">
              <w:t>200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8E230D" w:rsidRPr="00C93260" w:rsidRDefault="008E230D" w:rsidP="001E0CB1">
            <w:pPr>
              <w:spacing w:line="280" w:lineRule="auto"/>
              <w:jc w:val="right"/>
            </w:pPr>
            <w:r w:rsidRPr="00C93260">
              <w:t>416 491,00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 w:rsidP="001E0CB1">
            <w:pPr>
              <w:spacing w:line="280" w:lineRule="auto"/>
              <w:jc w:val="right"/>
            </w:pPr>
            <w:r w:rsidRPr="00C93260">
              <w:t>433 150,00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 w:rsidP="001E0CB1">
            <w:pPr>
              <w:spacing w:line="280" w:lineRule="auto"/>
              <w:jc w:val="right"/>
            </w:pPr>
            <w:r w:rsidRPr="00C93260">
              <w:t>433 150,00</w:t>
            </w:r>
          </w:p>
        </w:tc>
      </w:tr>
      <w:tr w:rsidR="008E230D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</w:pPr>
            <w:r w:rsidRPr="00C93260">
              <w:t>Программа «Доступная среда и социальная поддержка граждан в муниципальном ра</w:t>
            </w:r>
            <w:r w:rsidRPr="00C93260">
              <w:t>й</w:t>
            </w:r>
            <w:r w:rsidRPr="00C93260">
              <w:t>оне Ишимбайский район Республики Ба</w:t>
            </w:r>
            <w:r w:rsidRPr="00C93260">
              <w:t>ш</w:t>
            </w:r>
            <w:r w:rsidRPr="00C93260">
              <w:t>кортостан »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center"/>
            </w:pPr>
            <w:r w:rsidRPr="00C93260">
              <w:t>1004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center"/>
            </w:pPr>
            <w:r w:rsidRPr="00C93260">
              <w:t>10 0 00 00000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8E230D" w:rsidRPr="00C93260" w:rsidRDefault="008E230D" w:rsidP="00F56A62">
            <w:pPr>
              <w:jc w:val="right"/>
            </w:pPr>
            <w:r w:rsidRPr="00C93260">
              <w:t>2 072 600,00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 w:rsidP="00F56A62">
            <w:pPr>
              <w:jc w:val="right"/>
            </w:pPr>
            <w:r w:rsidRPr="00C93260">
              <w:t>2 072 600,00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 w:rsidP="00F56A62">
            <w:pPr>
              <w:jc w:val="right"/>
            </w:pPr>
            <w:r w:rsidRPr="00C93260">
              <w:t>2 072 600,00</w:t>
            </w:r>
          </w:p>
        </w:tc>
      </w:tr>
      <w:tr w:rsidR="008E230D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</w:pPr>
            <w:r w:rsidRPr="00C93260">
              <w:t>Программа «Доступная среда и социальная поддержка граждан в муниципальном ра</w:t>
            </w:r>
            <w:r w:rsidRPr="00C93260">
              <w:t>й</w:t>
            </w:r>
            <w:r w:rsidRPr="00C93260">
              <w:t>оне Ишимбайский район Республики Ба</w:t>
            </w:r>
            <w:r w:rsidRPr="00C93260">
              <w:t>ш</w:t>
            </w:r>
            <w:r w:rsidRPr="00C93260">
              <w:t>кортостан»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center"/>
            </w:pPr>
            <w:r w:rsidRPr="00C93260">
              <w:t>1004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center"/>
            </w:pPr>
            <w:r w:rsidRPr="00C93260">
              <w:t>10 0 10 00000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8E230D" w:rsidRPr="00C93260" w:rsidRDefault="008E230D" w:rsidP="00F56A62">
            <w:pPr>
              <w:jc w:val="right"/>
            </w:pPr>
            <w:r w:rsidRPr="00C93260">
              <w:t>2 072 600,00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 w:rsidP="00F56A62">
            <w:pPr>
              <w:jc w:val="right"/>
            </w:pPr>
            <w:r w:rsidRPr="00C93260">
              <w:t>2 072 600,00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 w:rsidP="00F56A62">
            <w:pPr>
              <w:jc w:val="right"/>
            </w:pPr>
            <w:r w:rsidRPr="00C93260">
              <w:t>2 072 600,00</w:t>
            </w:r>
          </w:p>
        </w:tc>
      </w:tr>
      <w:tr w:rsidR="008E230D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</w:pPr>
            <w:r w:rsidRPr="00C93260">
              <w:t>На реализацию дополнительных мер соц</w:t>
            </w:r>
            <w:r w:rsidRPr="00C93260">
              <w:t>и</w:t>
            </w:r>
            <w:r w:rsidRPr="00C93260">
              <w:t>альной поддержки по освобождению от пл</w:t>
            </w:r>
            <w:r w:rsidRPr="00C93260">
              <w:t>а</w:t>
            </w:r>
            <w:r w:rsidRPr="00C93260">
              <w:t>ты, взимаемой за присмотр и уход за детьми граждан из Республики Башкортостан, пр</w:t>
            </w:r>
            <w:r w:rsidRPr="00C93260">
              <w:t>и</w:t>
            </w:r>
            <w:r w:rsidRPr="00C93260">
              <w:t>нимающих участие в специальной в</w:t>
            </w:r>
            <w:r w:rsidRPr="00C93260">
              <w:t>о</w:t>
            </w:r>
            <w:r w:rsidRPr="00C93260">
              <w:t>енной операции, посещающими муниципальные образовател</w:t>
            </w:r>
            <w:r w:rsidRPr="00C93260">
              <w:t>ь</w:t>
            </w:r>
            <w:r w:rsidRPr="00C93260">
              <w:t>ные организации, реализующие образовательные программы дошкольного образования, в Республике Башкортостан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center"/>
            </w:pPr>
            <w:r w:rsidRPr="00C93260">
              <w:t>1004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center"/>
            </w:pPr>
            <w:r w:rsidRPr="00C93260">
              <w:t>10 0 10 S2770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8E230D" w:rsidRPr="00C93260" w:rsidRDefault="008E230D" w:rsidP="00F56A62">
            <w:pPr>
              <w:jc w:val="right"/>
            </w:pPr>
            <w:r w:rsidRPr="00C93260">
              <w:t>2 072 600,00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 w:rsidP="00F56A62">
            <w:pPr>
              <w:jc w:val="right"/>
            </w:pPr>
            <w:r w:rsidRPr="00C93260">
              <w:t>2 072 600,00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 w:rsidP="00F56A62">
            <w:pPr>
              <w:jc w:val="right"/>
            </w:pPr>
            <w:r w:rsidRPr="00C93260">
              <w:t>2 072 600,00</w:t>
            </w:r>
          </w:p>
        </w:tc>
      </w:tr>
      <w:tr w:rsidR="008E230D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</w:pPr>
            <w:r w:rsidRPr="00C93260">
              <w:t>Предоставление субсидий бюджетным, а</w:t>
            </w:r>
            <w:r w:rsidRPr="00C93260">
              <w:t>в</w:t>
            </w:r>
            <w:r w:rsidRPr="00C93260">
              <w:t>тономным учреждениям и иным некомме</w:t>
            </w:r>
            <w:r w:rsidRPr="00C93260">
              <w:t>р</w:t>
            </w:r>
            <w:r w:rsidRPr="00C93260">
              <w:t>ческим организациям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center"/>
            </w:pPr>
            <w:r w:rsidRPr="00C93260">
              <w:t>1004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center"/>
            </w:pPr>
            <w:r w:rsidRPr="00C93260">
              <w:t>10 0 10 S2770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center"/>
            </w:pPr>
            <w:r w:rsidRPr="00C93260">
              <w:t>600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8E230D" w:rsidRPr="00C93260" w:rsidRDefault="008E230D" w:rsidP="00F56A62">
            <w:pPr>
              <w:jc w:val="right"/>
            </w:pPr>
            <w:r w:rsidRPr="00C93260">
              <w:t>2 072 600,00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 w:rsidP="00F56A62">
            <w:pPr>
              <w:jc w:val="right"/>
            </w:pPr>
            <w:r w:rsidRPr="00C93260">
              <w:t>2 072 600,00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 w:rsidP="00F56A62">
            <w:pPr>
              <w:jc w:val="right"/>
            </w:pPr>
            <w:r w:rsidRPr="00C93260">
              <w:t>2 072 600,00</w:t>
            </w:r>
          </w:p>
        </w:tc>
      </w:tr>
      <w:tr w:rsidR="008E230D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rPr>
                <w:b/>
                <w:bCs/>
              </w:rPr>
            </w:pPr>
            <w:r w:rsidRPr="00C93260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center"/>
              <w:rPr>
                <w:b/>
                <w:bCs/>
              </w:rPr>
            </w:pPr>
            <w:r w:rsidRPr="00C93260">
              <w:rPr>
                <w:b/>
                <w:bCs/>
              </w:rPr>
              <w:t>1100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center"/>
              <w:rPr>
                <w:b/>
                <w:bCs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center"/>
              <w:rPr>
                <w:b/>
                <w:bCs/>
              </w:rPr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8E230D" w:rsidRPr="00C93260" w:rsidRDefault="00E853DD" w:rsidP="00E853DD">
            <w:pPr>
              <w:spacing w:line="280" w:lineRule="auto"/>
              <w:jc w:val="right"/>
              <w:rPr>
                <w:b/>
                <w:bCs/>
              </w:rPr>
            </w:pPr>
            <w:r w:rsidRPr="00C93260">
              <w:rPr>
                <w:b/>
                <w:bCs/>
              </w:rPr>
              <w:t>112 309 047,43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E853DD" w:rsidP="009556FC">
            <w:pPr>
              <w:jc w:val="right"/>
            </w:pPr>
            <w:r w:rsidRPr="00C93260">
              <w:rPr>
                <w:b/>
                <w:bCs/>
              </w:rPr>
              <w:t>137 978 923, 43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E853DD" w:rsidP="009556FC">
            <w:pPr>
              <w:jc w:val="right"/>
            </w:pPr>
            <w:r w:rsidRPr="00C93260">
              <w:rPr>
                <w:b/>
                <w:bCs/>
              </w:rPr>
              <w:t>138 037 423, 43</w:t>
            </w:r>
            <w:r w:rsidR="008E230D" w:rsidRPr="00C93260">
              <w:rPr>
                <w:b/>
                <w:bCs/>
              </w:rPr>
              <w:t xml:space="preserve"> </w:t>
            </w:r>
          </w:p>
        </w:tc>
      </w:tr>
      <w:tr w:rsidR="004A17AB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4A17AB" w:rsidRPr="00C93260" w:rsidRDefault="004A17AB">
            <w:pPr>
              <w:spacing w:line="280" w:lineRule="auto"/>
            </w:pPr>
            <w:r w:rsidRPr="00C93260">
              <w:t>Физическая культура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A17AB" w:rsidRPr="00C93260" w:rsidRDefault="004A17AB">
            <w:r w:rsidRPr="00C93260">
              <w:t>1103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4A17AB" w:rsidRPr="00C93260" w:rsidRDefault="004A17AB">
            <w:pPr>
              <w:spacing w:line="280" w:lineRule="auto"/>
              <w:jc w:val="center"/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4A17AB" w:rsidRPr="00C93260" w:rsidRDefault="004A17AB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4A17AB" w:rsidRPr="00C93260" w:rsidRDefault="004A17AB" w:rsidP="00C40E74">
            <w:pPr>
              <w:jc w:val="right"/>
            </w:pPr>
            <w:r w:rsidRPr="00C93260">
              <w:t>101 000 000,00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4A17AB" w:rsidRPr="00C93260" w:rsidRDefault="004A17AB" w:rsidP="00C40E74">
            <w:pPr>
              <w:jc w:val="right"/>
            </w:pPr>
            <w:r w:rsidRPr="00C93260">
              <w:t>126 000 000,00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4A17AB" w:rsidRPr="00C93260" w:rsidRDefault="004A17AB" w:rsidP="00C40E74">
            <w:pPr>
              <w:jc w:val="right"/>
            </w:pPr>
            <w:r w:rsidRPr="00C93260">
              <w:t>126 000 000,00</w:t>
            </w:r>
          </w:p>
        </w:tc>
      </w:tr>
      <w:tr w:rsidR="004A17AB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4A17AB" w:rsidRPr="00C93260" w:rsidRDefault="004A17AB">
            <w:pPr>
              <w:spacing w:line="280" w:lineRule="auto"/>
            </w:pPr>
            <w:r w:rsidRPr="00C93260">
              <w:t>Программа "Развитие физич</w:t>
            </w:r>
            <w:r w:rsidRPr="00C93260">
              <w:t>е</w:t>
            </w:r>
            <w:r w:rsidRPr="00C93260">
              <w:t>ской культуры и спорта в муниципальном районе Иши</w:t>
            </w:r>
            <w:r w:rsidRPr="00C93260">
              <w:t>м</w:t>
            </w:r>
            <w:r w:rsidRPr="00C93260">
              <w:t>байский район Республики Ба</w:t>
            </w:r>
            <w:r w:rsidRPr="00C93260">
              <w:t>ш</w:t>
            </w:r>
            <w:r w:rsidRPr="00C93260">
              <w:t>кортостан"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A17AB" w:rsidRPr="00C93260" w:rsidRDefault="004A17AB">
            <w:r w:rsidRPr="00C93260">
              <w:t>1103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4A17AB" w:rsidRPr="00C93260" w:rsidRDefault="004A17AB">
            <w:pPr>
              <w:spacing w:line="280" w:lineRule="auto"/>
              <w:jc w:val="center"/>
            </w:pPr>
            <w:r w:rsidRPr="00C93260">
              <w:t>11 0 00 00000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4A17AB" w:rsidRPr="00C93260" w:rsidRDefault="004A17AB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4A17AB" w:rsidRPr="00C93260" w:rsidRDefault="004A17AB" w:rsidP="00C40E74">
            <w:pPr>
              <w:jc w:val="right"/>
            </w:pPr>
            <w:r w:rsidRPr="00C93260">
              <w:t>101 000 000,00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4A17AB" w:rsidRPr="00C93260" w:rsidRDefault="004A17AB" w:rsidP="00C40E74">
            <w:pPr>
              <w:jc w:val="right"/>
            </w:pPr>
            <w:r w:rsidRPr="00C93260">
              <w:t>126 000 000,00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4A17AB" w:rsidRPr="00C93260" w:rsidRDefault="004A17AB" w:rsidP="00C40E74">
            <w:pPr>
              <w:jc w:val="right"/>
            </w:pPr>
            <w:r w:rsidRPr="00C93260">
              <w:t>126 000 000,00</w:t>
            </w:r>
          </w:p>
        </w:tc>
      </w:tr>
      <w:tr w:rsidR="004A17AB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4A17AB" w:rsidRPr="00C93260" w:rsidRDefault="004A17AB">
            <w:pPr>
              <w:spacing w:line="280" w:lineRule="auto"/>
            </w:pPr>
            <w:r w:rsidRPr="00C93260">
              <w:t>Программа "Развитие физич</w:t>
            </w:r>
            <w:r w:rsidRPr="00C93260">
              <w:t>е</w:t>
            </w:r>
            <w:r w:rsidRPr="00C93260">
              <w:t>ской культуры и спорта в муниципальном районе Иши</w:t>
            </w:r>
            <w:r w:rsidRPr="00C93260">
              <w:t>м</w:t>
            </w:r>
            <w:r w:rsidRPr="00C93260">
              <w:t>байский район Республики Ба</w:t>
            </w:r>
            <w:r w:rsidRPr="00C93260">
              <w:t>ш</w:t>
            </w:r>
            <w:r w:rsidRPr="00C93260">
              <w:t>кортостан"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A17AB" w:rsidRPr="00C93260" w:rsidRDefault="004A17AB">
            <w:r w:rsidRPr="00C93260">
              <w:t>1103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4A17AB" w:rsidRPr="00C93260" w:rsidRDefault="004A17AB">
            <w:pPr>
              <w:spacing w:line="280" w:lineRule="auto"/>
              <w:jc w:val="center"/>
            </w:pPr>
            <w:r w:rsidRPr="00C93260">
              <w:t>11 0 11 00000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4A17AB" w:rsidRPr="00C93260" w:rsidRDefault="004A17AB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4A17AB" w:rsidRPr="00C93260" w:rsidRDefault="004A17AB" w:rsidP="00C40E74">
            <w:pPr>
              <w:jc w:val="right"/>
            </w:pPr>
            <w:r w:rsidRPr="00C93260">
              <w:t>101 000 000,00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4A17AB" w:rsidRPr="00C93260" w:rsidRDefault="004A17AB" w:rsidP="00C40E74">
            <w:pPr>
              <w:jc w:val="right"/>
            </w:pPr>
            <w:r w:rsidRPr="00C93260">
              <w:t>126 000 000,00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4A17AB" w:rsidRPr="00C93260" w:rsidRDefault="004A17AB" w:rsidP="00C40E74">
            <w:pPr>
              <w:jc w:val="right"/>
            </w:pPr>
            <w:r w:rsidRPr="00C93260">
              <w:t>126 000 000,00</w:t>
            </w:r>
          </w:p>
        </w:tc>
      </w:tr>
      <w:tr w:rsidR="004A17AB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4A17AB" w:rsidRPr="00C93260" w:rsidRDefault="004A17AB">
            <w:pPr>
              <w:spacing w:line="280" w:lineRule="auto"/>
            </w:pPr>
            <w:r w:rsidRPr="00C93260">
              <w:t xml:space="preserve">Организации, осуществляющие реализацию </w:t>
            </w:r>
            <w:r w:rsidRPr="00C93260">
              <w:lastRenderedPageBreak/>
              <w:t>программ спорти</w:t>
            </w:r>
            <w:r w:rsidRPr="00C93260">
              <w:t>в</w:t>
            </w:r>
            <w:r w:rsidRPr="00C93260">
              <w:t>ной подготовки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A17AB" w:rsidRPr="00C93260" w:rsidRDefault="004A17AB">
            <w:r w:rsidRPr="00C93260">
              <w:lastRenderedPageBreak/>
              <w:t>1103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4A17AB" w:rsidRPr="00C93260" w:rsidRDefault="004A17AB">
            <w:pPr>
              <w:spacing w:line="280" w:lineRule="auto"/>
              <w:jc w:val="center"/>
            </w:pPr>
            <w:r w:rsidRPr="00C93260">
              <w:t>11 0 11 48300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4A17AB" w:rsidRPr="00C93260" w:rsidRDefault="004A17AB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4A17AB" w:rsidRPr="00C93260" w:rsidRDefault="004A17AB" w:rsidP="00C40E74">
            <w:pPr>
              <w:jc w:val="right"/>
            </w:pPr>
            <w:r w:rsidRPr="00C93260">
              <w:t>101 000 000,00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4A17AB" w:rsidRPr="00C93260" w:rsidRDefault="004A17AB" w:rsidP="00C40E74">
            <w:pPr>
              <w:jc w:val="right"/>
            </w:pPr>
            <w:r w:rsidRPr="00C93260">
              <w:t>126 000 000,00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4A17AB" w:rsidRPr="00C93260" w:rsidRDefault="004A17AB" w:rsidP="00C40E74">
            <w:pPr>
              <w:jc w:val="right"/>
            </w:pPr>
            <w:r w:rsidRPr="00C93260">
              <w:t>126 000 000,00</w:t>
            </w:r>
          </w:p>
        </w:tc>
      </w:tr>
      <w:tr w:rsidR="004A17AB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4A17AB" w:rsidRPr="00C93260" w:rsidRDefault="004A17AB">
            <w:pPr>
              <w:spacing w:line="280" w:lineRule="auto"/>
            </w:pPr>
            <w:r w:rsidRPr="00C93260">
              <w:lastRenderedPageBreak/>
              <w:t>Расходы на выплаты персоналу в целях обеспечения выполнения функций госуда</w:t>
            </w:r>
            <w:r w:rsidRPr="00C93260">
              <w:t>р</w:t>
            </w:r>
            <w:r w:rsidRPr="00C93260">
              <w:t>ственными (муниципальными) органами, казенными учреждениями, органами упра</w:t>
            </w:r>
            <w:r w:rsidRPr="00C93260">
              <w:t>в</w:t>
            </w:r>
            <w:r w:rsidRPr="00C93260">
              <w:t>ления государс</w:t>
            </w:r>
            <w:r w:rsidRPr="00C93260">
              <w:t>т</w:t>
            </w:r>
            <w:r w:rsidRPr="00C93260">
              <w:t>венными внебюджетными фо</w:t>
            </w:r>
            <w:r w:rsidRPr="00C93260">
              <w:t>н</w:t>
            </w:r>
            <w:r w:rsidRPr="00C93260">
              <w:t>дами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A17AB" w:rsidRPr="00C93260" w:rsidRDefault="004A17AB">
            <w:r w:rsidRPr="00C93260">
              <w:t>1103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4A17AB" w:rsidRPr="00C93260" w:rsidRDefault="004A17AB">
            <w:pPr>
              <w:spacing w:line="280" w:lineRule="auto"/>
              <w:jc w:val="center"/>
            </w:pPr>
            <w:r w:rsidRPr="00C93260">
              <w:t>11 0 11 48300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4A17AB" w:rsidRPr="00C93260" w:rsidRDefault="004A17AB">
            <w:pPr>
              <w:spacing w:line="280" w:lineRule="auto"/>
              <w:jc w:val="center"/>
            </w:pPr>
            <w:r w:rsidRPr="00C93260">
              <w:t>100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4A17AB" w:rsidRPr="00C93260" w:rsidRDefault="004A17AB" w:rsidP="00F23CA7">
            <w:pPr>
              <w:spacing w:line="280" w:lineRule="auto"/>
              <w:jc w:val="right"/>
            </w:pPr>
            <w:r w:rsidRPr="00C93260">
              <w:t>7 784 453,79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4A17AB" w:rsidRPr="00C93260" w:rsidRDefault="004A17AB" w:rsidP="00C40E74">
            <w:pPr>
              <w:jc w:val="right"/>
            </w:pPr>
            <w:r w:rsidRPr="00C93260">
              <w:t>7 784 453,79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4A17AB" w:rsidRPr="00C93260" w:rsidRDefault="004A17AB" w:rsidP="00C40E74">
            <w:pPr>
              <w:jc w:val="right"/>
            </w:pPr>
            <w:r w:rsidRPr="00C93260">
              <w:t>7 784 453,79</w:t>
            </w:r>
          </w:p>
        </w:tc>
      </w:tr>
      <w:tr w:rsidR="004A17AB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4A17AB" w:rsidRPr="00C93260" w:rsidRDefault="004A17AB">
            <w:pPr>
              <w:spacing w:line="280" w:lineRule="auto"/>
            </w:pPr>
            <w:r w:rsidRPr="00C93260">
              <w:t>Закупка товаров, работ и услуг для обесп</w:t>
            </w:r>
            <w:r w:rsidRPr="00C93260">
              <w:t>е</w:t>
            </w:r>
            <w:r w:rsidRPr="00C93260">
              <w:t>чения государстве</w:t>
            </w:r>
            <w:r w:rsidRPr="00C93260">
              <w:t>н</w:t>
            </w:r>
            <w:r w:rsidRPr="00C93260">
              <w:t>ных (муниципальных) нужд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A17AB" w:rsidRPr="00C93260" w:rsidRDefault="004A17AB">
            <w:r w:rsidRPr="00C93260">
              <w:t>1103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4A17AB" w:rsidRPr="00C93260" w:rsidRDefault="004A17AB">
            <w:pPr>
              <w:spacing w:line="280" w:lineRule="auto"/>
              <w:jc w:val="center"/>
            </w:pPr>
            <w:r w:rsidRPr="00C93260">
              <w:t>11 0 11 48300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4A17AB" w:rsidRPr="00C93260" w:rsidRDefault="004A17AB">
            <w:pPr>
              <w:spacing w:line="280" w:lineRule="auto"/>
              <w:jc w:val="center"/>
            </w:pPr>
            <w:r w:rsidRPr="00C93260">
              <w:t>200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4A17AB" w:rsidRPr="00C93260" w:rsidRDefault="004A17AB">
            <w:pPr>
              <w:spacing w:line="280" w:lineRule="auto"/>
              <w:jc w:val="right"/>
            </w:pPr>
            <w:r w:rsidRPr="00C93260">
              <w:t>25 000,00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4A17AB" w:rsidRPr="00C93260" w:rsidRDefault="004A17AB" w:rsidP="00F23CA7">
            <w:pPr>
              <w:jc w:val="right"/>
            </w:pPr>
            <w:r w:rsidRPr="00C93260">
              <w:t>25 000,00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4A17AB" w:rsidRPr="00C93260" w:rsidRDefault="004A17AB" w:rsidP="00F23CA7">
            <w:pPr>
              <w:jc w:val="right"/>
            </w:pPr>
            <w:r w:rsidRPr="00C93260">
              <w:t>25 000,00</w:t>
            </w:r>
          </w:p>
        </w:tc>
      </w:tr>
      <w:tr w:rsidR="004A17AB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4A17AB" w:rsidRPr="00C93260" w:rsidRDefault="004A17AB">
            <w:pPr>
              <w:spacing w:line="280" w:lineRule="auto"/>
            </w:pPr>
            <w:r w:rsidRPr="00C93260">
              <w:t>Предоставление субсидий бюджетным, а</w:t>
            </w:r>
            <w:r w:rsidRPr="00C93260">
              <w:t>в</w:t>
            </w:r>
            <w:r w:rsidRPr="00C93260">
              <w:t>тономным учреждениям и иным некомме</w:t>
            </w:r>
            <w:r w:rsidRPr="00C93260">
              <w:t>р</w:t>
            </w:r>
            <w:r w:rsidRPr="00C93260">
              <w:t>ческим организациям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A17AB" w:rsidRPr="00C93260" w:rsidRDefault="004A17AB">
            <w:r w:rsidRPr="00C93260">
              <w:t>1103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4A17AB" w:rsidRPr="00C93260" w:rsidRDefault="004A17AB">
            <w:pPr>
              <w:spacing w:line="280" w:lineRule="auto"/>
              <w:jc w:val="center"/>
            </w:pPr>
            <w:r w:rsidRPr="00C93260">
              <w:t>11 0 11 48300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4A17AB" w:rsidRPr="00C93260" w:rsidRDefault="004A17AB">
            <w:pPr>
              <w:spacing w:line="280" w:lineRule="auto"/>
              <w:jc w:val="center"/>
            </w:pPr>
            <w:r w:rsidRPr="00C93260">
              <w:t>600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4A17AB" w:rsidRPr="00C93260" w:rsidRDefault="004A17AB" w:rsidP="00220D36">
            <w:pPr>
              <w:spacing w:line="280" w:lineRule="auto"/>
              <w:jc w:val="right"/>
            </w:pPr>
            <w:r w:rsidRPr="00C93260">
              <w:t>92 537 546,21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4A17AB" w:rsidRPr="00C93260" w:rsidRDefault="004A17AB" w:rsidP="00220D36">
            <w:pPr>
              <w:jc w:val="right"/>
            </w:pPr>
            <w:r w:rsidRPr="00C93260">
              <w:t>117 537 546,21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4A17AB" w:rsidRPr="00C93260" w:rsidRDefault="004A17AB" w:rsidP="00220D36">
            <w:pPr>
              <w:jc w:val="right"/>
            </w:pPr>
            <w:r w:rsidRPr="00C93260">
              <w:t>117 537 546,21</w:t>
            </w:r>
          </w:p>
        </w:tc>
      </w:tr>
      <w:tr w:rsidR="008E230D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</w:pPr>
            <w:r w:rsidRPr="00C93260">
              <w:t>Иные бюджетные ассигнования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230D" w:rsidRPr="00C93260" w:rsidRDefault="004A17AB">
            <w:pPr>
              <w:spacing w:line="280" w:lineRule="auto"/>
              <w:jc w:val="center"/>
            </w:pPr>
            <w:r w:rsidRPr="00C93260">
              <w:t>1103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center"/>
            </w:pPr>
            <w:r w:rsidRPr="00C93260">
              <w:t>11 0 11 48300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center"/>
            </w:pPr>
            <w:r w:rsidRPr="00C93260">
              <w:t>800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8E230D" w:rsidRPr="00C93260" w:rsidRDefault="008E230D">
            <w:pPr>
              <w:spacing w:line="280" w:lineRule="auto"/>
              <w:jc w:val="right"/>
            </w:pPr>
            <w:r w:rsidRPr="00C93260">
              <w:t>653 000,00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 w:rsidP="009556FC">
            <w:pPr>
              <w:jc w:val="right"/>
            </w:pPr>
            <w:r w:rsidRPr="00C93260">
              <w:t>653 000,00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 w:rsidP="009556FC">
            <w:pPr>
              <w:jc w:val="right"/>
            </w:pPr>
            <w:r w:rsidRPr="00C93260">
              <w:t>653 000,00</w:t>
            </w:r>
          </w:p>
        </w:tc>
      </w:tr>
      <w:tr w:rsidR="008E230D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</w:pPr>
            <w:r w:rsidRPr="00C93260">
              <w:t>Спорт высших достижений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center"/>
            </w:pPr>
            <w:r w:rsidRPr="00C93260">
              <w:t>1103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center"/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8E230D" w:rsidRPr="00C93260" w:rsidRDefault="00C40E74" w:rsidP="009556FC">
            <w:pPr>
              <w:spacing w:line="280" w:lineRule="auto"/>
              <w:jc w:val="right"/>
            </w:pPr>
            <w:r w:rsidRPr="00C93260">
              <w:t>11 309 047,43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C40E74">
            <w:pPr>
              <w:spacing w:line="280" w:lineRule="auto"/>
              <w:jc w:val="right"/>
            </w:pPr>
            <w:r w:rsidRPr="00C93260">
              <w:t>11 978 923,43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C40E74">
            <w:pPr>
              <w:spacing w:line="280" w:lineRule="auto"/>
              <w:jc w:val="right"/>
            </w:pPr>
            <w:r w:rsidRPr="00C93260">
              <w:t>12 037 423,43</w:t>
            </w:r>
          </w:p>
        </w:tc>
      </w:tr>
      <w:tr w:rsidR="008E230D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</w:pPr>
            <w:r w:rsidRPr="00C93260">
              <w:t>Программа "Развитие физич</w:t>
            </w:r>
            <w:r w:rsidRPr="00C93260">
              <w:t>е</w:t>
            </w:r>
            <w:r w:rsidRPr="00C93260">
              <w:t>ской культуры и спорта в муниципальном районе Иши</w:t>
            </w:r>
            <w:r w:rsidRPr="00C93260">
              <w:t>м</w:t>
            </w:r>
            <w:r w:rsidRPr="00C93260">
              <w:t>байский район Республики Ба</w:t>
            </w:r>
            <w:r w:rsidRPr="00C93260">
              <w:t>ш</w:t>
            </w:r>
            <w:r w:rsidRPr="00C93260">
              <w:t>кортостан"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center"/>
            </w:pPr>
            <w:r w:rsidRPr="00C93260">
              <w:t>1103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center"/>
            </w:pPr>
            <w:r w:rsidRPr="00C93260">
              <w:t>11 0 00 00000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8E230D" w:rsidRPr="00C93260" w:rsidRDefault="00C40E74">
            <w:pPr>
              <w:spacing w:line="280" w:lineRule="auto"/>
              <w:jc w:val="right"/>
            </w:pPr>
            <w:r w:rsidRPr="00C93260">
              <w:t>11 309 047,43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C40E74">
            <w:pPr>
              <w:spacing w:line="280" w:lineRule="auto"/>
              <w:jc w:val="right"/>
            </w:pPr>
            <w:r w:rsidRPr="00C93260">
              <w:t>11 978 923,43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C40E74">
            <w:pPr>
              <w:spacing w:line="280" w:lineRule="auto"/>
              <w:jc w:val="right"/>
            </w:pPr>
            <w:r w:rsidRPr="00C93260">
              <w:t>12 037 423,43</w:t>
            </w:r>
          </w:p>
        </w:tc>
      </w:tr>
      <w:tr w:rsidR="008E230D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</w:pPr>
            <w:r w:rsidRPr="00C93260">
              <w:t>Программа "Развитие физич</w:t>
            </w:r>
            <w:r w:rsidRPr="00C93260">
              <w:t>е</w:t>
            </w:r>
            <w:r w:rsidRPr="00C93260">
              <w:t>ской культуры и спорта в муниципальном районе Иши</w:t>
            </w:r>
            <w:r w:rsidRPr="00C93260">
              <w:t>м</w:t>
            </w:r>
            <w:r w:rsidRPr="00C93260">
              <w:t>байский район Республики Ба</w:t>
            </w:r>
            <w:r w:rsidRPr="00C93260">
              <w:t>ш</w:t>
            </w:r>
            <w:r w:rsidRPr="00C93260">
              <w:t>кортостан"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center"/>
            </w:pPr>
            <w:r w:rsidRPr="00C93260">
              <w:t>1103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center"/>
            </w:pPr>
            <w:r w:rsidRPr="00C93260">
              <w:t>11 0 11 00000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8E230D" w:rsidRPr="00C93260" w:rsidRDefault="00E853DD" w:rsidP="00E853DD">
            <w:pPr>
              <w:spacing w:line="280" w:lineRule="auto"/>
              <w:jc w:val="right"/>
            </w:pPr>
            <w:r w:rsidRPr="00C93260">
              <w:t>9 541 024,00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E853DD">
            <w:pPr>
              <w:spacing w:line="280" w:lineRule="auto"/>
              <w:jc w:val="right"/>
            </w:pPr>
            <w:r w:rsidRPr="00C93260">
              <w:t>10 210 900</w:t>
            </w:r>
            <w:r w:rsidR="008E230D" w:rsidRPr="00C93260">
              <w:t>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E853DD">
            <w:pPr>
              <w:spacing w:line="280" w:lineRule="auto"/>
              <w:jc w:val="right"/>
            </w:pPr>
            <w:r w:rsidRPr="00C93260">
              <w:t>10 269 400</w:t>
            </w:r>
            <w:r w:rsidR="008E230D" w:rsidRPr="00C93260">
              <w:t>,00</w:t>
            </w:r>
          </w:p>
        </w:tc>
      </w:tr>
      <w:tr w:rsidR="00E853DD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E853DD" w:rsidRPr="00C93260" w:rsidRDefault="00E853DD">
            <w:pPr>
              <w:spacing w:line="280" w:lineRule="auto"/>
            </w:pPr>
            <w:r w:rsidRPr="00C93260">
              <w:t>Доведение средней заработной платы пед</w:t>
            </w:r>
            <w:r w:rsidRPr="00C93260">
              <w:t>а</w:t>
            </w:r>
            <w:r w:rsidRPr="00C93260">
              <w:t>гогических работников муниципальных у</w:t>
            </w:r>
            <w:r w:rsidRPr="00C93260">
              <w:t>ч</w:t>
            </w:r>
            <w:r w:rsidRPr="00C93260">
              <w:t>реждений дополнительного образов</w:t>
            </w:r>
            <w:r w:rsidRPr="00C93260">
              <w:t>а</w:t>
            </w:r>
            <w:r w:rsidRPr="00C93260">
              <w:t>ния до средней заработной платы учителей в Ре</w:t>
            </w:r>
            <w:r w:rsidRPr="00C93260">
              <w:t>с</w:t>
            </w:r>
            <w:r w:rsidRPr="00C93260">
              <w:t>публике Ба</w:t>
            </w:r>
            <w:r w:rsidRPr="00C93260">
              <w:t>ш</w:t>
            </w:r>
            <w:r w:rsidRPr="00C93260">
              <w:t>кортостан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853DD" w:rsidRPr="00C93260" w:rsidRDefault="00E853DD">
            <w:pPr>
              <w:spacing w:line="280" w:lineRule="auto"/>
              <w:jc w:val="center"/>
            </w:pPr>
            <w:r w:rsidRPr="00C93260">
              <w:t>1103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E853DD" w:rsidRPr="00C93260" w:rsidRDefault="00E853DD">
            <w:pPr>
              <w:spacing w:line="280" w:lineRule="auto"/>
              <w:jc w:val="center"/>
            </w:pPr>
            <w:r w:rsidRPr="00C93260">
              <w:t>11 0 11 S2050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E853DD" w:rsidRPr="00C93260" w:rsidRDefault="00E853DD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E853DD" w:rsidRPr="00C93260" w:rsidRDefault="00E853DD" w:rsidP="001E0CB1">
            <w:pPr>
              <w:spacing w:line="280" w:lineRule="auto"/>
              <w:jc w:val="right"/>
            </w:pPr>
            <w:r w:rsidRPr="00C93260">
              <w:t>9 541 024,00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E853DD" w:rsidRPr="00C93260" w:rsidRDefault="00E853DD" w:rsidP="001E0CB1">
            <w:pPr>
              <w:spacing w:line="280" w:lineRule="auto"/>
              <w:jc w:val="right"/>
            </w:pPr>
            <w:r w:rsidRPr="00C93260">
              <w:t>10 210 900,00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E853DD" w:rsidRPr="00C93260" w:rsidRDefault="00E853DD" w:rsidP="001E0CB1">
            <w:pPr>
              <w:spacing w:line="280" w:lineRule="auto"/>
              <w:jc w:val="right"/>
            </w:pPr>
            <w:r w:rsidRPr="00C93260">
              <w:t>10 269 400,00</w:t>
            </w:r>
          </w:p>
        </w:tc>
      </w:tr>
      <w:tr w:rsidR="00E853DD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E853DD" w:rsidRPr="00C93260" w:rsidRDefault="00E853DD">
            <w:pPr>
              <w:spacing w:line="280" w:lineRule="auto"/>
            </w:pPr>
            <w:r w:rsidRPr="00C93260">
              <w:t>Предоставление субсидий бюджетным, а</w:t>
            </w:r>
            <w:r w:rsidRPr="00C93260">
              <w:t>в</w:t>
            </w:r>
            <w:r w:rsidRPr="00C93260">
              <w:t>тономным учреждениям и иным некомме</w:t>
            </w:r>
            <w:r w:rsidRPr="00C93260">
              <w:t>р</w:t>
            </w:r>
            <w:r w:rsidRPr="00C93260">
              <w:t>ческим организациям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853DD" w:rsidRPr="00C93260" w:rsidRDefault="00E853DD">
            <w:pPr>
              <w:spacing w:line="280" w:lineRule="auto"/>
              <w:jc w:val="center"/>
            </w:pPr>
            <w:r w:rsidRPr="00C93260">
              <w:t>1103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E853DD" w:rsidRPr="00C93260" w:rsidRDefault="00E853DD">
            <w:pPr>
              <w:spacing w:line="280" w:lineRule="auto"/>
              <w:jc w:val="center"/>
            </w:pPr>
            <w:r w:rsidRPr="00C93260">
              <w:t>11 0 11 S2050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E853DD" w:rsidRPr="00C93260" w:rsidRDefault="00E853DD">
            <w:pPr>
              <w:spacing w:line="280" w:lineRule="auto"/>
              <w:jc w:val="center"/>
            </w:pPr>
            <w:r w:rsidRPr="00C93260">
              <w:t>600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E853DD" w:rsidRPr="00C93260" w:rsidRDefault="00E853DD" w:rsidP="001E0CB1">
            <w:pPr>
              <w:spacing w:line="280" w:lineRule="auto"/>
              <w:jc w:val="right"/>
            </w:pPr>
            <w:r w:rsidRPr="00C93260">
              <w:t>9 541 024,00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E853DD" w:rsidRPr="00C93260" w:rsidRDefault="00E853DD" w:rsidP="001E0CB1">
            <w:pPr>
              <w:spacing w:line="280" w:lineRule="auto"/>
              <w:jc w:val="right"/>
            </w:pPr>
            <w:r w:rsidRPr="00C93260">
              <w:t>10 210 900,00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E853DD" w:rsidRPr="00C93260" w:rsidRDefault="00E853DD" w:rsidP="001E0CB1">
            <w:pPr>
              <w:spacing w:line="280" w:lineRule="auto"/>
              <w:jc w:val="right"/>
            </w:pPr>
            <w:r w:rsidRPr="00C93260">
              <w:t>10 269 400,00</w:t>
            </w:r>
          </w:p>
        </w:tc>
      </w:tr>
      <w:tr w:rsidR="00E853DD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E853DD" w:rsidRPr="00C93260" w:rsidRDefault="00E853DD">
            <w:pPr>
              <w:spacing w:line="280" w:lineRule="auto"/>
            </w:pPr>
            <w:r w:rsidRPr="00C93260">
              <w:t>Субсидии на обеспечение уровня финанс</w:t>
            </w:r>
            <w:r w:rsidRPr="00C93260">
              <w:t>и</w:t>
            </w:r>
            <w:r w:rsidRPr="00C93260">
              <w:t>рования организаций, осуществляющих спортивную подготовку по базовым видам спорта в соответствии с требованиями фед</w:t>
            </w:r>
            <w:r w:rsidRPr="00C93260">
              <w:t>е</w:t>
            </w:r>
            <w:r w:rsidRPr="00C93260">
              <w:lastRenderedPageBreak/>
              <w:t>ральных стандартов спортивной подг</w:t>
            </w:r>
            <w:r w:rsidRPr="00C93260">
              <w:t>о</w:t>
            </w:r>
            <w:r w:rsidRPr="00C93260">
              <w:t>товки в рамках регионального проекта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853DD" w:rsidRPr="00C93260" w:rsidRDefault="00E853DD">
            <w:pPr>
              <w:spacing w:line="280" w:lineRule="auto"/>
              <w:jc w:val="center"/>
            </w:pPr>
            <w:r w:rsidRPr="00C93260">
              <w:lastRenderedPageBreak/>
              <w:t>1103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E853DD" w:rsidRPr="00C93260" w:rsidRDefault="00E853DD">
            <w:pPr>
              <w:spacing w:line="280" w:lineRule="auto"/>
              <w:jc w:val="center"/>
            </w:pPr>
            <w:r w:rsidRPr="00C93260">
              <w:t>11 0 P5 00000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E853DD" w:rsidRPr="00C93260" w:rsidRDefault="00E853DD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E853DD" w:rsidRPr="00C93260" w:rsidRDefault="00E853DD" w:rsidP="00E853DD">
            <w:pPr>
              <w:jc w:val="right"/>
            </w:pPr>
            <w:r w:rsidRPr="00C93260">
              <w:t>1 768 023,43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E853DD" w:rsidRPr="00C93260" w:rsidRDefault="00E853DD" w:rsidP="00E853DD">
            <w:pPr>
              <w:jc w:val="right"/>
            </w:pPr>
            <w:r w:rsidRPr="00C93260">
              <w:t>1 768 023,43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E853DD" w:rsidRPr="00C93260" w:rsidRDefault="00E853DD" w:rsidP="00E853DD">
            <w:pPr>
              <w:jc w:val="right"/>
            </w:pPr>
            <w:r w:rsidRPr="00C93260">
              <w:t>1 768 023,43</w:t>
            </w:r>
          </w:p>
        </w:tc>
      </w:tr>
      <w:tr w:rsidR="00E853DD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E853DD" w:rsidRPr="00C93260" w:rsidRDefault="00E853DD">
            <w:pPr>
              <w:spacing w:line="280" w:lineRule="auto"/>
            </w:pPr>
            <w:r w:rsidRPr="00C93260">
              <w:lastRenderedPageBreak/>
              <w:t>Субсидии на обеспечение уровня финанс</w:t>
            </w:r>
            <w:r w:rsidRPr="00C93260">
              <w:t>и</w:t>
            </w:r>
            <w:r w:rsidRPr="00C93260">
              <w:t>рования организаций, осуществляющих спортивную подготовку по базовым видам спорта в соответствии с требованиями фед</w:t>
            </w:r>
            <w:r w:rsidRPr="00C93260">
              <w:t>е</w:t>
            </w:r>
            <w:r w:rsidRPr="00C93260">
              <w:t>ральных стандартов спортивной подг</w:t>
            </w:r>
            <w:r w:rsidRPr="00C93260">
              <w:t>о</w:t>
            </w:r>
            <w:r w:rsidRPr="00C93260">
              <w:t>товки в рамках регионального проекта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853DD" w:rsidRPr="00C93260" w:rsidRDefault="00E853DD">
            <w:pPr>
              <w:spacing w:line="280" w:lineRule="auto"/>
              <w:jc w:val="center"/>
            </w:pPr>
            <w:r w:rsidRPr="00C93260">
              <w:t>1103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E853DD" w:rsidRPr="00C93260" w:rsidRDefault="00E853DD" w:rsidP="00E853DD">
            <w:pPr>
              <w:spacing w:line="280" w:lineRule="auto"/>
              <w:jc w:val="center"/>
            </w:pPr>
            <w:r w:rsidRPr="00C93260">
              <w:t>11 0 P5 72810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E853DD" w:rsidRPr="00C93260" w:rsidRDefault="00E853DD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E853DD" w:rsidRPr="00C93260" w:rsidRDefault="00E853DD" w:rsidP="00E853DD">
            <w:pPr>
              <w:jc w:val="right"/>
            </w:pPr>
            <w:r w:rsidRPr="00C93260">
              <w:t>1 768 023,43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E853DD" w:rsidRPr="00C93260" w:rsidRDefault="00E853DD" w:rsidP="00E853DD">
            <w:pPr>
              <w:jc w:val="right"/>
            </w:pPr>
            <w:r w:rsidRPr="00C93260">
              <w:t>1 768 023,43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E853DD" w:rsidRPr="00C93260" w:rsidRDefault="00E853DD" w:rsidP="00E853DD">
            <w:pPr>
              <w:jc w:val="right"/>
            </w:pPr>
            <w:r w:rsidRPr="00C93260">
              <w:t>1 768 023,43</w:t>
            </w:r>
          </w:p>
        </w:tc>
      </w:tr>
      <w:tr w:rsidR="00E853DD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E853DD" w:rsidRPr="00C93260" w:rsidRDefault="00E853DD">
            <w:pPr>
              <w:spacing w:line="280" w:lineRule="auto"/>
            </w:pPr>
            <w:r w:rsidRPr="00C93260">
              <w:t>Предоставление субсидий бюджетным, а</w:t>
            </w:r>
            <w:r w:rsidRPr="00C93260">
              <w:t>в</w:t>
            </w:r>
            <w:r w:rsidRPr="00C93260">
              <w:t>тономным учреждениям и иным некомме</w:t>
            </w:r>
            <w:r w:rsidRPr="00C93260">
              <w:t>р</w:t>
            </w:r>
            <w:r w:rsidRPr="00C93260">
              <w:t>ческим организациям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853DD" w:rsidRPr="00C93260" w:rsidRDefault="00E853DD">
            <w:pPr>
              <w:spacing w:line="280" w:lineRule="auto"/>
              <w:jc w:val="center"/>
            </w:pPr>
            <w:r w:rsidRPr="00C93260">
              <w:t>1103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E853DD" w:rsidRPr="00C93260" w:rsidRDefault="00E853DD" w:rsidP="00E853DD">
            <w:pPr>
              <w:spacing w:line="280" w:lineRule="auto"/>
              <w:jc w:val="center"/>
            </w:pPr>
            <w:r w:rsidRPr="00C93260">
              <w:t>11 0 P5 72810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E853DD" w:rsidRPr="00C93260" w:rsidRDefault="00E853DD">
            <w:pPr>
              <w:spacing w:line="280" w:lineRule="auto"/>
              <w:jc w:val="center"/>
            </w:pPr>
            <w:r w:rsidRPr="00C93260">
              <w:t>600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E853DD" w:rsidRPr="00C93260" w:rsidRDefault="00E853DD" w:rsidP="00E853DD">
            <w:pPr>
              <w:jc w:val="right"/>
            </w:pPr>
            <w:r w:rsidRPr="00C93260">
              <w:t>1 768 023,43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E853DD" w:rsidRPr="00C93260" w:rsidRDefault="00E853DD" w:rsidP="00E853DD">
            <w:pPr>
              <w:jc w:val="right"/>
            </w:pPr>
            <w:r w:rsidRPr="00C93260">
              <w:t>1 768 023,43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E853DD" w:rsidRPr="00C93260" w:rsidRDefault="00E853DD" w:rsidP="00E853DD">
            <w:pPr>
              <w:jc w:val="right"/>
            </w:pPr>
            <w:r w:rsidRPr="00C93260">
              <w:t>1 768 023,43</w:t>
            </w:r>
          </w:p>
        </w:tc>
      </w:tr>
      <w:tr w:rsidR="008E230D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rPr>
                <w:b/>
                <w:bCs/>
              </w:rPr>
            </w:pPr>
            <w:r w:rsidRPr="00C93260">
              <w:rPr>
                <w:b/>
                <w:bCs/>
              </w:rPr>
              <w:t>СРЕДСТВА МАССОВОЙ ИНФОРМ</w:t>
            </w:r>
            <w:r w:rsidRPr="00C93260">
              <w:rPr>
                <w:b/>
                <w:bCs/>
              </w:rPr>
              <w:t>А</w:t>
            </w:r>
            <w:r w:rsidRPr="00C93260">
              <w:rPr>
                <w:b/>
                <w:bCs/>
              </w:rPr>
              <w:t>ЦИИ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center"/>
              <w:rPr>
                <w:b/>
                <w:bCs/>
              </w:rPr>
            </w:pPr>
            <w:r w:rsidRPr="00C93260">
              <w:rPr>
                <w:b/>
                <w:bCs/>
              </w:rPr>
              <w:t>1200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center"/>
              <w:rPr>
                <w:b/>
                <w:bCs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center"/>
              <w:rPr>
                <w:b/>
                <w:bCs/>
              </w:rPr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8E230D" w:rsidRPr="00C93260" w:rsidRDefault="008E230D" w:rsidP="00DE2B63">
            <w:pPr>
              <w:spacing w:line="280" w:lineRule="auto"/>
              <w:jc w:val="right"/>
              <w:rPr>
                <w:b/>
                <w:bCs/>
              </w:rPr>
            </w:pPr>
            <w:r w:rsidRPr="00C93260">
              <w:rPr>
                <w:b/>
                <w:bCs/>
              </w:rPr>
              <w:t>3 </w:t>
            </w:r>
            <w:r w:rsidR="00DE2B63" w:rsidRPr="00C93260">
              <w:rPr>
                <w:b/>
                <w:bCs/>
              </w:rPr>
              <w:t>5</w:t>
            </w:r>
            <w:r w:rsidRPr="00C93260">
              <w:rPr>
                <w:b/>
                <w:bCs/>
              </w:rPr>
              <w:t>00 000,00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 w:rsidP="00DE2B63">
            <w:pPr>
              <w:jc w:val="right"/>
            </w:pPr>
            <w:r w:rsidRPr="00C93260">
              <w:rPr>
                <w:b/>
                <w:bCs/>
              </w:rPr>
              <w:t>3 </w:t>
            </w:r>
            <w:r w:rsidR="00DE2B63" w:rsidRPr="00C93260">
              <w:rPr>
                <w:b/>
                <w:bCs/>
              </w:rPr>
              <w:t>5</w:t>
            </w:r>
            <w:r w:rsidRPr="00C93260">
              <w:rPr>
                <w:b/>
                <w:bCs/>
              </w:rPr>
              <w:t>00 000,00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 w:rsidP="00DE2B63">
            <w:pPr>
              <w:jc w:val="right"/>
            </w:pPr>
            <w:r w:rsidRPr="00C93260">
              <w:rPr>
                <w:b/>
                <w:bCs/>
              </w:rPr>
              <w:t>3 </w:t>
            </w:r>
            <w:r w:rsidR="00DE2B63" w:rsidRPr="00C93260">
              <w:rPr>
                <w:b/>
                <w:bCs/>
              </w:rPr>
              <w:t>5</w:t>
            </w:r>
            <w:r w:rsidRPr="00C93260">
              <w:rPr>
                <w:b/>
                <w:bCs/>
              </w:rPr>
              <w:t>00 000,00</w:t>
            </w:r>
          </w:p>
        </w:tc>
      </w:tr>
      <w:tr w:rsidR="00DE2B63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2B63" w:rsidRPr="00C93260" w:rsidRDefault="00DE2B63">
            <w:pPr>
              <w:spacing w:line="280" w:lineRule="auto"/>
            </w:pPr>
            <w:r w:rsidRPr="00C93260">
              <w:t>Телевидение и радиовещание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E2B63" w:rsidRPr="00C93260" w:rsidRDefault="00DE2B63">
            <w:pPr>
              <w:spacing w:line="280" w:lineRule="auto"/>
              <w:jc w:val="center"/>
            </w:pPr>
            <w:r w:rsidRPr="00C93260">
              <w:t>1201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2B63" w:rsidRPr="00C93260" w:rsidRDefault="00DE2B63">
            <w:pPr>
              <w:spacing w:line="280" w:lineRule="auto"/>
              <w:jc w:val="center"/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2B63" w:rsidRPr="00C93260" w:rsidRDefault="00DE2B63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DE2B63" w:rsidRPr="00C93260" w:rsidRDefault="00DE2B63" w:rsidP="00DE2B63">
            <w:pPr>
              <w:jc w:val="right"/>
            </w:pPr>
            <w:r w:rsidRPr="00C93260">
              <w:t>1 900 000,00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2B63" w:rsidRPr="00C93260" w:rsidRDefault="00DE2B63" w:rsidP="00DE2B63">
            <w:pPr>
              <w:jc w:val="right"/>
            </w:pPr>
            <w:r w:rsidRPr="00C93260">
              <w:t>1 900 000,00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2B63" w:rsidRPr="00C93260" w:rsidRDefault="00DE2B63" w:rsidP="00DE2B63">
            <w:pPr>
              <w:jc w:val="right"/>
            </w:pPr>
            <w:r w:rsidRPr="00C93260">
              <w:t>1 900 000,00</w:t>
            </w:r>
          </w:p>
        </w:tc>
      </w:tr>
      <w:tr w:rsidR="00DE2B63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2B63" w:rsidRPr="00C93260" w:rsidRDefault="00DE2B63">
            <w:pPr>
              <w:spacing w:line="280" w:lineRule="auto"/>
            </w:pPr>
            <w:r w:rsidRPr="00C93260">
              <w:t>Программа«Развитие средств массовой и</w:t>
            </w:r>
            <w:r w:rsidRPr="00C93260">
              <w:t>н</w:t>
            </w:r>
            <w:r w:rsidRPr="00C93260">
              <w:t>формации муниципального района Иши</w:t>
            </w:r>
            <w:r w:rsidRPr="00C93260">
              <w:t>м</w:t>
            </w:r>
            <w:r w:rsidRPr="00C93260">
              <w:t>байский район»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E2B63" w:rsidRPr="00C93260" w:rsidRDefault="00DE2B63">
            <w:pPr>
              <w:spacing w:line="280" w:lineRule="auto"/>
              <w:jc w:val="center"/>
            </w:pPr>
            <w:r w:rsidRPr="00C93260">
              <w:t>1201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2B63" w:rsidRPr="00C93260" w:rsidRDefault="00DE2B63">
            <w:pPr>
              <w:spacing w:line="280" w:lineRule="auto"/>
              <w:jc w:val="center"/>
            </w:pPr>
            <w:r w:rsidRPr="00C93260">
              <w:t>15 0 00 00000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2B63" w:rsidRPr="00C93260" w:rsidRDefault="00DE2B63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DE2B63" w:rsidRPr="00C93260" w:rsidRDefault="00DE2B63" w:rsidP="00DE2B63">
            <w:pPr>
              <w:jc w:val="right"/>
            </w:pPr>
            <w:r w:rsidRPr="00C93260">
              <w:t>1 900 000,00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2B63" w:rsidRPr="00C93260" w:rsidRDefault="00DE2B63" w:rsidP="00DE2B63">
            <w:pPr>
              <w:jc w:val="right"/>
            </w:pPr>
            <w:r w:rsidRPr="00C93260">
              <w:t>1 900 000,00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2B63" w:rsidRPr="00C93260" w:rsidRDefault="00DE2B63" w:rsidP="00DE2B63">
            <w:pPr>
              <w:jc w:val="right"/>
            </w:pPr>
            <w:r w:rsidRPr="00C93260">
              <w:t>1 900 000,00</w:t>
            </w:r>
          </w:p>
        </w:tc>
      </w:tr>
      <w:tr w:rsidR="00DE2B63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2B63" w:rsidRPr="00C93260" w:rsidRDefault="00DE2B63">
            <w:pPr>
              <w:spacing w:line="280" w:lineRule="auto"/>
            </w:pPr>
            <w:r w:rsidRPr="00C93260">
              <w:t>Программа«Развитие средств массовой и</w:t>
            </w:r>
            <w:r w:rsidRPr="00C93260">
              <w:t>н</w:t>
            </w:r>
            <w:r w:rsidRPr="00C93260">
              <w:t>формации муниципального района Иши</w:t>
            </w:r>
            <w:r w:rsidRPr="00C93260">
              <w:t>м</w:t>
            </w:r>
            <w:r w:rsidRPr="00C93260">
              <w:t>байский район»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E2B63" w:rsidRPr="00C93260" w:rsidRDefault="00DE2B63">
            <w:pPr>
              <w:spacing w:line="280" w:lineRule="auto"/>
              <w:jc w:val="center"/>
            </w:pPr>
            <w:r w:rsidRPr="00C93260">
              <w:t>1201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2B63" w:rsidRPr="00C93260" w:rsidRDefault="00DE2B63">
            <w:pPr>
              <w:spacing w:line="280" w:lineRule="auto"/>
              <w:jc w:val="center"/>
            </w:pPr>
            <w:r w:rsidRPr="00C93260">
              <w:t>15 0 15 00000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2B63" w:rsidRPr="00C93260" w:rsidRDefault="00DE2B63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DE2B63" w:rsidRPr="00C93260" w:rsidRDefault="00DE2B63" w:rsidP="00DE2B63">
            <w:pPr>
              <w:jc w:val="right"/>
            </w:pPr>
            <w:r w:rsidRPr="00C93260">
              <w:t>1 900 000,00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2B63" w:rsidRPr="00C93260" w:rsidRDefault="00DE2B63" w:rsidP="00DE2B63">
            <w:pPr>
              <w:jc w:val="right"/>
            </w:pPr>
            <w:r w:rsidRPr="00C93260">
              <w:t>1 900 000,00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2B63" w:rsidRPr="00C93260" w:rsidRDefault="00DE2B63" w:rsidP="00DE2B63">
            <w:pPr>
              <w:jc w:val="right"/>
            </w:pPr>
            <w:r w:rsidRPr="00C93260">
              <w:t>1 900 000,00</w:t>
            </w:r>
          </w:p>
        </w:tc>
      </w:tr>
      <w:tr w:rsidR="00DE2B63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2B63" w:rsidRPr="00C93260" w:rsidRDefault="00DE2B63">
            <w:pPr>
              <w:spacing w:line="280" w:lineRule="auto"/>
            </w:pPr>
            <w:r w:rsidRPr="00C93260">
              <w:t>Учреждения в сфере средств массовой и</w:t>
            </w:r>
            <w:r w:rsidRPr="00C93260">
              <w:t>н</w:t>
            </w:r>
            <w:r w:rsidRPr="00C93260">
              <w:t>формации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E2B63" w:rsidRPr="00C93260" w:rsidRDefault="00DE2B63">
            <w:pPr>
              <w:spacing w:line="280" w:lineRule="auto"/>
              <w:jc w:val="center"/>
            </w:pPr>
            <w:r w:rsidRPr="00C93260">
              <w:t>1201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2B63" w:rsidRPr="00C93260" w:rsidRDefault="00DE2B63">
            <w:pPr>
              <w:spacing w:line="280" w:lineRule="auto"/>
              <w:jc w:val="center"/>
            </w:pPr>
            <w:r w:rsidRPr="00C93260">
              <w:t>15 0 15 45990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2B63" w:rsidRPr="00C93260" w:rsidRDefault="00DE2B63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DE2B63" w:rsidRPr="00C93260" w:rsidRDefault="00DE2B63" w:rsidP="00DE2B63">
            <w:pPr>
              <w:jc w:val="right"/>
            </w:pPr>
            <w:r w:rsidRPr="00C93260">
              <w:t>1 900 000,00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2B63" w:rsidRPr="00C93260" w:rsidRDefault="00DE2B63" w:rsidP="00DE2B63">
            <w:pPr>
              <w:jc w:val="right"/>
            </w:pPr>
            <w:r w:rsidRPr="00C93260">
              <w:t>1 900 000,00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2B63" w:rsidRPr="00C93260" w:rsidRDefault="00DE2B63" w:rsidP="00DE2B63">
            <w:pPr>
              <w:jc w:val="right"/>
            </w:pPr>
            <w:r w:rsidRPr="00C93260">
              <w:t>1 900 000,00</w:t>
            </w:r>
          </w:p>
        </w:tc>
      </w:tr>
      <w:tr w:rsidR="00DE2B63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2B63" w:rsidRPr="00C93260" w:rsidRDefault="00DE2B63">
            <w:pPr>
              <w:spacing w:line="280" w:lineRule="auto"/>
            </w:pPr>
            <w:r w:rsidRPr="00C93260">
              <w:t>Предоставление субсидий бюджетным, а</w:t>
            </w:r>
            <w:r w:rsidRPr="00C93260">
              <w:t>в</w:t>
            </w:r>
            <w:r w:rsidRPr="00C93260">
              <w:t>тономным учреждениям и иным некомме</w:t>
            </w:r>
            <w:r w:rsidRPr="00C93260">
              <w:t>р</w:t>
            </w:r>
            <w:r w:rsidRPr="00C93260">
              <w:t>ческим организациям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E2B63" w:rsidRPr="00C93260" w:rsidRDefault="00DE2B63">
            <w:pPr>
              <w:spacing w:line="280" w:lineRule="auto"/>
              <w:jc w:val="center"/>
            </w:pPr>
            <w:r w:rsidRPr="00C93260">
              <w:t>1201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2B63" w:rsidRPr="00C93260" w:rsidRDefault="00DE2B63">
            <w:pPr>
              <w:spacing w:line="280" w:lineRule="auto"/>
              <w:jc w:val="center"/>
            </w:pPr>
            <w:r w:rsidRPr="00C93260">
              <w:t>15 0 15 45990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2B63" w:rsidRPr="00C93260" w:rsidRDefault="00DE2B63">
            <w:pPr>
              <w:spacing w:line="280" w:lineRule="auto"/>
              <w:jc w:val="center"/>
            </w:pPr>
            <w:r w:rsidRPr="00C93260">
              <w:t>600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DE2B63" w:rsidRPr="00C93260" w:rsidRDefault="00DE2B63" w:rsidP="00DE2B63">
            <w:pPr>
              <w:jc w:val="right"/>
            </w:pPr>
            <w:r w:rsidRPr="00C93260">
              <w:t>1 900 000,00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2B63" w:rsidRPr="00C93260" w:rsidRDefault="00DE2B63" w:rsidP="00DE2B63">
            <w:pPr>
              <w:jc w:val="right"/>
            </w:pPr>
            <w:r w:rsidRPr="00C93260">
              <w:t>1 900 000,00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2B63" w:rsidRPr="00C93260" w:rsidRDefault="00DE2B63" w:rsidP="00DE2B63">
            <w:pPr>
              <w:jc w:val="right"/>
            </w:pPr>
            <w:r w:rsidRPr="00C93260">
              <w:t>1 900 000,00</w:t>
            </w:r>
          </w:p>
        </w:tc>
      </w:tr>
      <w:tr w:rsidR="00DE2B63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2B63" w:rsidRPr="00C93260" w:rsidRDefault="00DE2B63">
            <w:pPr>
              <w:spacing w:line="280" w:lineRule="auto"/>
            </w:pPr>
            <w:r w:rsidRPr="00C93260">
              <w:t>Периодическая печать и изд</w:t>
            </w:r>
            <w:r w:rsidRPr="00C93260">
              <w:t>а</w:t>
            </w:r>
            <w:r w:rsidRPr="00C93260">
              <w:t>тельства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E2B63" w:rsidRPr="00C93260" w:rsidRDefault="00DE2B63">
            <w:pPr>
              <w:spacing w:line="280" w:lineRule="auto"/>
              <w:jc w:val="center"/>
            </w:pPr>
            <w:r w:rsidRPr="00C93260">
              <w:t>1202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2B63" w:rsidRPr="00C93260" w:rsidRDefault="00DE2B63">
            <w:pPr>
              <w:spacing w:line="280" w:lineRule="auto"/>
              <w:jc w:val="center"/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2B63" w:rsidRPr="00C93260" w:rsidRDefault="00DE2B63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DE2B63" w:rsidRPr="00C93260" w:rsidRDefault="00DE2B63" w:rsidP="00DE2B63">
            <w:pPr>
              <w:jc w:val="right"/>
            </w:pPr>
            <w:r w:rsidRPr="00C93260">
              <w:t>1 600 000,00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2B63" w:rsidRPr="00C93260" w:rsidRDefault="00DE2B63" w:rsidP="00DE2B63">
            <w:pPr>
              <w:jc w:val="right"/>
            </w:pPr>
            <w:r w:rsidRPr="00C93260">
              <w:t>1 600 000,00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2B63" w:rsidRPr="00C93260" w:rsidRDefault="00DE2B63" w:rsidP="00DE2B63">
            <w:pPr>
              <w:jc w:val="right"/>
            </w:pPr>
            <w:r w:rsidRPr="00C93260">
              <w:t>1 600 000,00</w:t>
            </w:r>
          </w:p>
        </w:tc>
      </w:tr>
      <w:tr w:rsidR="00DE2B63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2B63" w:rsidRPr="00C93260" w:rsidRDefault="00DE2B63">
            <w:pPr>
              <w:spacing w:line="280" w:lineRule="auto"/>
            </w:pPr>
            <w:r w:rsidRPr="00C93260">
              <w:t>Программа«Развитие средств массовой и</w:t>
            </w:r>
            <w:r w:rsidRPr="00C93260">
              <w:t>н</w:t>
            </w:r>
            <w:r w:rsidRPr="00C93260">
              <w:t>формации муниципального района Иши</w:t>
            </w:r>
            <w:r w:rsidRPr="00C93260">
              <w:t>м</w:t>
            </w:r>
            <w:r w:rsidRPr="00C93260">
              <w:t>байский район»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E2B63" w:rsidRPr="00C93260" w:rsidRDefault="00DE2B63">
            <w:pPr>
              <w:spacing w:line="280" w:lineRule="auto"/>
              <w:jc w:val="center"/>
            </w:pPr>
            <w:r w:rsidRPr="00C93260">
              <w:t>1202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2B63" w:rsidRPr="00C93260" w:rsidRDefault="00DE2B63">
            <w:pPr>
              <w:spacing w:line="280" w:lineRule="auto"/>
              <w:jc w:val="center"/>
            </w:pPr>
            <w:r w:rsidRPr="00C93260">
              <w:t>15 0 00 00000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2B63" w:rsidRPr="00C93260" w:rsidRDefault="00DE2B63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DE2B63" w:rsidRPr="00C93260" w:rsidRDefault="00DE2B63" w:rsidP="00DE2B63">
            <w:pPr>
              <w:jc w:val="right"/>
            </w:pPr>
            <w:r w:rsidRPr="00C93260">
              <w:t>1 600 000,00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2B63" w:rsidRPr="00C93260" w:rsidRDefault="00DE2B63" w:rsidP="00DE2B63">
            <w:pPr>
              <w:jc w:val="right"/>
            </w:pPr>
            <w:r w:rsidRPr="00C93260">
              <w:t>1 600 000,00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2B63" w:rsidRPr="00C93260" w:rsidRDefault="00DE2B63" w:rsidP="00DE2B63">
            <w:pPr>
              <w:jc w:val="right"/>
            </w:pPr>
            <w:r w:rsidRPr="00C93260">
              <w:t>1 600 000,00</w:t>
            </w:r>
          </w:p>
        </w:tc>
      </w:tr>
      <w:tr w:rsidR="00DE2B63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2B63" w:rsidRPr="00C93260" w:rsidRDefault="00DE2B63">
            <w:pPr>
              <w:spacing w:line="280" w:lineRule="auto"/>
            </w:pPr>
            <w:r w:rsidRPr="00C93260">
              <w:t>Программа«Развитие средств массовой и</w:t>
            </w:r>
            <w:r w:rsidRPr="00C93260">
              <w:t>н</w:t>
            </w:r>
            <w:r w:rsidRPr="00C93260">
              <w:t>формации муниципального района Иши</w:t>
            </w:r>
            <w:r w:rsidRPr="00C93260">
              <w:t>м</w:t>
            </w:r>
            <w:r w:rsidRPr="00C93260">
              <w:t>байский район»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E2B63" w:rsidRPr="00C93260" w:rsidRDefault="00DE2B63">
            <w:pPr>
              <w:spacing w:line="280" w:lineRule="auto"/>
              <w:jc w:val="center"/>
            </w:pPr>
            <w:r w:rsidRPr="00C93260">
              <w:t>1202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2B63" w:rsidRPr="00C93260" w:rsidRDefault="00DE2B63">
            <w:pPr>
              <w:spacing w:line="280" w:lineRule="auto"/>
              <w:jc w:val="center"/>
            </w:pPr>
            <w:r w:rsidRPr="00C93260">
              <w:t>15 0 15 00000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2B63" w:rsidRPr="00C93260" w:rsidRDefault="00DE2B63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DE2B63" w:rsidRPr="00C93260" w:rsidRDefault="00DE2B63" w:rsidP="00DE2B63">
            <w:pPr>
              <w:jc w:val="right"/>
            </w:pPr>
            <w:r w:rsidRPr="00C93260">
              <w:t>1 600 000,00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2B63" w:rsidRPr="00C93260" w:rsidRDefault="00DE2B63" w:rsidP="00DE2B63">
            <w:pPr>
              <w:jc w:val="right"/>
            </w:pPr>
            <w:r w:rsidRPr="00C93260">
              <w:t>1 600 000,00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2B63" w:rsidRPr="00C93260" w:rsidRDefault="00DE2B63" w:rsidP="00DE2B63">
            <w:pPr>
              <w:jc w:val="right"/>
            </w:pPr>
            <w:r w:rsidRPr="00C93260">
              <w:t>1 600 000,00</w:t>
            </w:r>
          </w:p>
        </w:tc>
      </w:tr>
      <w:tr w:rsidR="00DE2B63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2B63" w:rsidRPr="00C93260" w:rsidRDefault="00DE2B63">
            <w:pPr>
              <w:spacing w:line="280" w:lineRule="auto"/>
            </w:pPr>
            <w:r w:rsidRPr="00C93260">
              <w:t xml:space="preserve">Поддержка и мероприятия в сфере средств </w:t>
            </w:r>
            <w:r w:rsidRPr="00C93260">
              <w:lastRenderedPageBreak/>
              <w:t>массовой инфо</w:t>
            </w:r>
            <w:r w:rsidRPr="00C93260">
              <w:t>р</w:t>
            </w:r>
            <w:r w:rsidRPr="00C93260">
              <w:t>мации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E2B63" w:rsidRPr="00C93260" w:rsidRDefault="00DE2B63">
            <w:pPr>
              <w:spacing w:line="280" w:lineRule="auto"/>
              <w:jc w:val="center"/>
            </w:pPr>
            <w:r w:rsidRPr="00C93260">
              <w:lastRenderedPageBreak/>
              <w:t>1202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2B63" w:rsidRPr="00C93260" w:rsidRDefault="00DE2B63">
            <w:pPr>
              <w:spacing w:line="280" w:lineRule="auto"/>
              <w:jc w:val="center"/>
            </w:pPr>
            <w:r w:rsidRPr="00C93260">
              <w:t>15 0 15 64410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2B63" w:rsidRPr="00C93260" w:rsidRDefault="00DE2B63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DE2B63" w:rsidRPr="00C93260" w:rsidRDefault="00DE2B63" w:rsidP="00DE2B63">
            <w:pPr>
              <w:jc w:val="right"/>
            </w:pPr>
            <w:r w:rsidRPr="00C93260">
              <w:t>1 600 000,00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2B63" w:rsidRPr="00C93260" w:rsidRDefault="00DE2B63" w:rsidP="00DE2B63">
            <w:pPr>
              <w:jc w:val="right"/>
            </w:pPr>
            <w:r w:rsidRPr="00C93260">
              <w:t>1 600 000,00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2B63" w:rsidRPr="00C93260" w:rsidRDefault="00DE2B63" w:rsidP="00DE2B63">
            <w:pPr>
              <w:jc w:val="right"/>
            </w:pPr>
            <w:r w:rsidRPr="00C93260">
              <w:t>1 600 000,00</w:t>
            </w:r>
          </w:p>
        </w:tc>
      </w:tr>
      <w:tr w:rsidR="00DE2B63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2B63" w:rsidRPr="00C93260" w:rsidRDefault="00DE2B63">
            <w:pPr>
              <w:spacing w:line="280" w:lineRule="auto"/>
            </w:pPr>
            <w:r w:rsidRPr="00C93260">
              <w:lastRenderedPageBreak/>
              <w:t>Закупка товаров, работ и услуг для обесп</w:t>
            </w:r>
            <w:r w:rsidRPr="00C93260">
              <w:t>е</w:t>
            </w:r>
            <w:r w:rsidRPr="00C93260">
              <w:t>чения государстве</w:t>
            </w:r>
            <w:r w:rsidRPr="00C93260">
              <w:t>н</w:t>
            </w:r>
            <w:r w:rsidRPr="00C93260">
              <w:t>ных (муниципальных) нужд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E2B63" w:rsidRPr="00C93260" w:rsidRDefault="00DE2B63">
            <w:pPr>
              <w:spacing w:line="280" w:lineRule="auto"/>
              <w:jc w:val="center"/>
            </w:pPr>
            <w:r w:rsidRPr="00C93260">
              <w:t>1202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2B63" w:rsidRPr="00C93260" w:rsidRDefault="00DE2B63">
            <w:pPr>
              <w:spacing w:line="280" w:lineRule="auto"/>
              <w:jc w:val="center"/>
            </w:pPr>
            <w:r w:rsidRPr="00C93260">
              <w:t>15 0 15 64410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2B63" w:rsidRPr="00C93260" w:rsidRDefault="00DE2B63">
            <w:pPr>
              <w:spacing w:line="280" w:lineRule="auto"/>
              <w:jc w:val="center"/>
            </w:pPr>
            <w:r w:rsidRPr="00C93260">
              <w:t>200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DE2B63" w:rsidRPr="00C93260" w:rsidRDefault="00DE2B63" w:rsidP="00DE2B63">
            <w:pPr>
              <w:jc w:val="right"/>
            </w:pPr>
            <w:r w:rsidRPr="00C93260">
              <w:t>1 600 000,00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2B63" w:rsidRPr="00C93260" w:rsidRDefault="00DE2B63" w:rsidP="00DE2B63">
            <w:pPr>
              <w:jc w:val="right"/>
            </w:pPr>
            <w:r w:rsidRPr="00C93260">
              <w:t>1 600 000,00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DE2B63" w:rsidRPr="00C93260" w:rsidRDefault="00DE2B63" w:rsidP="00DE2B63">
            <w:pPr>
              <w:jc w:val="right"/>
            </w:pPr>
            <w:r w:rsidRPr="00C93260">
              <w:t>1 600 000,00</w:t>
            </w:r>
          </w:p>
        </w:tc>
      </w:tr>
      <w:tr w:rsidR="001E0CB1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1E0CB1" w:rsidRPr="00C93260" w:rsidRDefault="001E0CB1">
            <w:pPr>
              <w:spacing w:line="280" w:lineRule="auto"/>
              <w:rPr>
                <w:b/>
                <w:bCs/>
              </w:rPr>
            </w:pPr>
            <w:r w:rsidRPr="00C93260">
              <w:rPr>
                <w:b/>
                <w:bCs/>
              </w:rPr>
              <w:t>МЕЖБЮДЖЕТНЫЕ ТРАНСФЕРТЫ ОБЩЕГО ХАРАКТЕРА БЮДЖЕТАМ БЮДЖЕТНОЙ СИСТЕМЫ РОССИ</w:t>
            </w:r>
            <w:r w:rsidRPr="00C93260">
              <w:rPr>
                <w:b/>
                <w:bCs/>
              </w:rPr>
              <w:t>Й</w:t>
            </w:r>
            <w:r w:rsidRPr="00C93260">
              <w:rPr>
                <w:b/>
                <w:bCs/>
              </w:rPr>
              <w:t>СКОЙ ФЕДЕР</w:t>
            </w:r>
            <w:r w:rsidRPr="00C93260">
              <w:rPr>
                <w:b/>
                <w:bCs/>
              </w:rPr>
              <w:t>А</w:t>
            </w:r>
            <w:r w:rsidRPr="00C93260">
              <w:rPr>
                <w:b/>
                <w:bCs/>
              </w:rPr>
              <w:t>ЦИИ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E0CB1" w:rsidRPr="00C93260" w:rsidRDefault="001E0CB1">
            <w:pPr>
              <w:spacing w:line="280" w:lineRule="auto"/>
              <w:jc w:val="center"/>
              <w:rPr>
                <w:b/>
                <w:bCs/>
              </w:rPr>
            </w:pPr>
            <w:r w:rsidRPr="00C93260">
              <w:rPr>
                <w:b/>
                <w:bCs/>
              </w:rPr>
              <w:t>1400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1E0CB1" w:rsidRPr="00C93260" w:rsidRDefault="001E0CB1">
            <w:pPr>
              <w:spacing w:line="280" w:lineRule="auto"/>
              <w:jc w:val="center"/>
              <w:rPr>
                <w:b/>
                <w:bCs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1E0CB1" w:rsidRPr="00C93260" w:rsidRDefault="001E0CB1">
            <w:pPr>
              <w:spacing w:line="280" w:lineRule="auto"/>
              <w:jc w:val="center"/>
              <w:rPr>
                <w:b/>
                <w:bCs/>
              </w:rPr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1E0CB1" w:rsidRPr="00C93260" w:rsidRDefault="00C8401B">
            <w:pPr>
              <w:spacing w:line="280" w:lineRule="auto"/>
              <w:jc w:val="right"/>
              <w:rPr>
                <w:b/>
                <w:bCs/>
              </w:rPr>
            </w:pPr>
            <w:r w:rsidRPr="00C93260">
              <w:rPr>
                <w:b/>
                <w:bCs/>
              </w:rPr>
              <w:t>64 741 000</w:t>
            </w:r>
            <w:r w:rsidR="001E0CB1" w:rsidRPr="00C93260">
              <w:rPr>
                <w:b/>
                <w:bCs/>
              </w:rPr>
              <w:t>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1E0CB1" w:rsidRPr="00C93260" w:rsidRDefault="00C8401B" w:rsidP="001E0CB1">
            <w:pPr>
              <w:jc w:val="right"/>
            </w:pPr>
            <w:r w:rsidRPr="00C93260">
              <w:rPr>
                <w:b/>
                <w:bCs/>
              </w:rPr>
              <w:t>65 487 000</w:t>
            </w:r>
            <w:r w:rsidR="001E0CB1" w:rsidRPr="00C93260">
              <w:rPr>
                <w:b/>
                <w:bCs/>
              </w:rPr>
              <w:t>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1E0CB1" w:rsidRPr="00C93260" w:rsidRDefault="00C8401B" w:rsidP="001E0CB1">
            <w:pPr>
              <w:jc w:val="right"/>
            </w:pPr>
            <w:r w:rsidRPr="00C93260">
              <w:rPr>
                <w:b/>
                <w:bCs/>
              </w:rPr>
              <w:t>65 331 000</w:t>
            </w:r>
            <w:r w:rsidR="001E0CB1" w:rsidRPr="00C93260">
              <w:rPr>
                <w:b/>
                <w:bCs/>
              </w:rPr>
              <w:t>,00</w:t>
            </w:r>
          </w:p>
        </w:tc>
      </w:tr>
      <w:tr w:rsidR="00C8401B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8401B" w:rsidRPr="00C93260" w:rsidRDefault="00C8401B">
            <w:pPr>
              <w:spacing w:line="280" w:lineRule="auto"/>
            </w:pPr>
            <w:r w:rsidRPr="00C93260">
              <w:t>Дотации на выравнивание бюджетной обе</w:t>
            </w:r>
            <w:r w:rsidRPr="00C93260">
              <w:t>с</w:t>
            </w:r>
            <w:r w:rsidRPr="00C93260">
              <w:t>печенности субъектов Российской Федер</w:t>
            </w:r>
            <w:r w:rsidRPr="00C93260">
              <w:t>а</w:t>
            </w:r>
            <w:r w:rsidRPr="00C93260">
              <w:t>ции и муниципальных образ</w:t>
            </w:r>
            <w:r w:rsidRPr="00C93260">
              <w:t>о</w:t>
            </w:r>
            <w:r w:rsidRPr="00C93260">
              <w:t>ваний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8401B" w:rsidRPr="00C93260" w:rsidRDefault="00C8401B">
            <w:pPr>
              <w:spacing w:line="280" w:lineRule="auto"/>
              <w:jc w:val="center"/>
            </w:pPr>
            <w:r w:rsidRPr="00C93260">
              <w:t>1401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8401B" w:rsidRPr="00C93260" w:rsidRDefault="00C8401B">
            <w:pPr>
              <w:spacing w:line="280" w:lineRule="auto"/>
              <w:jc w:val="center"/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8401B" w:rsidRPr="00C93260" w:rsidRDefault="00C8401B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C8401B" w:rsidRPr="00C93260" w:rsidRDefault="00C8401B" w:rsidP="00745FDD">
            <w:pPr>
              <w:spacing w:line="280" w:lineRule="auto"/>
              <w:jc w:val="right"/>
              <w:rPr>
                <w:bCs/>
              </w:rPr>
            </w:pPr>
            <w:r w:rsidRPr="00C93260">
              <w:rPr>
                <w:bCs/>
              </w:rPr>
              <w:t>64 741 000,00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8401B" w:rsidRPr="00C93260" w:rsidRDefault="00C8401B" w:rsidP="00745FDD">
            <w:pPr>
              <w:jc w:val="right"/>
            </w:pPr>
            <w:r w:rsidRPr="00C93260">
              <w:rPr>
                <w:bCs/>
              </w:rPr>
              <w:t>65 487 000,00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8401B" w:rsidRPr="00C93260" w:rsidRDefault="00C8401B" w:rsidP="00745FDD">
            <w:pPr>
              <w:jc w:val="right"/>
            </w:pPr>
            <w:r w:rsidRPr="00C93260">
              <w:rPr>
                <w:bCs/>
              </w:rPr>
              <w:t>65 331 000,00</w:t>
            </w:r>
          </w:p>
        </w:tc>
      </w:tr>
      <w:tr w:rsidR="00C8401B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8401B" w:rsidRPr="00C93260" w:rsidRDefault="00C8401B">
            <w:pPr>
              <w:spacing w:line="280" w:lineRule="auto"/>
            </w:pPr>
            <w:r w:rsidRPr="00C93260">
              <w:t>Программа«Управление мун</w:t>
            </w:r>
            <w:r w:rsidRPr="00C93260">
              <w:t>и</w:t>
            </w:r>
            <w:r w:rsidRPr="00C93260">
              <w:t>ципальными финансами и муниципальным долгом мун</w:t>
            </w:r>
            <w:r w:rsidRPr="00C93260">
              <w:t>и</w:t>
            </w:r>
            <w:r w:rsidRPr="00C93260">
              <w:t>ципального района Ишимбайский район Республики Башкорт</w:t>
            </w:r>
            <w:r w:rsidRPr="00C93260">
              <w:t>о</w:t>
            </w:r>
            <w:r w:rsidRPr="00C93260">
              <w:t>стан»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8401B" w:rsidRPr="00C93260" w:rsidRDefault="00C8401B">
            <w:pPr>
              <w:spacing w:line="280" w:lineRule="auto"/>
              <w:jc w:val="center"/>
            </w:pPr>
            <w:r w:rsidRPr="00C93260">
              <w:t>1401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8401B" w:rsidRPr="00C93260" w:rsidRDefault="00C8401B">
            <w:pPr>
              <w:spacing w:line="280" w:lineRule="auto"/>
              <w:jc w:val="center"/>
            </w:pPr>
            <w:r w:rsidRPr="00C93260">
              <w:t>12 0 00 00000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8401B" w:rsidRPr="00C93260" w:rsidRDefault="00C8401B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C8401B" w:rsidRPr="00C93260" w:rsidRDefault="00C8401B" w:rsidP="00745FDD">
            <w:pPr>
              <w:spacing w:line="280" w:lineRule="auto"/>
              <w:jc w:val="right"/>
              <w:rPr>
                <w:bCs/>
              </w:rPr>
            </w:pPr>
            <w:r w:rsidRPr="00C93260">
              <w:rPr>
                <w:bCs/>
              </w:rPr>
              <w:t>64 741 000,00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8401B" w:rsidRPr="00C93260" w:rsidRDefault="00C8401B" w:rsidP="00745FDD">
            <w:pPr>
              <w:jc w:val="right"/>
            </w:pPr>
            <w:r w:rsidRPr="00C93260">
              <w:rPr>
                <w:bCs/>
              </w:rPr>
              <w:t>65 487 000,00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8401B" w:rsidRPr="00C93260" w:rsidRDefault="00C8401B" w:rsidP="00745FDD">
            <w:pPr>
              <w:jc w:val="right"/>
            </w:pPr>
            <w:r w:rsidRPr="00C93260">
              <w:rPr>
                <w:bCs/>
              </w:rPr>
              <w:t>65 331 000,00</w:t>
            </w:r>
          </w:p>
        </w:tc>
      </w:tr>
      <w:tr w:rsidR="00C8401B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8401B" w:rsidRPr="00C93260" w:rsidRDefault="00C8401B">
            <w:pPr>
              <w:spacing w:line="280" w:lineRule="auto"/>
            </w:pPr>
            <w:r w:rsidRPr="00C93260">
              <w:t>Программа«Управление мун</w:t>
            </w:r>
            <w:r w:rsidRPr="00C93260">
              <w:t>и</w:t>
            </w:r>
            <w:r w:rsidRPr="00C93260">
              <w:t>ципальными финансами и муниципальным долгом мун</w:t>
            </w:r>
            <w:r w:rsidRPr="00C93260">
              <w:t>и</w:t>
            </w:r>
            <w:r w:rsidRPr="00C93260">
              <w:t>ципального района Ишимбайский район Республики Башкорт</w:t>
            </w:r>
            <w:r w:rsidRPr="00C93260">
              <w:t>о</w:t>
            </w:r>
            <w:r w:rsidRPr="00C93260">
              <w:t>стан»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8401B" w:rsidRPr="00C93260" w:rsidRDefault="00C8401B">
            <w:pPr>
              <w:spacing w:line="280" w:lineRule="auto"/>
              <w:jc w:val="center"/>
            </w:pPr>
            <w:r w:rsidRPr="00C93260">
              <w:t>1401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8401B" w:rsidRPr="00C93260" w:rsidRDefault="00C8401B">
            <w:pPr>
              <w:spacing w:line="280" w:lineRule="auto"/>
              <w:jc w:val="center"/>
            </w:pPr>
            <w:r w:rsidRPr="00C93260">
              <w:t>12 0 12 00000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8401B" w:rsidRPr="00C93260" w:rsidRDefault="00C8401B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C8401B" w:rsidRPr="00C93260" w:rsidRDefault="00C8401B" w:rsidP="00745FDD">
            <w:pPr>
              <w:spacing w:line="280" w:lineRule="auto"/>
              <w:jc w:val="right"/>
              <w:rPr>
                <w:bCs/>
              </w:rPr>
            </w:pPr>
            <w:r w:rsidRPr="00C93260">
              <w:rPr>
                <w:bCs/>
              </w:rPr>
              <w:t>64 741 000,00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8401B" w:rsidRPr="00C93260" w:rsidRDefault="00C8401B" w:rsidP="00745FDD">
            <w:pPr>
              <w:jc w:val="right"/>
            </w:pPr>
            <w:r w:rsidRPr="00C93260">
              <w:rPr>
                <w:bCs/>
              </w:rPr>
              <w:t>65 487 000,00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8401B" w:rsidRPr="00C93260" w:rsidRDefault="00C8401B" w:rsidP="00745FDD">
            <w:pPr>
              <w:jc w:val="right"/>
            </w:pPr>
            <w:r w:rsidRPr="00C93260">
              <w:rPr>
                <w:bCs/>
              </w:rPr>
              <w:t>65 331 000,00</w:t>
            </w:r>
          </w:p>
        </w:tc>
      </w:tr>
      <w:tr w:rsidR="00C8401B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8401B" w:rsidRPr="00C93260" w:rsidRDefault="00C8401B">
            <w:pPr>
              <w:spacing w:line="280" w:lineRule="auto"/>
            </w:pPr>
            <w:r w:rsidRPr="00C93260">
              <w:t>Дотации на выравнивание бюджетной обе</w:t>
            </w:r>
            <w:r w:rsidRPr="00C93260">
              <w:t>с</w:t>
            </w:r>
            <w:r w:rsidRPr="00C93260">
              <w:t>печенности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8401B" w:rsidRPr="00C93260" w:rsidRDefault="00C8401B">
            <w:pPr>
              <w:spacing w:line="280" w:lineRule="auto"/>
              <w:jc w:val="center"/>
            </w:pPr>
            <w:r w:rsidRPr="00C93260">
              <w:t>1401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8401B" w:rsidRPr="00C93260" w:rsidRDefault="00C8401B">
            <w:pPr>
              <w:spacing w:line="280" w:lineRule="auto"/>
              <w:jc w:val="center"/>
            </w:pPr>
            <w:r w:rsidRPr="00C93260">
              <w:t>12 0 12 71020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8401B" w:rsidRPr="00C93260" w:rsidRDefault="00C8401B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C8401B" w:rsidRPr="00C93260" w:rsidRDefault="00C8401B" w:rsidP="00745FDD">
            <w:pPr>
              <w:spacing w:line="280" w:lineRule="auto"/>
              <w:jc w:val="right"/>
              <w:rPr>
                <w:bCs/>
              </w:rPr>
            </w:pPr>
            <w:r w:rsidRPr="00C93260">
              <w:rPr>
                <w:bCs/>
              </w:rPr>
              <w:t>64 741 000,00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8401B" w:rsidRPr="00C93260" w:rsidRDefault="00C8401B" w:rsidP="00745FDD">
            <w:pPr>
              <w:jc w:val="right"/>
            </w:pPr>
            <w:r w:rsidRPr="00C93260">
              <w:rPr>
                <w:bCs/>
              </w:rPr>
              <w:t>65 487 000,00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8401B" w:rsidRPr="00C93260" w:rsidRDefault="00C8401B" w:rsidP="00745FDD">
            <w:pPr>
              <w:jc w:val="right"/>
            </w:pPr>
            <w:r w:rsidRPr="00C93260">
              <w:rPr>
                <w:bCs/>
              </w:rPr>
              <w:t>65 331 000,00</w:t>
            </w:r>
          </w:p>
        </w:tc>
      </w:tr>
      <w:tr w:rsidR="00C8401B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8401B" w:rsidRPr="00C93260" w:rsidRDefault="00C8401B">
            <w:pPr>
              <w:spacing w:line="280" w:lineRule="auto"/>
            </w:pPr>
            <w:r w:rsidRPr="00C93260">
              <w:t>Межбюджетные трансферты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8401B" w:rsidRPr="00C93260" w:rsidRDefault="00C8401B">
            <w:pPr>
              <w:spacing w:line="280" w:lineRule="auto"/>
              <w:jc w:val="center"/>
            </w:pPr>
            <w:r w:rsidRPr="00C93260">
              <w:t>1401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8401B" w:rsidRPr="00C93260" w:rsidRDefault="00C8401B">
            <w:pPr>
              <w:spacing w:line="280" w:lineRule="auto"/>
              <w:jc w:val="center"/>
            </w:pPr>
            <w:r w:rsidRPr="00C93260">
              <w:t>12 0 12 71020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8401B" w:rsidRPr="00C93260" w:rsidRDefault="00C8401B">
            <w:pPr>
              <w:spacing w:line="280" w:lineRule="auto"/>
              <w:jc w:val="center"/>
            </w:pPr>
            <w:r w:rsidRPr="00C93260">
              <w:t>500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C8401B" w:rsidRPr="00C93260" w:rsidRDefault="00C8401B" w:rsidP="00745FDD">
            <w:pPr>
              <w:spacing w:line="280" w:lineRule="auto"/>
              <w:jc w:val="right"/>
              <w:rPr>
                <w:bCs/>
              </w:rPr>
            </w:pPr>
            <w:r w:rsidRPr="00C93260">
              <w:rPr>
                <w:bCs/>
              </w:rPr>
              <w:t>64 741 000,00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8401B" w:rsidRPr="00C93260" w:rsidRDefault="00C8401B" w:rsidP="00745FDD">
            <w:pPr>
              <w:jc w:val="right"/>
            </w:pPr>
            <w:r w:rsidRPr="00C93260">
              <w:rPr>
                <w:bCs/>
              </w:rPr>
              <w:t>65 487 000,00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C8401B" w:rsidRPr="00C93260" w:rsidRDefault="00C8401B" w:rsidP="00745FDD">
            <w:pPr>
              <w:jc w:val="right"/>
            </w:pPr>
            <w:r w:rsidRPr="00C93260">
              <w:rPr>
                <w:bCs/>
              </w:rPr>
              <w:t>65 331 000,00</w:t>
            </w:r>
          </w:p>
        </w:tc>
      </w:tr>
      <w:tr w:rsidR="008E230D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rPr>
                <w:b/>
                <w:bCs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center"/>
              <w:rPr>
                <w:b/>
                <w:bCs/>
              </w:rPr>
            </w:pPr>
            <w:r w:rsidRPr="00C93260">
              <w:rPr>
                <w:b/>
                <w:bCs/>
              </w:rPr>
              <w:t>9900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center"/>
              <w:rPr>
                <w:b/>
                <w:bCs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>
            <w:pPr>
              <w:spacing w:line="280" w:lineRule="auto"/>
              <w:jc w:val="center"/>
              <w:rPr>
                <w:b/>
                <w:bCs/>
              </w:rPr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8E230D" w:rsidRPr="00C93260" w:rsidRDefault="008E230D">
            <w:pPr>
              <w:spacing w:line="280" w:lineRule="auto"/>
              <w:jc w:val="right"/>
              <w:rPr>
                <w:b/>
                <w:bCs/>
              </w:rPr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1E0CB1">
            <w:pPr>
              <w:spacing w:line="280" w:lineRule="auto"/>
              <w:jc w:val="right"/>
              <w:rPr>
                <w:b/>
                <w:bCs/>
              </w:rPr>
            </w:pPr>
            <w:r w:rsidRPr="00C93260">
              <w:rPr>
                <w:b/>
                <w:bCs/>
              </w:rPr>
              <w:t>76</w:t>
            </w:r>
            <w:r w:rsidR="008E230D" w:rsidRPr="00C93260">
              <w:rPr>
                <w:b/>
                <w:bCs/>
              </w:rPr>
              <w:t> 000 000,00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8E230D" w:rsidRPr="00C93260" w:rsidRDefault="008E230D" w:rsidP="001E0CB1">
            <w:pPr>
              <w:spacing w:line="280" w:lineRule="auto"/>
              <w:jc w:val="right"/>
              <w:rPr>
                <w:b/>
                <w:bCs/>
              </w:rPr>
            </w:pPr>
            <w:r w:rsidRPr="00C93260">
              <w:rPr>
                <w:b/>
                <w:bCs/>
              </w:rPr>
              <w:t>1</w:t>
            </w:r>
            <w:r w:rsidR="001E0CB1" w:rsidRPr="00C93260">
              <w:rPr>
                <w:b/>
                <w:bCs/>
              </w:rPr>
              <w:t>5</w:t>
            </w:r>
            <w:r w:rsidRPr="00C93260">
              <w:rPr>
                <w:b/>
                <w:bCs/>
              </w:rPr>
              <w:t>5 000 000,00</w:t>
            </w:r>
          </w:p>
        </w:tc>
      </w:tr>
      <w:tr w:rsidR="001E0CB1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1E0CB1" w:rsidRPr="00C93260" w:rsidRDefault="001E0CB1">
            <w:pPr>
              <w:spacing w:line="280" w:lineRule="auto"/>
            </w:pPr>
            <w:r w:rsidRPr="00C93260">
              <w:t>Условно утвержденные расх</w:t>
            </w:r>
            <w:r w:rsidRPr="00C93260">
              <w:t>о</w:t>
            </w:r>
            <w:r w:rsidRPr="00C93260">
              <w:t>ды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E0CB1" w:rsidRPr="00C93260" w:rsidRDefault="001E0CB1">
            <w:pPr>
              <w:spacing w:line="280" w:lineRule="auto"/>
              <w:jc w:val="center"/>
            </w:pPr>
            <w:r w:rsidRPr="00C93260">
              <w:t>9999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1E0CB1" w:rsidRPr="00C93260" w:rsidRDefault="001E0CB1">
            <w:pPr>
              <w:spacing w:line="280" w:lineRule="auto"/>
              <w:jc w:val="center"/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1E0CB1" w:rsidRPr="00C93260" w:rsidRDefault="001E0CB1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1E0CB1" w:rsidRPr="00C93260" w:rsidRDefault="001E0CB1">
            <w:pPr>
              <w:spacing w:line="280" w:lineRule="auto"/>
              <w:jc w:val="right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1E0CB1" w:rsidRPr="00C93260" w:rsidRDefault="001E0CB1" w:rsidP="001E0CB1">
            <w:pPr>
              <w:jc w:val="right"/>
            </w:pPr>
            <w:r w:rsidRPr="00C93260">
              <w:rPr>
                <w:bCs/>
              </w:rPr>
              <w:t>76 000 000,00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1E0CB1" w:rsidRPr="00C93260" w:rsidRDefault="001E0CB1" w:rsidP="001E0CB1">
            <w:pPr>
              <w:jc w:val="right"/>
            </w:pPr>
            <w:r w:rsidRPr="00C93260">
              <w:rPr>
                <w:bCs/>
              </w:rPr>
              <w:t>155 000 000,00</w:t>
            </w:r>
          </w:p>
        </w:tc>
      </w:tr>
      <w:tr w:rsidR="001E0CB1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1E0CB1" w:rsidRPr="00C93260" w:rsidRDefault="001E0CB1">
            <w:pPr>
              <w:spacing w:line="280" w:lineRule="auto"/>
            </w:pPr>
            <w:r w:rsidRPr="00C93260">
              <w:t>Программа «Развитие муниципального управления муниципального района Иши</w:t>
            </w:r>
            <w:r w:rsidRPr="00C93260">
              <w:t>м</w:t>
            </w:r>
            <w:r w:rsidRPr="00C93260">
              <w:t>байский район Республики Башкорт</w:t>
            </w:r>
            <w:r w:rsidRPr="00C93260">
              <w:t>о</w:t>
            </w:r>
            <w:r w:rsidRPr="00C93260">
              <w:t>стан»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E0CB1" w:rsidRPr="00C93260" w:rsidRDefault="001E0CB1">
            <w:pPr>
              <w:spacing w:line="280" w:lineRule="auto"/>
              <w:jc w:val="center"/>
            </w:pPr>
            <w:r w:rsidRPr="00C93260">
              <w:t>9999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1E0CB1" w:rsidRPr="00C93260" w:rsidRDefault="001E0CB1">
            <w:pPr>
              <w:spacing w:line="280" w:lineRule="auto"/>
              <w:jc w:val="center"/>
            </w:pPr>
            <w:r w:rsidRPr="00C93260">
              <w:t>01 0 00 00000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1E0CB1" w:rsidRPr="00C93260" w:rsidRDefault="001E0CB1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1E0CB1" w:rsidRPr="00C93260" w:rsidRDefault="001E0CB1">
            <w:pPr>
              <w:spacing w:line="280" w:lineRule="auto"/>
              <w:jc w:val="right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1E0CB1" w:rsidRPr="00C93260" w:rsidRDefault="001E0CB1" w:rsidP="001E0CB1">
            <w:pPr>
              <w:jc w:val="right"/>
            </w:pPr>
            <w:r w:rsidRPr="00C93260">
              <w:rPr>
                <w:bCs/>
              </w:rPr>
              <w:t>76 000 000,00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1E0CB1" w:rsidRPr="00C93260" w:rsidRDefault="001E0CB1" w:rsidP="001E0CB1">
            <w:pPr>
              <w:jc w:val="right"/>
            </w:pPr>
            <w:r w:rsidRPr="00C93260">
              <w:rPr>
                <w:bCs/>
              </w:rPr>
              <w:t>155 000 000,00</w:t>
            </w:r>
          </w:p>
        </w:tc>
      </w:tr>
      <w:tr w:rsidR="001E0CB1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1E0CB1" w:rsidRPr="00C93260" w:rsidRDefault="001E0CB1">
            <w:pPr>
              <w:spacing w:line="280" w:lineRule="auto"/>
            </w:pPr>
            <w:r w:rsidRPr="00C93260">
              <w:t>Программа «Развитие муниципального управления муниципального района Иши</w:t>
            </w:r>
            <w:r w:rsidRPr="00C93260">
              <w:t>м</w:t>
            </w:r>
            <w:r w:rsidRPr="00C93260">
              <w:t>байский район Республики Башкорт</w:t>
            </w:r>
            <w:r w:rsidRPr="00C93260">
              <w:t>о</w:t>
            </w:r>
            <w:r w:rsidRPr="00C93260">
              <w:t>стан»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E0CB1" w:rsidRPr="00C93260" w:rsidRDefault="001E0CB1">
            <w:pPr>
              <w:spacing w:line="280" w:lineRule="auto"/>
              <w:jc w:val="center"/>
            </w:pPr>
            <w:r w:rsidRPr="00C93260">
              <w:t>9999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1E0CB1" w:rsidRPr="00C93260" w:rsidRDefault="001E0CB1">
            <w:pPr>
              <w:spacing w:line="280" w:lineRule="auto"/>
              <w:jc w:val="center"/>
            </w:pPr>
            <w:r w:rsidRPr="00C93260">
              <w:t>01 0 01 00000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1E0CB1" w:rsidRPr="00C93260" w:rsidRDefault="001E0CB1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1E0CB1" w:rsidRPr="00C93260" w:rsidRDefault="001E0CB1">
            <w:pPr>
              <w:spacing w:line="280" w:lineRule="auto"/>
              <w:jc w:val="right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1E0CB1" w:rsidRPr="00C93260" w:rsidRDefault="001E0CB1" w:rsidP="001E0CB1">
            <w:pPr>
              <w:jc w:val="right"/>
            </w:pPr>
            <w:r w:rsidRPr="00C93260">
              <w:rPr>
                <w:bCs/>
              </w:rPr>
              <w:t>76 000 000,00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1E0CB1" w:rsidRPr="00C93260" w:rsidRDefault="001E0CB1" w:rsidP="001E0CB1">
            <w:pPr>
              <w:jc w:val="right"/>
            </w:pPr>
            <w:r w:rsidRPr="00C93260">
              <w:rPr>
                <w:bCs/>
              </w:rPr>
              <w:t>155 000 000,00</w:t>
            </w:r>
          </w:p>
        </w:tc>
      </w:tr>
      <w:tr w:rsidR="001E0CB1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1E0CB1" w:rsidRPr="00C93260" w:rsidRDefault="001E0CB1">
            <w:pPr>
              <w:spacing w:line="280" w:lineRule="auto"/>
            </w:pPr>
            <w:r w:rsidRPr="00C93260">
              <w:t>Условно-утвержденные расх</w:t>
            </w:r>
            <w:r w:rsidRPr="00C93260">
              <w:t>о</w:t>
            </w:r>
            <w:r w:rsidRPr="00C93260">
              <w:t>ды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E0CB1" w:rsidRPr="00C93260" w:rsidRDefault="001E0CB1">
            <w:pPr>
              <w:spacing w:line="280" w:lineRule="auto"/>
              <w:jc w:val="center"/>
            </w:pPr>
            <w:r w:rsidRPr="00C93260">
              <w:t>9999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1E0CB1" w:rsidRPr="00C93260" w:rsidRDefault="001E0CB1">
            <w:pPr>
              <w:spacing w:line="280" w:lineRule="auto"/>
              <w:jc w:val="center"/>
            </w:pPr>
            <w:r w:rsidRPr="00C93260">
              <w:t>01 0 01 99999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1E0CB1" w:rsidRPr="00C93260" w:rsidRDefault="001E0CB1">
            <w:pPr>
              <w:spacing w:line="280" w:lineRule="auto"/>
              <w:jc w:val="center"/>
            </w:pP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1E0CB1" w:rsidRPr="00C93260" w:rsidRDefault="001E0CB1">
            <w:pPr>
              <w:spacing w:line="280" w:lineRule="auto"/>
              <w:jc w:val="right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1E0CB1" w:rsidRPr="00C93260" w:rsidRDefault="001E0CB1" w:rsidP="001E0CB1">
            <w:pPr>
              <w:jc w:val="right"/>
            </w:pPr>
            <w:r w:rsidRPr="00C93260">
              <w:rPr>
                <w:bCs/>
              </w:rPr>
              <w:t>76 000 000,00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1E0CB1" w:rsidRPr="00C93260" w:rsidRDefault="001E0CB1" w:rsidP="001E0CB1">
            <w:pPr>
              <w:jc w:val="right"/>
            </w:pPr>
            <w:r w:rsidRPr="00C93260">
              <w:rPr>
                <w:bCs/>
              </w:rPr>
              <w:t>155 000 000,00</w:t>
            </w:r>
          </w:p>
        </w:tc>
      </w:tr>
      <w:tr w:rsidR="001E0CB1" w:rsidRPr="00C93260" w:rsidTr="00D143F0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1E0CB1" w:rsidRPr="00C93260" w:rsidRDefault="001E0CB1">
            <w:pPr>
              <w:spacing w:line="280" w:lineRule="auto"/>
            </w:pPr>
            <w:r w:rsidRPr="00C93260">
              <w:t>Иные средства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E0CB1" w:rsidRPr="00C93260" w:rsidRDefault="001E0CB1">
            <w:pPr>
              <w:spacing w:line="280" w:lineRule="auto"/>
              <w:jc w:val="center"/>
            </w:pPr>
            <w:r w:rsidRPr="00C93260">
              <w:t>9999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1E0CB1" w:rsidRPr="00C93260" w:rsidRDefault="001E0CB1">
            <w:pPr>
              <w:spacing w:line="280" w:lineRule="auto"/>
              <w:jc w:val="center"/>
            </w:pPr>
            <w:r w:rsidRPr="00C93260">
              <w:t>01 0 01 99999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1E0CB1" w:rsidRPr="00C93260" w:rsidRDefault="001E0CB1">
            <w:pPr>
              <w:spacing w:line="280" w:lineRule="auto"/>
              <w:jc w:val="center"/>
            </w:pPr>
            <w:r w:rsidRPr="00C93260">
              <w:t>900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1E0CB1" w:rsidRPr="00C93260" w:rsidRDefault="001E0CB1">
            <w:pPr>
              <w:spacing w:line="280" w:lineRule="auto"/>
              <w:jc w:val="right"/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1E0CB1" w:rsidRPr="00C93260" w:rsidRDefault="001E0CB1" w:rsidP="001E0CB1">
            <w:pPr>
              <w:jc w:val="right"/>
            </w:pPr>
            <w:r w:rsidRPr="00C93260">
              <w:rPr>
                <w:bCs/>
              </w:rPr>
              <w:t>76 000 000,00</w:t>
            </w:r>
          </w:p>
        </w:tc>
        <w:tc>
          <w:tcPr>
            <w:tcW w:w="2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1E0CB1" w:rsidRPr="00C93260" w:rsidRDefault="001E0CB1" w:rsidP="001E0CB1">
            <w:pPr>
              <w:jc w:val="right"/>
            </w:pPr>
            <w:r w:rsidRPr="00C93260">
              <w:rPr>
                <w:bCs/>
              </w:rPr>
              <w:t>155 000 000,00</w:t>
            </w:r>
          </w:p>
        </w:tc>
      </w:tr>
    </w:tbl>
    <w:p w:rsidR="007B3E37" w:rsidRPr="00C93260" w:rsidRDefault="007B3E37"/>
    <w:p w:rsidR="00D6099E" w:rsidRPr="00C93260" w:rsidRDefault="00D6099E"/>
    <w:p w:rsidR="00D6099E" w:rsidRPr="00C93260" w:rsidRDefault="00D6099E"/>
    <w:p w:rsidR="00D6099E" w:rsidRPr="00C93260" w:rsidRDefault="00D6099E">
      <w:r w:rsidRPr="00C93260">
        <w:t>Председатель  Совета МР Ишимбайский район РБ                                                                                  Г.И.Баканова</w:t>
      </w:r>
    </w:p>
    <w:sectPr w:rsidR="00D6099E" w:rsidRPr="00C93260" w:rsidSect="00A11700">
      <w:headerReference w:type="default" r:id="rId7"/>
      <w:footerReference w:type="default" r:id="rId8"/>
      <w:pgSz w:w="16837" w:h="11905" w:orient="landscape"/>
      <w:pgMar w:top="1133" w:right="850" w:bottom="1133" w:left="1417" w:header="566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56F0" w:rsidRDefault="00BD56F0" w:rsidP="00A11700">
      <w:r>
        <w:separator/>
      </w:r>
    </w:p>
  </w:endnote>
  <w:endnote w:type="continuationSeparator" w:id="1">
    <w:p w:rsidR="00BD56F0" w:rsidRDefault="00BD56F0" w:rsidP="00A117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785" w:type="dxa"/>
      <w:tblLayout w:type="fixed"/>
      <w:tblLook w:val="01E0"/>
    </w:tblPr>
    <w:tblGrid>
      <w:gridCol w:w="14785"/>
    </w:tblGrid>
    <w:tr w:rsidR="00745FDD">
      <w:tc>
        <w:tcPr>
          <w:tcW w:w="14785" w:type="dxa"/>
        </w:tcPr>
        <w:p w:rsidR="00745FDD" w:rsidRDefault="00745FDD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745FDD" w:rsidRDefault="00745FDD">
          <w:pPr>
            <w:spacing w:line="1" w:lineRule="auto"/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56F0" w:rsidRDefault="00BD56F0" w:rsidP="00A11700">
      <w:r>
        <w:separator/>
      </w:r>
    </w:p>
  </w:footnote>
  <w:footnote w:type="continuationSeparator" w:id="1">
    <w:p w:rsidR="00BD56F0" w:rsidRDefault="00BD56F0" w:rsidP="00A117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785" w:type="dxa"/>
      <w:tblLayout w:type="fixed"/>
      <w:tblLook w:val="01E0"/>
    </w:tblPr>
    <w:tblGrid>
      <w:gridCol w:w="14785"/>
    </w:tblGrid>
    <w:tr w:rsidR="00745FDD">
      <w:tc>
        <w:tcPr>
          <w:tcW w:w="14785" w:type="dxa"/>
        </w:tcPr>
        <w:p w:rsidR="00745FDD" w:rsidRDefault="00B35465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745FDD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C93260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745FDD" w:rsidRDefault="00745FDD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isplayBackgroundShape/>
  <w:embedSystemFonts/>
  <w:doNotTrackMoves/>
  <w:defaultTabStop w:val="708"/>
  <w:autoHyphenation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1700"/>
    <w:rsid w:val="000243EF"/>
    <w:rsid w:val="0002705C"/>
    <w:rsid w:val="00033BEA"/>
    <w:rsid w:val="000469C1"/>
    <w:rsid w:val="00050E3A"/>
    <w:rsid w:val="00067AF3"/>
    <w:rsid w:val="000733CB"/>
    <w:rsid w:val="000759E0"/>
    <w:rsid w:val="000856A1"/>
    <w:rsid w:val="000B74C0"/>
    <w:rsid w:val="000C30D6"/>
    <w:rsid w:val="000E050C"/>
    <w:rsid w:val="001123B8"/>
    <w:rsid w:val="001453CE"/>
    <w:rsid w:val="001454D5"/>
    <w:rsid w:val="001454DC"/>
    <w:rsid w:val="001571C0"/>
    <w:rsid w:val="00161ADF"/>
    <w:rsid w:val="0016474E"/>
    <w:rsid w:val="001C2ED4"/>
    <w:rsid w:val="001D5C19"/>
    <w:rsid w:val="001E0CB1"/>
    <w:rsid w:val="001E274C"/>
    <w:rsid w:val="001E2A29"/>
    <w:rsid w:val="001E4992"/>
    <w:rsid w:val="00200BF6"/>
    <w:rsid w:val="00220D36"/>
    <w:rsid w:val="0022763A"/>
    <w:rsid w:val="00232103"/>
    <w:rsid w:val="00236FAC"/>
    <w:rsid w:val="00251FA9"/>
    <w:rsid w:val="00265E53"/>
    <w:rsid w:val="002660E6"/>
    <w:rsid w:val="00271C43"/>
    <w:rsid w:val="00276CC5"/>
    <w:rsid w:val="00276D58"/>
    <w:rsid w:val="00294CE6"/>
    <w:rsid w:val="002967F9"/>
    <w:rsid w:val="002B0C2C"/>
    <w:rsid w:val="002D0C36"/>
    <w:rsid w:val="002F39AC"/>
    <w:rsid w:val="002F787A"/>
    <w:rsid w:val="00325F14"/>
    <w:rsid w:val="00341CF7"/>
    <w:rsid w:val="00373047"/>
    <w:rsid w:val="00384473"/>
    <w:rsid w:val="003956B5"/>
    <w:rsid w:val="003D0FCD"/>
    <w:rsid w:val="003D5CC8"/>
    <w:rsid w:val="003F455A"/>
    <w:rsid w:val="00405D25"/>
    <w:rsid w:val="004124A3"/>
    <w:rsid w:val="0041273E"/>
    <w:rsid w:val="00413170"/>
    <w:rsid w:val="00416D07"/>
    <w:rsid w:val="00421237"/>
    <w:rsid w:val="00433C56"/>
    <w:rsid w:val="00440916"/>
    <w:rsid w:val="00452552"/>
    <w:rsid w:val="00453CC3"/>
    <w:rsid w:val="00455D69"/>
    <w:rsid w:val="00473A23"/>
    <w:rsid w:val="00473AD1"/>
    <w:rsid w:val="00495F2C"/>
    <w:rsid w:val="00497F32"/>
    <w:rsid w:val="004A17AB"/>
    <w:rsid w:val="004D193D"/>
    <w:rsid w:val="004D5EE5"/>
    <w:rsid w:val="004E602E"/>
    <w:rsid w:val="004F0A39"/>
    <w:rsid w:val="004F1BD8"/>
    <w:rsid w:val="005020C2"/>
    <w:rsid w:val="00503F39"/>
    <w:rsid w:val="00516443"/>
    <w:rsid w:val="005408E7"/>
    <w:rsid w:val="00573889"/>
    <w:rsid w:val="005863E8"/>
    <w:rsid w:val="005B0A3E"/>
    <w:rsid w:val="005B3408"/>
    <w:rsid w:val="005B535D"/>
    <w:rsid w:val="005D53A4"/>
    <w:rsid w:val="005E70FB"/>
    <w:rsid w:val="005F6248"/>
    <w:rsid w:val="0061575B"/>
    <w:rsid w:val="00632997"/>
    <w:rsid w:val="00633FDA"/>
    <w:rsid w:val="00635F82"/>
    <w:rsid w:val="006505F4"/>
    <w:rsid w:val="00652661"/>
    <w:rsid w:val="00656E3A"/>
    <w:rsid w:val="00657D04"/>
    <w:rsid w:val="0066190B"/>
    <w:rsid w:val="006A21B3"/>
    <w:rsid w:val="006B3353"/>
    <w:rsid w:val="006C0031"/>
    <w:rsid w:val="006D6080"/>
    <w:rsid w:val="00713696"/>
    <w:rsid w:val="00723CF1"/>
    <w:rsid w:val="00745FDD"/>
    <w:rsid w:val="00757AC2"/>
    <w:rsid w:val="0077255B"/>
    <w:rsid w:val="007A2686"/>
    <w:rsid w:val="007A3866"/>
    <w:rsid w:val="007B3E37"/>
    <w:rsid w:val="007D0885"/>
    <w:rsid w:val="00823D05"/>
    <w:rsid w:val="00834F88"/>
    <w:rsid w:val="00846B76"/>
    <w:rsid w:val="00851FB8"/>
    <w:rsid w:val="008627FE"/>
    <w:rsid w:val="00863F61"/>
    <w:rsid w:val="00875BAD"/>
    <w:rsid w:val="008B20A7"/>
    <w:rsid w:val="008E230D"/>
    <w:rsid w:val="008E43CE"/>
    <w:rsid w:val="008F2AFF"/>
    <w:rsid w:val="008F4AAA"/>
    <w:rsid w:val="009178B3"/>
    <w:rsid w:val="009202C6"/>
    <w:rsid w:val="009556FC"/>
    <w:rsid w:val="00980502"/>
    <w:rsid w:val="00993959"/>
    <w:rsid w:val="009A5E13"/>
    <w:rsid w:val="009E048A"/>
    <w:rsid w:val="00A11700"/>
    <w:rsid w:val="00A216C5"/>
    <w:rsid w:val="00A27B3C"/>
    <w:rsid w:val="00A471A5"/>
    <w:rsid w:val="00A571F0"/>
    <w:rsid w:val="00A72729"/>
    <w:rsid w:val="00A96434"/>
    <w:rsid w:val="00AA1512"/>
    <w:rsid w:val="00AA4F83"/>
    <w:rsid w:val="00AA559D"/>
    <w:rsid w:val="00AB0C0D"/>
    <w:rsid w:val="00AD3287"/>
    <w:rsid w:val="00AD498E"/>
    <w:rsid w:val="00AE0E82"/>
    <w:rsid w:val="00AE2220"/>
    <w:rsid w:val="00AE39A6"/>
    <w:rsid w:val="00B07DDE"/>
    <w:rsid w:val="00B110E1"/>
    <w:rsid w:val="00B35465"/>
    <w:rsid w:val="00B534FA"/>
    <w:rsid w:val="00B617BD"/>
    <w:rsid w:val="00B61811"/>
    <w:rsid w:val="00B62413"/>
    <w:rsid w:val="00B6696E"/>
    <w:rsid w:val="00B73D7A"/>
    <w:rsid w:val="00B73E09"/>
    <w:rsid w:val="00B8692A"/>
    <w:rsid w:val="00B91F13"/>
    <w:rsid w:val="00BD56F0"/>
    <w:rsid w:val="00BD79F5"/>
    <w:rsid w:val="00BE253C"/>
    <w:rsid w:val="00BE3117"/>
    <w:rsid w:val="00C01228"/>
    <w:rsid w:val="00C164C3"/>
    <w:rsid w:val="00C1766C"/>
    <w:rsid w:val="00C312B6"/>
    <w:rsid w:val="00C37AF0"/>
    <w:rsid w:val="00C40E74"/>
    <w:rsid w:val="00C4738D"/>
    <w:rsid w:val="00C76511"/>
    <w:rsid w:val="00C8401B"/>
    <w:rsid w:val="00C93260"/>
    <w:rsid w:val="00D12D08"/>
    <w:rsid w:val="00D12E0A"/>
    <w:rsid w:val="00D143F0"/>
    <w:rsid w:val="00D158D4"/>
    <w:rsid w:val="00D26FDE"/>
    <w:rsid w:val="00D308EB"/>
    <w:rsid w:val="00D373C9"/>
    <w:rsid w:val="00D55311"/>
    <w:rsid w:val="00D6099E"/>
    <w:rsid w:val="00D86A57"/>
    <w:rsid w:val="00DB2110"/>
    <w:rsid w:val="00DB7ECB"/>
    <w:rsid w:val="00DD1301"/>
    <w:rsid w:val="00DE2B63"/>
    <w:rsid w:val="00DE642F"/>
    <w:rsid w:val="00DF724A"/>
    <w:rsid w:val="00E043D4"/>
    <w:rsid w:val="00E045CC"/>
    <w:rsid w:val="00E34B7A"/>
    <w:rsid w:val="00E775FF"/>
    <w:rsid w:val="00E853DD"/>
    <w:rsid w:val="00EA1D2D"/>
    <w:rsid w:val="00EB1879"/>
    <w:rsid w:val="00EB27FF"/>
    <w:rsid w:val="00EB4C3F"/>
    <w:rsid w:val="00EB5F6B"/>
    <w:rsid w:val="00EC27F7"/>
    <w:rsid w:val="00ED0144"/>
    <w:rsid w:val="00ED1563"/>
    <w:rsid w:val="00EE4F57"/>
    <w:rsid w:val="00EF58B8"/>
    <w:rsid w:val="00F02832"/>
    <w:rsid w:val="00F20A8C"/>
    <w:rsid w:val="00F23CA7"/>
    <w:rsid w:val="00F270CE"/>
    <w:rsid w:val="00F32E25"/>
    <w:rsid w:val="00F373F9"/>
    <w:rsid w:val="00F55202"/>
    <w:rsid w:val="00F56A62"/>
    <w:rsid w:val="00F71275"/>
    <w:rsid w:val="00F7310D"/>
    <w:rsid w:val="00F772E3"/>
    <w:rsid w:val="00FE5184"/>
    <w:rsid w:val="00FF001D"/>
    <w:rsid w:val="00FF00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7B3E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A1170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62CBE9-5346-4B6D-A3FB-85372823C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849</TotalTime>
  <Pages>31</Pages>
  <Words>7490</Words>
  <Characters>42696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108</cp:revision>
  <cp:lastPrinted>2025-11-07T12:27:00Z</cp:lastPrinted>
  <dcterms:created xsi:type="dcterms:W3CDTF">2024-10-29T13:54:00Z</dcterms:created>
  <dcterms:modified xsi:type="dcterms:W3CDTF">2025-11-07T12:29:00Z</dcterms:modified>
</cp:coreProperties>
</file>